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1.What are the two values of the Boolean data type? How do you write them?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  True(1) and false(0)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2. What are the three different types of Boolean operators?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  AND, OR and NOT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3. Make a list of each Boolean operator's truth tables (i.e. every possible combination of Boolean values for the operator and what it evaluate ).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1.</w:t>
      </w:r>
    </w:p>
    <w:tbl>
      <w:tblPr>
        <w:tblW w:w="387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0"/>
        <w:gridCol w:w="1281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OR Gate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2.</w:t>
      </w:r>
    </w:p>
    <w:tbl>
      <w:tblPr>
        <w:tblW w:w="259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0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NOT Gate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 xml:space="preserve">Input 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3.</w:t>
      </w:r>
    </w:p>
    <w:tbl>
      <w:tblPr>
        <w:tblW w:w="387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0"/>
        <w:gridCol w:w="1281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NAND Gate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4.</w:t>
      </w:r>
    </w:p>
    <w:tbl>
      <w:tblPr>
        <w:tblW w:w="387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0"/>
        <w:gridCol w:w="1281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NOR Gate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5.</w:t>
      </w:r>
    </w:p>
    <w:tbl>
      <w:tblPr>
        <w:tblW w:w="4611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2021"/>
        <w:gridCol w:w="1281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Exclusive OR Gate(EX-OR)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6.</w:t>
      </w:r>
    </w:p>
    <w:tbl>
      <w:tblPr>
        <w:tblW w:w="4611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2021"/>
        <w:gridCol w:w="1281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Exclusive NOR Gate(EX-NOR)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4. What are the values of the following expressions?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(5 &gt; 4) and (3 == 5)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False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not (5 &gt; 4)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Flase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(5 &gt; 4) or (3 == 5)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True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not ((5 &gt; 4) or (3 == 5))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False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(True and True) and (True == False)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False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(not False) or (not True)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True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5. What are the six comparison operators?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 xml:space="preserve">Ans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: 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Less than ( &lt; 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Less than or equal to (&lt;=)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Greater than (&gt;)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Greater than or equal to (&gt;=)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Equal to ( == 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Not equal to ( != )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6. How do you tell the difference between the equal to and assignment operators? Describe a condition and when you would use one.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The assignment operator( = ) is used to assign the value on the right to the variable on the left.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(EX: a=10, b= “Basu”)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The Equal to operator(==) checks whether the two given operands are equal or not. If so, it returns TRUE, otherwise it returns to FALSE.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(EX:  10==10. this will return TRUE, 5==10 this will return FALSE)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7. Identify the three blocks in this code: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spam = 0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if spam == 10: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print('eggs')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if spam &gt; 5: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print('bacon')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else: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print('ham')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print('spam')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print('spam')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8. Write code that prints Hello if 1 is stored in spam, prints Howdy if 2 is stored in spam, and prints Greetings! if anything else is stored in spam.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9.If your programme is stuck in an endless loop, what keys you’ll press?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10. How can you tell the difference between break and continue?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11. In a for loop, what is the difference between range(10), range(0, 10), and range(0, 10, 1)?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12. Write a short program that prints the numbers 1 to 10 using a for loop. Then write an equivalent program that prints the numbers 1 to 10 using a while loop.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13. If you had a function named bacon() inside a module named spam, how would you call it after importing spam?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4</Pages>
  <Words>508</Words>
  <Characters>1892</Characters>
  <CharactersWithSpaces>2265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2022-02-06T22:47:55Z</dcterms:modified>
  <cp:revision>3</cp:revision>
  <dc:subject/>
  <dc:title/>
</cp:coreProperties>
</file>