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6A2" w:rsidRDefault="00FC780D" w:rsidP="00EA76A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929890" cy="32435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6A2" w:rsidRDefault="00EA76A2"/>
    <w:p w:rsidR="00EA76A2" w:rsidRDefault="00EA76A2" w:rsidP="00EA76A2">
      <w:pPr>
        <w:jc w:val="center"/>
      </w:pPr>
      <w:r>
        <w:t>TOP LAYER</w:t>
      </w:r>
    </w:p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EA76A2" w:rsidRDefault="00EA76A2"/>
    <w:p w:rsidR="00FC780D" w:rsidRDefault="00FC780D" w:rsidP="00EA76A2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A62C0A7" wp14:editId="29859233">
            <wp:extent cx="2930658" cy="32438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658" cy="3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0D" w:rsidRDefault="00FC780D"/>
    <w:p w:rsidR="00EA76A2" w:rsidRDefault="00EA76A2" w:rsidP="00EA76A2">
      <w:pPr>
        <w:jc w:val="center"/>
      </w:pPr>
      <w:r>
        <w:t>BOTTOM LAYER</w:t>
      </w:r>
    </w:p>
    <w:p w:rsidR="00AD7A28" w:rsidRDefault="00E545BA"/>
    <w:sectPr w:rsidR="00AD7A28" w:rsidSect="001937F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D"/>
    <w:rsid w:val="00091D8E"/>
    <w:rsid w:val="001937FF"/>
    <w:rsid w:val="007709E1"/>
    <w:rsid w:val="00CC0458"/>
    <w:rsid w:val="00D743AE"/>
    <w:rsid w:val="00E115B1"/>
    <w:rsid w:val="00E545BA"/>
    <w:rsid w:val="00EA76A2"/>
    <w:rsid w:val="00F83C0B"/>
    <w:rsid w:val="00FC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5CA7"/>
  <w15:chartTrackingRefBased/>
  <w15:docId w15:val="{9DD28BFA-0E48-4B72-9B7A-DD66AD2B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Basura Ratnayake</cp:lastModifiedBy>
  <cp:revision>4</cp:revision>
  <dcterms:created xsi:type="dcterms:W3CDTF">2017-01-25T09:08:00Z</dcterms:created>
  <dcterms:modified xsi:type="dcterms:W3CDTF">2017-01-25T09:21:00Z</dcterms:modified>
</cp:coreProperties>
</file>