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0D" w:rsidRDefault="00FC780D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6011A3B" wp14:editId="7357F770">
            <wp:simplePos x="0" y="0"/>
            <wp:positionH relativeFrom="column">
              <wp:posOffset>3143250</wp:posOffset>
            </wp:positionH>
            <wp:positionV relativeFrom="paragraph">
              <wp:posOffset>9525</wp:posOffset>
            </wp:positionV>
            <wp:extent cx="2930525" cy="324358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2A62C0A7" wp14:editId="29859233">
            <wp:extent cx="2930658" cy="32438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658" cy="3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E1" w:rsidRDefault="007709E1" w:rsidP="007709E1">
      <w:pPr>
        <w:ind w:left="720" w:firstLine="720"/>
      </w:pPr>
      <w:bookmarkStart w:id="0" w:name="_GoBack"/>
      <w:bookmarkEnd w:id="0"/>
      <w:r>
        <w:t>Back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</w:t>
      </w:r>
    </w:p>
    <w:p w:rsidR="00FC780D" w:rsidRDefault="00FC780D"/>
    <w:p w:rsidR="00AD7A28" w:rsidRDefault="00FC780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745BC2" wp14:editId="48F108A8">
            <wp:simplePos x="0" y="0"/>
            <wp:positionH relativeFrom="column">
              <wp:posOffset>3324225</wp:posOffset>
            </wp:positionH>
            <wp:positionV relativeFrom="paragraph">
              <wp:posOffset>13335</wp:posOffset>
            </wp:positionV>
            <wp:extent cx="2929890" cy="324358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62D166D3" wp14:editId="16629B06">
            <wp:extent cx="2930658" cy="3243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658" cy="3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E1" w:rsidRDefault="007709E1" w:rsidP="007709E1">
      <w:pPr>
        <w:ind w:left="720" w:firstLine="720"/>
      </w:pPr>
      <w:r>
        <w:t>Front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Front</w:t>
      </w:r>
      <w:proofErr w:type="spellEnd"/>
    </w:p>
    <w:sectPr w:rsidR="007709E1" w:rsidSect="001937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D"/>
    <w:rsid w:val="00091D8E"/>
    <w:rsid w:val="001937FF"/>
    <w:rsid w:val="007709E1"/>
    <w:rsid w:val="00CC0458"/>
    <w:rsid w:val="00D743AE"/>
    <w:rsid w:val="00E115B1"/>
    <w:rsid w:val="00F83C0B"/>
    <w:rsid w:val="00FC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B4C9"/>
  <w15:chartTrackingRefBased/>
  <w15:docId w15:val="{9DD28BFA-0E48-4B72-9B7A-DD66AD2B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Basura Ratnayake</cp:lastModifiedBy>
  <cp:revision>2</cp:revision>
  <dcterms:created xsi:type="dcterms:W3CDTF">2017-01-25T09:08:00Z</dcterms:created>
  <dcterms:modified xsi:type="dcterms:W3CDTF">2017-01-25T09:08:00Z</dcterms:modified>
</cp:coreProperties>
</file>