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5EB0" w14:textId="570D0292" w:rsidR="00667A12" w:rsidRPr="00D51BDB" w:rsidRDefault="00D51BDB">
      <w:pPr>
        <w:rPr>
          <w:b/>
        </w:rPr>
      </w:pPr>
      <w:r w:rsidRPr="00D51BDB">
        <w:rPr>
          <w:b/>
        </w:rPr>
        <w:t>Sigfox Network :</w:t>
      </w:r>
    </w:p>
    <w:p w14:paraId="10B1068F" w14:textId="3AB183EB" w:rsidR="00D51BDB" w:rsidRDefault="00D51BDB">
      <w:r>
        <w:t xml:space="preserve">Couverture : </w:t>
      </w:r>
      <w:hyperlink r:id="rId4" w:history="1">
        <w:r w:rsidRPr="00AD5577">
          <w:rPr>
            <w:rStyle w:val="Lienhypertexte"/>
          </w:rPr>
          <w:t>https://www</w:t>
        </w:r>
        <w:r w:rsidRPr="00AD5577">
          <w:rPr>
            <w:rStyle w:val="Lienhypertexte"/>
          </w:rPr>
          <w:t>.</w:t>
        </w:r>
        <w:r w:rsidRPr="00AD5577">
          <w:rPr>
            <w:rStyle w:val="Lienhypertexte"/>
          </w:rPr>
          <w:t>sigfox.com/coverage/</w:t>
        </w:r>
      </w:hyperlink>
    </w:p>
    <w:p w14:paraId="4B442E37" w14:textId="78BCAA88" w:rsidR="00D51BDB" w:rsidRDefault="00D51BDB">
      <w:r>
        <w:t xml:space="preserve">Carte : MKR FOX 1200 : </w:t>
      </w:r>
      <w:hyperlink r:id="rId5" w:history="1">
        <w:r w:rsidRPr="00AD5577">
          <w:rPr>
            <w:rStyle w:val="Lienhypertexte"/>
          </w:rPr>
          <w:t>https://www.nextmodelrc.com/fr/kit-et-pieces-anemometre-diy/10375-owm-arduino-carte-arduino-mkr-fox-1200-exclusive-openwindmap-antenne.html</w:t>
        </w:r>
      </w:hyperlink>
      <w:r>
        <w:t xml:space="preserve"> : 50€</w:t>
      </w:r>
    </w:p>
    <w:p w14:paraId="5314EE76" w14:textId="77777777" w:rsidR="00D51BDB" w:rsidRDefault="00D51BDB"/>
    <w:p w14:paraId="3D8BC353" w14:textId="427E51E6" w:rsidR="00D51BDB" w:rsidRPr="004D1085" w:rsidRDefault="00D51BDB">
      <w:pPr>
        <w:rPr>
          <w:b/>
        </w:rPr>
      </w:pPr>
      <w:r w:rsidRPr="004D1085">
        <w:rPr>
          <w:b/>
        </w:rPr>
        <w:t xml:space="preserve">Lora Orange : </w:t>
      </w:r>
    </w:p>
    <w:p w14:paraId="65C04C35" w14:textId="263C09BB" w:rsidR="00D51BDB" w:rsidRDefault="00D51BDB">
      <w:r>
        <w:t>Couverture</w:t>
      </w:r>
      <w:r w:rsidR="004D1085">
        <w:t xml:space="preserve"> : </w:t>
      </w:r>
      <w:hyperlink r:id="rId6" w:history="1">
        <w:r w:rsidR="004D1085" w:rsidRPr="00AD5577">
          <w:rPr>
            <w:rStyle w:val="Lienhypertexte"/>
          </w:rPr>
          <w:t>https://www.orange-b</w:t>
        </w:r>
        <w:r w:rsidR="004D1085" w:rsidRPr="00AD5577">
          <w:rPr>
            <w:rStyle w:val="Lienhypertexte"/>
          </w:rPr>
          <w:t>u</w:t>
        </w:r>
        <w:r w:rsidR="004D1085" w:rsidRPr="00AD5577">
          <w:rPr>
            <w:rStyle w:val="Lienhypertexte"/>
          </w:rPr>
          <w:t>siness.co</w:t>
        </w:r>
        <w:r w:rsidR="004D1085" w:rsidRPr="00AD5577">
          <w:rPr>
            <w:rStyle w:val="Lienhypertexte"/>
          </w:rPr>
          <w:t>m</w:t>
        </w:r>
        <w:r w:rsidR="004D1085" w:rsidRPr="00AD5577">
          <w:rPr>
            <w:rStyle w:val="Lienhypertexte"/>
          </w:rPr>
          <w:t>/fr/reseau-iot</w:t>
        </w:r>
      </w:hyperlink>
    </w:p>
    <w:p w14:paraId="2B382518" w14:textId="4091D4D1" w:rsidR="004D1085" w:rsidRDefault="004D1085">
      <w:r>
        <w:t>Abonnement : réservé aux professionnels</w:t>
      </w:r>
    </w:p>
    <w:p w14:paraId="1CD8A3E4" w14:textId="77777777" w:rsidR="004D1085" w:rsidRDefault="004D1085"/>
    <w:p w14:paraId="123182FA" w14:textId="6C5F38FB" w:rsidR="004D1085" w:rsidRDefault="004D1085">
      <w:pPr>
        <w:rPr>
          <w:b/>
        </w:rPr>
      </w:pPr>
      <w:r w:rsidRPr="004D1085">
        <w:rPr>
          <w:b/>
        </w:rPr>
        <w:t>Lora Communautaire :</w:t>
      </w:r>
    </w:p>
    <w:p w14:paraId="440476A9" w14:textId="5FEEEF4D" w:rsidR="004D1085" w:rsidRPr="004D1085" w:rsidRDefault="004D1085">
      <w:r w:rsidRPr="004D1085">
        <w:t xml:space="preserve">Couverture : </w:t>
      </w:r>
      <w:hyperlink r:id="rId7" w:history="1">
        <w:r w:rsidRPr="004D1085">
          <w:rPr>
            <w:rStyle w:val="Lienhypertexte"/>
          </w:rPr>
          <w:t>https://w</w:t>
        </w:r>
        <w:r w:rsidRPr="004D1085">
          <w:rPr>
            <w:rStyle w:val="Lienhypertexte"/>
          </w:rPr>
          <w:t>w</w:t>
        </w:r>
        <w:r w:rsidRPr="004D1085">
          <w:rPr>
            <w:rStyle w:val="Lienhypertexte"/>
          </w:rPr>
          <w:t>w.thethi</w:t>
        </w:r>
        <w:r w:rsidRPr="004D1085">
          <w:rPr>
            <w:rStyle w:val="Lienhypertexte"/>
          </w:rPr>
          <w:t>n</w:t>
        </w:r>
        <w:r w:rsidRPr="004D1085">
          <w:rPr>
            <w:rStyle w:val="Lienhypertexte"/>
          </w:rPr>
          <w:t>gsnetwork.org/country/france/</w:t>
        </w:r>
      </w:hyperlink>
    </w:p>
    <w:p w14:paraId="03BD5599" w14:textId="77777777" w:rsidR="004D1085" w:rsidRDefault="004D1085">
      <w:pPr>
        <w:rPr>
          <w:b/>
        </w:rPr>
      </w:pPr>
    </w:p>
    <w:p w14:paraId="552EF966" w14:textId="37289CAC" w:rsidR="00F72F38" w:rsidRPr="00F72F38" w:rsidRDefault="00F72F38">
      <w:r>
        <w:rPr>
          <w:b/>
        </w:rPr>
        <w:t xml:space="preserve">Lora + Sigfox : </w:t>
      </w:r>
      <w:hyperlink r:id="rId8" w:history="1">
        <w:r w:rsidRPr="00F72F38">
          <w:rPr>
            <w:rStyle w:val="Lienhypertexte"/>
          </w:rPr>
          <w:t>https://yadom.fr/prototypage-experimentation/sigfox/kit-carte-breakout-lsm100a-lora-sigfox-antenne-868mhz.html</w:t>
        </w:r>
      </w:hyperlink>
    </w:p>
    <w:p w14:paraId="46A4F2EC" w14:textId="77777777" w:rsidR="00F72F38" w:rsidRPr="004D1085" w:rsidRDefault="00F72F38">
      <w:pPr>
        <w:rPr>
          <w:b/>
        </w:rPr>
      </w:pPr>
    </w:p>
    <w:sectPr w:rsidR="00F72F38" w:rsidRPr="004D1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09"/>
    <w:rsid w:val="004D1085"/>
    <w:rsid w:val="00626C09"/>
    <w:rsid w:val="00667A12"/>
    <w:rsid w:val="007149EB"/>
    <w:rsid w:val="00963B35"/>
    <w:rsid w:val="00D51BDB"/>
    <w:rsid w:val="00D51DDC"/>
    <w:rsid w:val="00F72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1820B"/>
  <w15:chartTrackingRefBased/>
  <w15:docId w15:val="{721372A7-EEF0-44B6-B4D6-B9598C0F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26C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26C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26C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6C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26C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26C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26C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26C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26C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26C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26C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26C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26C0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26C0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26C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26C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26C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26C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26C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26C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26C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26C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26C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26C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26C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26C0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26C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26C0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26C0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D51BDB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1BDB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72F3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adom.fr/prototypage-experimentation/sigfox/kit-carte-breakout-lsm100a-lora-sigfox-antenne-868mhz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hethingsnetwork.org/country/fran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range-business.com/fr/reseau-iot" TargetMode="External"/><Relationship Id="rId5" Type="http://schemas.openxmlformats.org/officeDocument/2006/relationships/hyperlink" Target="https://www.nextmodelrc.com/fr/kit-et-pieces-anemometre-diy/10375-owm-arduino-carte-arduino-mkr-fox-1200-exclusive-openwindmap-antenne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sigfox.com/coverag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 BOYER</dc:creator>
  <cp:keywords/>
  <dc:description/>
  <cp:lastModifiedBy>Yoan BOYER</cp:lastModifiedBy>
  <cp:revision>2</cp:revision>
  <dcterms:created xsi:type="dcterms:W3CDTF">2024-11-07T07:19:00Z</dcterms:created>
  <dcterms:modified xsi:type="dcterms:W3CDTF">2024-11-07T08:35:00Z</dcterms:modified>
</cp:coreProperties>
</file>