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Step 1: Client Needs Assessment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To understand the client's requirements and project goals, there are questions that you would ask them. Each question should serve a specific purpose and should play a crucial role in shaping the website design.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Task: Discuss six questions that you would ask the client giving reasons why each question is important.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a)What does your business do?This is to understand how their business need to be perceived for you to know the right theme and color to use.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b)What information do you want added to your porfolio website?To know the key elements such as the size,location and background of their business.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c)Do they currently have a website?If so,what isn't working for them?By reviewing their current website,you can learn your client's likes and dislikes as well as learn from any mistake made last time around.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d)Who is your target audience?To better determine the appearance,layout and navigation of the website so that it can resonate strongly with the target audience.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e)Who are your competitors?This is to know the field of their work because every field has a certain look,you can also do this to learn from their successes and failures.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f)What is your timeline?This is crucial to keep the project on track and ensuring you live upto expectations.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