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FIGMA LINK:https://www.figma.com/file/cddwgfvsRi5DKr4OySiZeM/SCHOOL-WEBSITE?type=design&amp;node-id=0%3A1&amp;mode=design&amp;t=qZxjyK8Yyh0qg00z-1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