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2D7D" w14:textId="6636324A" w:rsidR="00A977A5" w:rsidRDefault="00A977A5" w:rsidP="00A977A5">
      <w:pPr>
        <w:bidi w:val="0"/>
        <w:spacing w:after="0" w:line="240" w:lineRule="auto"/>
        <w:jc w:val="right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rtl/>
        </w:rPr>
      </w:pPr>
      <w:r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  <w:t>שלב 2:</w:t>
      </w:r>
    </w:p>
    <w:p w14:paraId="2115B09B" w14:textId="5292EB3F" w:rsidR="00A977A5" w:rsidRDefault="00A977A5" w:rsidP="00A977A5">
      <w:pPr>
        <w:bidi w:val="0"/>
        <w:spacing w:after="0" w:line="240" w:lineRule="auto"/>
        <w:jc w:val="right"/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</w:pPr>
      <w:r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  <w:t>מטלה 5:</w:t>
      </w:r>
    </w:p>
    <w:p w14:paraId="3677CAAB" w14:textId="77777777" w:rsidR="00A977A5" w:rsidRDefault="00A977A5" w:rsidP="00A977A5">
      <w:pPr>
        <w:bidi w:val="0"/>
        <w:spacing w:after="0" w:line="240" w:lineRule="auto"/>
        <w:jc w:val="right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rtl/>
        </w:rPr>
      </w:pPr>
    </w:p>
    <w:p w14:paraId="42B30241" w14:textId="161ECBA9" w:rsidR="00A977A5" w:rsidRDefault="00A977A5" w:rsidP="00A977A5">
      <w:pPr>
        <w:bidi w:val="0"/>
        <w:spacing w:after="0" w:line="240" w:lineRule="auto"/>
        <w:jc w:val="right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  <w:t>חיבור בין שני האגפים השכרת רכב וספרייה</w:t>
      </w:r>
    </w:p>
    <w:p w14:paraId="686A5C64" w14:textId="77777777" w:rsidR="00A977A5" w:rsidRDefault="00A977A5" w:rsidP="00A977A5">
      <w:pPr>
        <w:bidi w:val="0"/>
        <w:spacing w:after="0" w:line="240" w:lineRule="auto"/>
        <w:jc w:val="right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rtl/>
        </w:rPr>
      </w:pPr>
      <w:r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  <w:t>הישויות עיר, סוכן, מחלקה, אזור ולקוח אוחדו משני האגפים כל אחת לישות אחת.</w:t>
      </w:r>
    </w:p>
    <w:p w14:paraId="53674DEE" w14:textId="77777777" w:rsidR="00A977A5" w:rsidRPr="00F779EA" w:rsidRDefault="00A977A5" w:rsidP="00A977A5">
      <w:pPr>
        <w:bidi w:val="0"/>
        <w:spacing w:after="0" w:line="240" w:lineRule="auto"/>
        <w:jc w:val="right"/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</w:pPr>
      <w:r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  <w:t>לישות סוכן הוספנו תכונה התמחות, על מנת להבדיל בין סוכן השכרת רכב לבין עובד ספרייה.</w:t>
      </w:r>
    </w:p>
    <w:p w14:paraId="3D2588FD" w14:textId="77777777" w:rsidR="00A977A5" w:rsidRDefault="00A977A5" w:rsidP="00A977A5">
      <w:pPr>
        <w:bidi w:val="0"/>
        <w:spacing w:after="0" w:line="240" w:lineRule="auto"/>
        <w:jc w:val="right"/>
        <w:rPr>
          <w:rFonts w:ascii="Roboto" w:eastAsia="Times New Roman" w:hAnsi="Roboto" w:cs="Times New Roman" w:hint="cs"/>
          <w:spacing w:val="2"/>
          <w:sz w:val="21"/>
          <w:szCs w:val="21"/>
          <w:shd w:val="clear" w:color="auto" w:fill="FAFAFA"/>
          <w:rtl/>
        </w:rPr>
      </w:pPr>
    </w:p>
    <w:p w14:paraId="64053078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6214E46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6C4B5BD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37CD320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56BC46B2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2E10EBDC" wp14:editId="5A3510B1">
            <wp:extent cx="5274310" cy="44526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ECDD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8BB97BA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FB89250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6D1D570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5AF60360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AEC63FA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49C42917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56924D6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DB6D22D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59A9D72C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63B0901E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795C6A3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40CE31DD" wp14:editId="415BC3C7">
            <wp:extent cx="5274310" cy="25692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18BC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DAB9CA5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7BA53031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B36C83B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4FAC3FCC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1E185013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5C4B003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5A12508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12165164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7D3D269E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DFF6B91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ACE705E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1CB9A60F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1924541C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1BB74AA" w14:textId="77777777" w:rsidR="00A977A5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F7763F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Author</w:t>
      </w:r>
    </w:p>
    <w:p w14:paraId="1242DC2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2A0409A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Author_Name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7F3047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Author_Id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0FF16EE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Author_Id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151F903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76ED3D9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0660A40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DEPARTMENT</w:t>
      </w:r>
    </w:p>
    <w:p w14:paraId="448034E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057A051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d_name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52128C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4263EB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A401BC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6876E82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4B4FCD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AREA</w:t>
      </w:r>
    </w:p>
    <w:p w14:paraId="1E552B7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44720A4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areaname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601955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areaid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5CB305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areaid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3F0ACF4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1CBF985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7D42F8A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CITY</w:t>
      </w:r>
    </w:p>
    <w:p w14:paraId="0D49CC0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6323F1C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4FFD1C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lastRenderedPageBreak/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51EF79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areaid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00D15EC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710EF62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areaid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AREA(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areaid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6606BDF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2BB3822E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095EE7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AGENT</w:t>
      </w:r>
    </w:p>
    <w:p w14:paraId="32E8FC5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2F25F55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E41F2F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rating INT NOT NULL,</w:t>
      </w:r>
    </w:p>
    <w:p w14:paraId="2313620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9A3532C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hireyear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9BA892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salary INT NOT NULL,</w:t>
      </w:r>
    </w:p>
    <w:p w14:paraId="142CE35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specialization INT NOT NULL,</w:t>
      </w:r>
    </w:p>
    <w:p w14:paraId="191ADE6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6D2955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47B823D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7E43C4E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08E5849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DEPARTMENT(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681BA6C9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07DA4D6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5CD74C5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CLIENT</w:t>
      </w:r>
    </w:p>
    <w:p w14:paraId="4A98981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5B0FBF89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633DD6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address INT NOT NULL,</w:t>
      </w:r>
    </w:p>
    <w:p w14:paraId="0EC1DB8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phonenr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E10012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709A5C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8290D3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79EC0B7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cityid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6F806E9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2D2007C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40D629B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Report</w:t>
      </w:r>
    </w:p>
    <w:p w14:paraId="730A361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69C981BE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report_id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283463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report_returnMode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1289C6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report_isPaid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E058DCF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report_id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361E2F5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3F0B013C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43B327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Brand</w:t>
      </w:r>
    </w:p>
    <w:p w14:paraId="0E0BC6A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74D0390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brand_name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32884E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brand_id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47F772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brand_id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90AAF9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09FE218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7558CEF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status</w:t>
      </w:r>
    </w:p>
    <w:p w14:paraId="6B08F04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50F6110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AF83FE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0B7DB7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86AD1DF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15024509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131F28C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category</w:t>
      </w:r>
    </w:p>
    <w:p w14:paraId="2D6B870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lastRenderedPageBreak/>
        <w:t>(</w:t>
      </w:r>
    </w:p>
    <w:p w14:paraId="1128B8C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245162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F6F1BE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Color INT NOT NULL,</w:t>
      </w:r>
    </w:p>
    <w:p w14:paraId="348D2E1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272D769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162BDAC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2B7495D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Madaf</w:t>
      </w:r>
      <w:proofErr w:type="spellEnd"/>
    </w:p>
    <w:p w14:paraId="32A4ACD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7286E71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Madaf_id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C5BCE9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9117F7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Madaf_id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1F533DA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7706E6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0F485D9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663BC44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Book</w:t>
      </w:r>
    </w:p>
    <w:p w14:paraId="1DE5776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0722EA0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Picture INT NOT NULL,</w:t>
      </w:r>
    </w:p>
    <w:p w14:paraId="61783A0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Book_Name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C56D63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A64D44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Author_Id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92F4DA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6C3C90E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2004E47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Author_Id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Author(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Author_Id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76BCB26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Category_Id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4014A36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72CCC69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34EB361E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Model</w:t>
      </w:r>
    </w:p>
    <w:p w14:paraId="3E87FDA2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0219F67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model_seats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90FDE3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model_price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0CC87F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18846F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model_hasBooster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416B1A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model_color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5AABB5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brand_id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1E2111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58B644F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brand_id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Brand(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brand_id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6380BEF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5D2B685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654EC48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All_Books</w:t>
      </w:r>
      <w:proofErr w:type="spellEnd"/>
    </w:p>
    <w:p w14:paraId="19D6FAC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675EE4C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Book_Id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3E7A98C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042F96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Madaf_id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465F334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62FDA1F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Book_Id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24CFC36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Book(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518764A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Madaf_id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Madaf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Madaf_id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522C997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status(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status_id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1408DC7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32FEF12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79769E9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CREATE TABLE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Hashala</w:t>
      </w:r>
      <w:proofErr w:type="spellEnd"/>
    </w:p>
    <w:p w14:paraId="56AFDC6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33A64C1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Hashala_Id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0DC1891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Taken_Date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4B5DBF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lastRenderedPageBreak/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Recived_Date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FC3DEE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Recived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784A434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403664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176FB2C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Book_Id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C8E90DC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Hashala_Id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34584BDF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3A637EE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16085C6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Book_Id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All_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Books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Book_Id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59CDB84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4422717A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7868235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Vehicle</w:t>
      </w:r>
    </w:p>
    <w:p w14:paraId="4E1FDE00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37947E5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vehicle_licenseNumber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6BFAF5D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2B761DF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vehicle_licenseNumber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20326EBF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Model(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model_id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49CF5AD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32DCF8E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</w:p>
    <w:p w14:paraId="62463127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CREATE TABLE Rent</w:t>
      </w:r>
    </w:p>
    <w:p w14:paraId="39D8809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(</w:t>
      </w:r>
    </w:p>
    <w:p w14:paraId="41C99EAF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rent_endDate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ED96F2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rent_beginDate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689DAE6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rent_id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119F782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2DD15EC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542D3C93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report_id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679B628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vehicle_licenseNumber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INT NOT NULL,</w:t>
      </w:r>
    </w:p>
    <w:p w14:paraId="664E05CE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PRIMARY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rent_id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5A41918B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clientid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207955F1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) REFERENCES </w:t>
      </w:r>
      <w:proofErr w:type="gram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AGENT(</w:t>
      </w:r>
      <w:proofErr w:type="spellStart"/>
      <w:proofErr w:type="gram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agentid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69E2CD39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report_id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Report(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report_id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),</w:t>
      </w:r>
    </w:p>
    <w:p w14:paraId="3CE7F945" w14:textId="77777777" w:rsidR="00A977A5" w:rsidRPr="00230FA6" w:rsidRDefault="00A977A5" w:rsidP="00A977A5">
      <w:pPr>
        <w:bidi w:val="0"/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 xml:space="preserve">  FOREIGN KEY 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vehicle_licenseNumber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 REFERENCES Vehicle(</w:t>
      </w:r>
      <w:proofErr w:type="spellStart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vehicle_licenseNumber</w:t>
      </w:r>
      <w:proofErr w:type="spellEnd"/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</w:t>
      </w:r>
    </w:p>
    <w:p w14:paraId="2A52A5AF" w14:textId="77777777" w:rsidR="00A977A5" w:rsidRDefault="00A977A5" w:rsidP="00A977A5">
      <w:pPr>
        <w:rPr>
          <w:rtl/>
        </w:rPr>
      </w:pPr>
      <w:r w:rsidRPr="00230FA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</w:rPr>
        <w:t>);</w:t>
      </w:r>
    </w:p>
    <w:p w14:paraId="3FAAE757" w14:textId="77777777" w:rsidR="00A977A5" w:rsidRDefault="00A977A5" w:rsidP="00A977A5">
      <w:pPr>
        <w:rPr>
          <w:rtl/>
        </w:rPr>
      </w:pPr>
    </w:p>
    <w:p w14:paraId="1A79DA5C" w14:textId="77777777" w:rsidR="00A977A5" w:rsidRDefault="00A977A5" w:rsidP="00A977A5">
      <w:pPr>
        <w:rPr>
          <w:rtl/>
        </w:rPr>
      </w:pPr>
    </w:p>
    <w:p w14:paraId="4FBAC886" w14:textId="77777777" w:rsidR="00A977A5" w:rsidRDefault="00A977A5" w:rsidP="00A977A5">
      <w:pPr>
        <w:rPr>
          <w:rtl/>
        </w:rPr>
      </w:pPr>
      <w:r>
        <w:rPr>
          <w:rFonts w:hint="cs"/>
          <w:rtl/>
        </w:rPr>
        <w:t>מהלך האינטגרציה:</w:t>
      </w:r>
    </w:p>
    <w:p w14:paraId="4BAB92FF" w14:textId="77777777" w:rsidR="00A977A5" w:rsidRDefault="00A977A5" w:rsidP="00A977A5">
      <w:pPr>
        <w:rPr>
          <w:rtl/>
        </w:rPr>
      </w:pPr>
    </w:p>
    <w:p w14:paraId="10332412" w14:textId="77777777" w:rsidR="00A977A5" w:rsidRDefault="00A977A5" w:rsidP="00A977A5">
      <w:pPr>
        <w:rPr>
          <w:rFonts w:hint="cs"/>
          <w:rtl/>
        </w:rPr>
      </w:pPr>
      <w:r>
        <w:rPr>
          <w:rFonts w:hint="cs"/>
          <w:rtl/>
        </w:rPr>
        <w:t xml:space="preserve">נבחר את כל הרשומות שנמצאות בישות עיר של האגף ספרייה ולא נמצאות באגף השכרת רכב, אם אכן קיימות כאלה </w:t>
      </w:r>
      <w:r>
        <w:rPr>
          <w:rtl/>
        </w:rPr>
        <w:t>–</w:t>
      </w:r>
      <w:r>
        <w:rPr>
          <w:rFonts w:hint="cs"/>
          <w:rtl/>
        </w:rPr>
        <w:t xml:space="preserve"> נכניס אותן לישות עיר של האגף השכרת רכב:</w:t>
      </w:r>
    </w:p>
    <w:p w14:paraId="14FB7B71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a.clientid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client1);</w:t>
      </w:r>
    </w:p>
    <w:p w14:paraId="0EBB5AAC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449229F0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client1 t 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t.client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t.client_name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t.client_phonenr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t.client_address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t.city_id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14:paraId="365FB188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s.clientid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s.clientname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s.phonenr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s.address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s.cityid</w:t>
      </w:r>
      <w:proofErr w:type="spellEnd"/>
    </w:p>
    <w:p w14:paraId="102A83FA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 s</w:t>
      </w:r>
    </w:p>
    <w:p w14:paraId="4A15D1EE" w14:textId="77777777" w:rsidR="00A977A5" w:rsidRDefault="00A977A5" w:rsidP="00A977A5">
      <w:pPr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s.clientid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client1);</w:t>
      </w:r>
    </w:p>
    <w:p w14:paraId="42237592" w14:textId="77777777" w:rsidR="00A977A5" w:rsidRDefault="00A977A5" w:rsidP="00A977A5">
      <w:pPr>
        <w:rPr>
          <w:rtl/>
        </w:rPr>
      </w:pPr>
    </w:p>
    <w:p w14:paraId="65624145" w14:textId="77777777" w:rsidR="00A977A5" w:rsidRDefault="00A977A5" w:rsidP="00A977A5">
      <w:pPr>
        <w:rPr>
          <w:rtl/>
        </w:rPr>
      </w:pPr>
    </w:p>
    <w:p w14:paraId="056EEF1A" w14:textId="77777777" w:rsidR="00A977A5" w:rsidRDefault="00A977A5" w:rsidP="00A977A5">
      <w:pPr>
        <w:rPr>
          <w:rtl/>
        </w:rPr>
      </w:pPr>
    </w:p>
    <w:p w14:paraId="0BD775AA" w14:textId="77777777" w:rsidR="00A977A5" w:rsidRDefault="00A977A5" w:rsidP="00A977A5">
      <w:pPr>
        <w:rPr>
          <w:rFonts w:hint="cs"/>
          <w:rtl/>
        </w:rPr>
      </w:pPr>
      <w:r>
        <w:rPr>
          <w:rFonts w:hint="cs"/>
          <w:rtl/>
        </w:rPr>
        <w:t>נבחר את כל הרשומות שנמצאות בישות מחלקה של האגף ספרייה ולא נמצאות באגף השכרת רכב, גילינו שאין כאלה ולכן נמשיך הלאה:</w:t>
      </w:r>
    </w:p>
    <w:p w14:paraId="63C9BD98" w14:textId="77777777" w:rsidR="00A977A5" w:rsidRDefault="00A977A5" w:rsidP="00A977A5">
      <w:pPr>
        <w:rPr>
          <w:rtl/>
        </w:rPr>
      </w:pPr>
    </w:p>
    <w:p w14:paraId="4D7B4AF5" w14:textId="77777777" w:rsidR="00A977A5" w:rsidRDefault="00A977A5" w:rsidP="00A977A5">
      <w:pPr>
        <w:rPr>
          <w:rtl/>
        </w:rPr>
      </w:pPr>
    </w:p>
    <w:p w14:paraId="0DF77193" w14:textId="77777777" w:rsidR="00A977A5" w:rsidRDefault="00A977A5" w:rsidP="00A977A5">
      <w:pPr>
        <w:rPr>
          <w:rtl/>
        </w:rPr>
      </w:pPr>
    </w:p>
    <w:p w14:paraId="68CCBC56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department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a.d_id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department_id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11622854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department1);</w:t>
      </w:r>
    </w:p>
    <w:p w14:paraId="7DB1E65E" w14:textId="77777777" w:rsidR="00A977A5" w:rsidRDefault="00A977A5" w:rsidP="00A977A5">
      <w:pPr>
        <w:rPr>
          <w:rtl/>
        </w:rPr>
      </w:pPr>
    </w:p>
    <w:p w14:paraId="2CDFABC5" w14:textId="77777777" w:rsidR="00A977A5" w:rsidRDefault="00A977A5" w:rsidP="00A977A5">
      <w:pPr>
        <w:rPr>
          <w:rtl/>
        </w:rPr>
      </w:pPr>
    </w:p>
    <w:p w14:paraId="1BCD75B7" w14:textId="77777777" w:rsidR="00A977A5" w:rsidRDefault="00A977A5" w:rsidP="00A977A5">
      <w:pPr>
        <w:rPr>
          <w:rFonts w:hint="cs"/>
          <w:rtl/>
        </w:rPr>
      </w:pPr>
      <w:r>
        <w:rPr>
          <w:rFonts w:hint="cs"/>
          <w:rtl/>
        </w:rPr>
        <w:t xml:space="preserve">נבחר את כל הרשומות שנמצאות בישות אזור של האגף ספרייה ולא נמצאות באגף השכרת רכב, אם אכן קיימות כאלה </w:t>
      </w:r>
      <w:r>
        <w:rPr>
          <w:rtl/>
        </w:rPr>
        <w:t>–</w:t>
      </w:r>
      <w:r>
        <w:rPr>
          <w:rFonts w:hint="cs"/>
          <w:rtl/>
        </w:rPr>
        <w:t xml:space="preserve"> נכניס אותן לישות עיר של האגף השכרת רכב:</w:t>
      </w:r>
    </w:p>
    <w:p w14:paraId="3429BC75" w14:textId="77777777" w:rsidR="00A977A5" w:rsidRDefault="00A977A5" w:rsidP="00A977A5">
      <w:pPr>
        <w:rPr>
          <w:rtl/>
        </w:rPr>
      </w:pPr>
    </w:p>
    <w:p w14:paraId="402F9937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area;</w:t>
      </w:r>
    </w:p>
    <w:p w14:paraId="7D159C1B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area1;</w:t>
      </w:r>
    </w:p>
    <w:p w14:paraId="4112C2CD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07C80A38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a.areaid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area_id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area1);</w:t>
      </w:r>
    </w:p>
    <w:p w14:paraId="203CAE5C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52F9B2BF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area1 t 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t.area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t.area_name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14:paraId="504B337C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s.areaid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s.areaname</w:t>
      </w:r>
      <w:proofErr w:type="spellEnd"/>
    </w:p>
    <w:p w14:paraId="7002FDAD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 s</w:t>
      </w:r>
    </w:p>
    <w:p w14:paraId="3DCAC9B0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s.areaid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area_id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area1);</w:t>
      </w:r>
    </w:p>
    <w:p w14:paraId="27A837E3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7B74B5DC" w14:textId="77777777" w:rsidR="00A977A5" w:rsidRPr="00D1176E" w:rsidRDefault="00A977A5" w:rsidP="00A977A5">
      <w:pPr>
        <w:rPr>
          <w:rFonts w:hint="cs"/>
          <w:rtl/>
        </w:rPr>
      </w:pPr>
    </w:p>
    <w:p w14:paraId="4771B42E" w14:textId="77777777" w:rsidR="00A977A5" w:rsidRDefault="00A977A5" w:rsidP="00A977A5">
      <w:pPr>
        <w:rPr>
          <w:rtl/>
        </w:rPr>
      </w:pPr>
      <w:r>
        <w:rPr>
          <w:rFonts w:hint="cs"/>
          <w:rtl/>
        </w:rPr>
        <w:t>כך ביצענו עבור כל הישויות החופפות: עיר, אזור, לקוח, מחלקה, סוכן.</w:t>
      </w:r>
    </w:p>
    <w:p w14:paraId="701A1AE8" w14:textId="77777777" w:rsidR="00A977A5" w:rsidRDefault="00A977A5" w:rsidP="00A977A5">
      <w:pPr>
        <w:rPr>
          <w:rtl/>
        </w:rPr>
      </w:pPr>
    </w:p>
    <w:p w14:paraId="34871A16" w14:textId="77777777" w:rsidR="00A977A5" w:rsidRDefault="00A977A5" w:rsidP="00A977A5">
      <w:pPr>
        <w:rPr>
          <w:rtl/>
        </w:rPr>
      </w:pPr>
      <w:r>
        <w:rPr>
          <w:rFonts w:hint="cs"/>
          <w:rtl/>
        </w:rPr>
        <w:t>נוסיף את התכונה התמחות לישות סוכן:</w:t>
      </w:r>
    </w:p>
    <w:p w14:paraId="3E0095BC" w14:textId="77777777" w:rsidR="00A977A5" w:rsidRPr="00D1176E" w:rsidRDefault="00A977A5" w:rsidP="00A977A5">
      <w:pPr>
        <w:rPr>
          <w:rtl/>
        </w:rPr>
      </w:pPr>
      <w:r w:rsidRPr="00D1176E">
        <w:rPr>
          <w:rFonts w:cs="Arial"/>
          <w:rtl/>
        </w:rPr>
        <w:drawing>
          <wp:inline distT="0" distB="0" distL="0" distR="0" wp14:anchorId="7872709F" wp14:editId="595780F7">
            <wp:extent cx="5274310" cy="166179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1BAC" w14:textId="77777777" w:rsidR="00A977A5" w:rsidRDefault="00A977A5" w:rsidP="00A977A5">
      <w:pPr>
        <w:rPr>
          <w:rtl/>
        </w:rPr>
      </w:pPr>
    </w:p>
    <w:p w14:paraId="559B6F2C" w14:textId="77777777" w:rsidR="00A977A5" w:rsidRDefault="00A977A5" w:rsidP="00A977A5">
      <w:pPr>
        <w:rPr>
          <w:rtl/>
        </w:rPr>
      </w:pPr>
    </w:p>
    <w:p w14:paraId="4704D515" w14:textId="77777777" w:rsidR="00A977A5" w:rsidRDefault="00A977A5" w:rsidP="00A977A5">
      <w:pPr>
        <w:rPr>
          <w:rtl/>
        </w:rPr>
      </w:pPr>
    </w:p>
    <w:p w14:paraId="1F6F6843" w14:textId="77777777" w:rsidR="00A977A5" w:rsidRDefault="00A977A5" w:rsidP="00A977A5">
      <w:pPr>
        <w:rPr>
          <w:rtl/>
        </w:rPr>
      </w:pPr>
      <w:r>
        <w:rPr>
          <w:rFonts w:hint="cs"/>
          <w:rtl/>
        </w:rPr>
        <w:t>השאילתות אכן פועלות גם לאחר האינטגרציה:</w:t>
      </w:r>
    </w:p>
    <w:p w14:paraId="0FFF9FD2" w14:textId="77777777" w:rsidR="00A977A5" w:rsidRDefault="00A977A5" w:rsidP="00A977A5">
      <w:pPr>
        <w:rPr>
          <w:rtl/>
        </w:rPr>
      </w:pPr>
    </w:p>
    <w:p w14:paraId="5CA2E7B8" w14:textId="77777777" w:rsidR="00A977A5" w:rsidRDefault="00A977A5" w:rsidP="00A977A5">
      <w:pPr>
        <w:rPr>
          <w:rFonts w:hint="cs"/>
          <w:rtl/>
        </w:rPr>
      </w:pPr>
      <w:r w:rsidRPr="004960B9">
        <w:rPr>
          <w:rFonts w:cs="Arial"/>
          <w:rtl/>
        </w:rPr>
        <w:lastRenderedPageBreak/>
        <w:drawing>
          <wp:inline distT="0" distB="0" distL="0" distR="0" wp14:anchorId="0CFB71A7" wp14:editId="2543D90E">
            <wp:extent cx="5274310" cy="312229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7307" w14:textId="77777777" w:rsidR="00A977A5" w:rsidRDefault="00A977A5" w:rsidP="00A977A5">
      <w:pPr>
        <w:rPr>
          <w:rtl/>
        </w:rPr>
      </w:pPr>
    </w:p>
    <w:p w14:paraId="5669D70B" w14:textId="77777777" w:rsidR="00A977A5" w:rsidRDefault="00A977A5" w:rsidP="00A977A5">
      <w:r>
        <w:rPr>
          <w:rFonts w:hint="cs"/>
          <w:rtl/>
        </w:rPr>
        <w:t>אילוצים:</w:t>
      </w:r>
    </w:p>
    <w:p w14:paraId="356B9272" w14:textId="77777777" w:rsidR="00A977A5" w:rsidRDefault="00A977A5" w:rsidP="00A977A5">
      <w:pPr>
        <w:rPr>
          <w:rFonts w:hint="cs"/>
          <w:rtl/>
        </w:rPr>
      </w:pPr>
      <w:r>
        <w:rPr>
          <w:rFonts w:hint="cs"/>
          <w:rtl/>
        </w:rPr>
        <w:t xml:space="preserve">הוספנו ערך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 עבור עמודת השם:</w:t>
      </w:r>
    </w:p>
    <w:p w14:paraId="7ADDE3E5" w14:textId="77777777" w:rsidR="00A977A5" w:rsidRDefault="00A977A5" w:rsidP="00A977A5">
      <w:pPr>
        <w:rPr>
          <w:rtl/>
        </w:rPr>
      </w:pPr>
      <w:r w:rsidRPr="004960B9">
        <w:rPr>
          <w:rFonts w:cs="Arial"/>
          <w:rtl/>
        </w:rPr>
        <w:drawing>
          <wp:inline distT="0" distB="0" distL="0" distR="0" wp14:anchorId="36EAA935" wp14:editId="636A15CB">
            <wp:extent cx="5052498" cy="1188823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C925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273D5B26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check_model_seats</w:t>
      </w:r>
      <w:proofErr w:type="spellEnd"/>
    </w:p>
    <w:p w14:paraId="77DE77F3" w14:textId="77777777" w:rsidR="00A977A5" w:rsidRDefault="00A977A5" w:rsidP="00A977A5">
      <w:pPr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model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_seats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2CAC997E" w14:textId="77777777" w:rsidR="00A977A5" w:rsidRDefault="00A977A5" w:rsidP="00A977A5">
      <w:pPr>
        <w:rPr>
          <w:rtl/>
        </w:rPr>
      </w:pPr>
    </w:p>
    <w:p w14:paraId="7489461F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model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14:paraId="5153FAD0" w14:textId="77777777" w:rsidR="00A977A5" w:rsidRDefault="00A977A5" w:rsidP="00A977A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chek_C</w:t>
      </w:r>
      <w:proofErr w:type="spellEnd"/>
    </w:p>
    <w:p w14:paraId="1DC9D89A" w14:textId="77777777" w:rsidR="00A977A5" w:rsidRDefault="00A977A5" w:rsidP="00A977A5">
      <w:pPr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city_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'Acre'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);</w:t>
      </w:r>
    </w:p>
    <w:p w14:paraId="63875A05" w14:textId="77777777" w:rsidR="00A977A5" w:rsidRDefault="00A977A5" w:rsidP="00A977A5">
      <w:pPr>
        <w:rPr>
          <w:rtl/>
        </w:rPr>
      </w:pPr>
    </w:p>
    <w:p w14:paraId="5A9555FF" w14:textId="77777777" w:rsidR="00A977A5" w:rsidRDefault="00A977A5" w:rsidP="00A977A5">
      <w:pPr>
        <w:rPr>
          <w:rtl/>
        </w:rPr>
      </w:pPr>
    </w:p>
    <w:p w14:paraId="49718D32" w14:textId="77777777" w:rsidR="00B44CF3" w:rsidRDefault="00A977A5"/>
    <w:sectPr w:rsidR="00B44CF3" w:rsidSect="009A3B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A5"/>
    <w:rsid w:val="000570BE"/>
    <w:rsid w:val="00906913"/>
    <w:rsid w:val="009A3BE8"/>
    <w:rsid w:val="00A9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A1EF"/>
  <w15:chartTrackingRefBased/>
  <w15:docId w15:val="{84D10446-BEE1-4B15-B7A4-204CF15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7A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881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שנדורפי</dc:creator>
  <cp:keywords/>
  <dc:description/>
  <cp:lastModifiedBy>בת שבע שנדורפי</cp:lastModifiedBy>
  <cp:revision>1</cp:revision>
  <dcterms:created xsi:type="dcterms:W3CDTF">2021-06-15T09:23:00Z</dcterms:created>
  <dcterms:modified xsi:type="dcterms:W3CDTF">2021-06-15T09:30:00Z</dcterms:modified>
</cp:coreProperties>
</file>