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1F3864"/>
          <w:sz w:val="44"/>
          <w:szCs w:val="44"/>
        </w:rPr>
        <w:t xml:space="preserve">Documentação Completa</w:t>
      </w:r>
    </w:p>
    <w:p>
      <w:pPr>
        <w:spacing w:before="160"/>
        <w:jc w:val="center"/>
      </w:pPr>
      <w:r>
        <w:rPr>
          <w:color w:val="2E5496"/>
          <w:sz w:val="30"/>
          <w:szCs w:val="30"/>
        </w:rPr>
        <w:t xml:space="preserve">Simulador de Sistema Operacional em Linguagem C</w:t>
      </w:r>
    </w:p>
    <w:p>
      <w:pPr>
        <w:spacing w:before="140"/>
        <w:jc w:val="center"/>
      </w:pPr>
      <w:r>
        <w:rPr>
          <w:i/>
          <w:iCs/>
          <w:sz w:val="22"/>
          <w:szCs w:val="22"/>
        </w:rPr>
        <w:t xml:space="preserve">Guia de compilação/execução (Windows • macOS • Linux) e referência técnica completa</w:t>
      </w:r>
    </w:p>
    <w:p>
      <w:pPr>
        <w:spacing w:before="2200"/>
        <w:jc w:val="center"/>
      </w:pPr>
      <w:r>
        <w:rPr>
          <w:color w:val="555555"/>
          <w:sz w:val="22"/>
          <w:szCs w:val="22"/>
        </w:rPr>
        <w:t xml:space="preserve">Projeto Final de Sistemas Operacionais</w:t>
      </w:r>
    </w:p>
    <w:p>
      <w:pPr>
        <w:spacing w:before="200"/>
        <w:jc w:val="center"/>
      </w:pPr>
      <w:r>
        <w:rPr>
          <w:sz w:val="20"/>
          <w:szCs w:val="20"/>
        </w:rPr>
        <w:t xml:space="preserve">Aluno(a): ____________________   Turma: ______   Data: ____/____/______</w:t>
      </w:r>
    </w:p>
    <w:p>
      <w:pPr>
        <w:spacing w:before="160"/>
        <w:jc w:val="center"/>
      </w:pPr>
      <w:r>
        <w:rPr>
          <w:b/>
          <w:bCs/>
          <w:color w:val="1F3864"/>
          <w:sz w:val="24"/>
          <w:szCs w:val="24"/>
        </w:rPr>
        <w:t xml:space="preserve">Ciência da Computação</w:t>
      </w:r>
    </w:p>
    <w:p>
      <w:pPr>
        <w:spacing w:after="0" w:before="17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unifacvest" descr="Centro Universitário Unifacvest" title="Logo Unifacv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Parte I — Como Compilar e Rodar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Esta seção explica, passo a passo, como compilar e executar o simulador em Windows, macOS e Linux, além de como gerar o executável .exe. O projeto é escrito em C padrão e usa apenas a biblioteca de threads POSIX (pthread), portanto é portável entre os três sistemas.</w:t>
      </w:r>
    </w:p>
    <w:p>
      <w:pPr>
        <w:pStyle w:val="Heading2"/>
      </w:pPr>
      <w:r>
        <w:t xml:space="preserve">1. Visão geral rápida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Em qualquer sistema, o processo é sempre o mesmo: (1) instalar um compilador C com suporte a pthread; (2) compilar com o Makefile; (3) executar o programa gerado. A tabela abaixo resume os comandos.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60"/>
        <w:gridCol w:w="2500"/>
        <w:gridCol w:w="2000"/>
      </w:tblGrid>
      <w:tr>
        <w:trPr>
          <w:tblHeader/>
        </w:trP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Sistema</w:t>
            </w:r>
          </w:p>
        </w:tc>
        <w:tc>
          <w:tcPr>
            <w:tcW w:type="dxa" w:w="28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Compilar</w:t>
            </w:r>
          </w:p>
        </w:tc>
        <w:tc>
          <w:tcPr>
            <w:tcW w:type="dxa" w:w="25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Executar</w:t>
            </w:r>
          </w:p>
        </w:tc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Windows</w:t>
            </w:r>
          </w:p>
        </w:tc>
        <w:tc>
          <w:tcPr>
            <w:tcW w:type="dxa" w:w="28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mingw32-make</w:t>
            </w:r>
          </w:p>
        </w:tc>
        <w:tc>
          <w:tcPr>
            <w:tcW w:type="dxa" w:w="25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simulador.exe</w:t>
            </w:r>
          </w:p>
        </w:tc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simulador.exe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Linux</w:t>
            </w:r>
          </w:p>
        </w:tc>
        <w:tc>
          <w:tcPr>
            <w:tcW w:type="dxa" w:w="28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make</w:t>
            </w:r>
          </w:p>
        </w:tc>
        <w:tc>
          <w:tcPr>
            <w:tcW w:type="dxa" w:w="25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./simulador</w:t>
            </w:r>
          </w:p>
        </w:tc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simulador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macOS</w:t>
            </w:r>
          </w:p>
        </w:tc>
        <w:tc>
          <w:tcPr>
            <w:tcW w:type="dxa" w:w="28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make</w:t>
            </w:r>
          </w:p>
        </w:tc>
        <w:tc>
          <w:tcPr>
            <w:tcW w:type="dxa" w:w="25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./simulador</w:t>
            </w:r>
          </w:p>
        </w:tc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simulador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800" w:sz="4"/>
              <w:left w:val="single" w:color="E0A800" w:sz="4"/>
              <w:bottom w:val="single" w:color="E0A800" w:sz="4"/>
              <w:right w:val="single" w:color="E0A800" w:sz="4"/>
            </w:tcBorders>
            <w:shd w:fill="FFF8E1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b/>
                <w:bCs/>
              </w:rPr>
              <w:t xml:space="preserve">⚠ </w:t>
            </w:r>
            <w:r>
              <w:t xml:space="preserve">Importante: sempre abra um terminal NOVO depois de instalar o compilador, senão o sistema ainda não reconhece os comandos (o PATH só atualiza em janelas novas).</w:t>
            </w:r>
          </w:p>
        </w:tc>
      </w:tr>
    </w:tbl>
    <w:p>
      <w:pPr>
        <w:pStyle w:val="Heading2"/>
      </w:pPr>
      <w:r>
        <w:t xml:space="preserve">2. Windows (passo a passo)</w:t>
      </w:r>
    </w:p>
    <w:p>
      <w:pPr>
        <w:pStyle w:val="Heading3"/>
      </w:pPr>
      <w:r>
        <w:t xml:space="preserve">2.1. Instalar o compilador (MinGW-w64)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O Windows não vem com um compilador C. A forma mais simples é instalar o MinGW-w64 (gcc + make + pthread) pelo gerenciador winget, já incluído no Windows 10/11.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Abra o PowerShell e execute: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winget install -e --id BrechtSanders.WinLibs.POSIX.UCRT --accept-package-agreements --accept-source-agreements</w:t>
            </w:r>
          </w:p>
        </w:tc>
      </w:tr>
    </w:tbl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Isso instala o gcc, o g++, o gdb e o utilitário mingw32-make (no Windows o comando do make chama-se mingw32-make).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Alternativas ao winget: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MSYS2 (https://www.msys2.org) → depois: pacman -S mingw-w64-ucrt-x86_64-gcc make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w64devkit (pacote único portátil, sem instalação): https://github.com/skeeto/w64devkit</w:t>
      </w:r>
    </w:p>
    <w:p>
      <w:pPr>
        <w:pStyle w:val="Heading3"/>
      </w:pPr>
      <w:r>
        <w:t xml:space="preserve">2.2. Verificar a instalação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Feche o terminal e abra um NOVO PowerShell. Verifique: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gcc --version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mingw32-make --version</w:t>
            </w:r>
          </w:p>
        </w:tc>
      </w:tr>
    </w:tbl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Se ambos exibirem uma versão, está tudo certo. Caso apareça "não é reconhecido", veja a seção 2.6 (Solução de problemas).</w:t>
      </w:r>
    </w:p>
    <w:p>
      <w:pPr>
        <w:pStyle w:val="Heading3"/>
      </w:pPr>
      <w:r>
        <w:t xml:space="preserve">2.3. Compilar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No PowerShell, entre na pasta do projeto e compile: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"E:\caminho\para\projeto_so"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mingw32-make</w:t>
            </w:r>
          </w:p>
        </w:tc>
      </w:tr>
    </w:tbl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O Makefile compila todos os arquivos .c e gera o executável simulador.exe.</w:t>
      </w:r>
    </w:p>
    <w:p>
      <w:pPr>
        <w:pStyle w:val="Heading3"/>
      </w:pPr>
      <w:r>
        <w:t xml:space="preserve">2.4. Gerar o .exe (detalhes)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 simulador.exe é o próprio executável gerado pela compilação — no Windows o gcc sempre produz um arquivo .exe. No Makefile, o build do Windows usa a opção -static, o que embute as bibliotecas no executável.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Vantagem do -static: o simulador.exe roda sozinho em qualquer PC Windows, sem precisar de DLLs do MinGW (por exemplo, libwinpthread-1.dll). Você pode copiar só o .exe para outro computador e ele funciona.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Se quiser gerar o .exe manualmente, sem o Makefile: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gcc -Wall -Wextra -g -static -pthread -o simulador.exe ^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main.c processos.c escalonador.c memoria.c dispositivos.c ^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arquivos.c concorrencia.c deadlock.c utils.c</w:t>
            </w:r>
          </w:p>
        </w:tc>
      </w:tr>
    </w:tbl>
    <w:p>
      <w:pPr>
        <w:spacing w:after="120" w:line="276"/>
      </w:pPr>
      <w:r>
        <w:rPr>
          <w:b w:val="false"/>
          <w:bCs w:val="false"/>
          <w:i/>
          <w:iCs/>
        </w:rPr>
        <w:t xml:space="preserve">(No PowerShell/CMD o caractere de continuação de linha é o acento circunflexo ^; em uma única linha, omita-o.)</w:t>
      </w:r>
    </w:p>
    <w:p>
      <w:pPr>
        <w:pStyle w:val="Heading3"/>
      </w:pPr>
      <w:r>
        <w:t xml:space="preserve">2.5. Executar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Pelo terminal (recomendado para a apresentação):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.\simulador.exe</w:t>
            </w:r>
          </w:p>
        </w:tc>
      </w:tr>
    </w:tbl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O prefixo .\ é obrigatório no PowerShell. Você também pode dar duplo-clique no simulador.exe pelo Explorador de Arquivos — abre uma janela de terminal com o menu.</w:t>
      </w:r>
    </w:p>
    <w:p>
      <w:pPr>
        <w:pStyle w:val="Heading3"/>
      </w:pPr>
      <w:r>
        <w:t xml:space="preserve">2.6. Solução de problemas (Windows)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60"/>
        <w:gridCol w:w="3600"/>
      </w:tblGrid>
      <w:tr>
        <w:trPr>
          <w:tblHeader/>
        </w:trPr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30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Causa</w:t>
            </w:r>
          </w:p>
        </w:tc>
        <w:tc>
          <w:tcPr>
            <w:tcW w:type="dxa" w:w="3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"gcc/mingw32-make não é reconhecido"</w:t>
            </w:r>
          </w:p>
        </w:tc>
        <w:tc>
          <w:tcPr>
            <w:tcW w:type="dxa" w:w="30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Terminal aberto antes de instalar</w:t>
            </w:r>
          </w:p>
        </w:tc>
        <w:tc>
          <w:tcPr>
            <w:tcW w:type="dxa" w:w="3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Feche e abra um novo terminal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Ainda não reconhece</w:t>
            </w:r>
          </w:p>
        </w:tc>
        <w:tc>
          <w:tcPr>
            <w:tcW w:type="dxa" w:w="30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PATH não atualizado</w:t>
            </w:r>
          </w:p>
        </w:tc>
        <w:tc>
          <w:tcPr>
            <w:tcW w:type="dxa" w:w="3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Rode a linha de PATH abaixo nesta sessão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"libwinpthread-1.dll não encontrada"</w:t>
            </w:r>
          </w:p>
        </w:tc>
        <w:tc>
          <w:tcPr>
            <w:tcW w:type="dxa" w:w="30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Compilou sem -static</w:t>
            </w:r>
          </w:p>
        </w:tc>
        <w:tc>
          <w:tcPr>
            <w:tcW w:type="dxa" w:w="3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Recompile com -static (o Makefile já faz isso)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janela fecha sozinha</w:t>
            </w:r>
          </w:p>
        </w:tc>
        <w:tc>
          <w:tcPr>
            <w:tcW w:type="dxa" w:w="30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Rodou por duplo-clique e saiu (opção 0)</w:t>
            </w:r>
          </w:p>
        </w:tc>
        <w:tc>
          <w:tcPr>
            <w:tcW w:type="dxa" w:w="3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Rode pelo terminal para a janela permanecer</w:t>
            </w:r>
          </w:p>
        </w:tc>
      </w:tr>
    </w:tbl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Linha para ativar o compilador apenas na sessão atual (ajuste o caminho conforme sua instalação):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$env:Path = "C:\Users\SEU_USUARIO\AppData\Local\Microsoft\WinGet\Packages\BrechtSanders.WinLibs.POSIX.UCRT_Microsoft.Winget.Source_8wekyb3d8bbwe\mingw64\bin;" + $env:Path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3. Linux (passo a passo)</w:t>
      </w:r>
    </w:p>
    <w:p>
      <w:pPr>
        <w:pStyle w:val="Heading3"/>
      </w:pPr>
      <w:r>
        <w:t xml:space="preserve">3.1. Instalar o compilador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A maioria das distribuições já traz o gcc e o make, ou os disponibiliza em um pacote único. Escolha conforme sua distribuição: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 Debian / Ubuntu / Mint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sudo apt update &amp;&amp; sudo apt install build-essential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 Fedora / RHEL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sudo dnf groupinstall "Development Tools"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 Arch / Manjaro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sudo pacman -S base-devel</w:t>
            </w:r>
          </w:p>
        </w:tc>
      </w:tr>
    </w:tbl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O pacote pthread já faz parte da glibc, então nada extra é necessário.</w:t>
      </w:r>
    </w:p>
    <w:p>
      <w:pPr>
        <w:pStyle w:val="Heading3"/>
      </w:pPr>
      <w:r>
        <w:t xml:space="preserve">3.2. Compilar e executar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/caminho/para/projeto_so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make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./simulador</w:t>
            </w:r>
          </w:p>
        </w:tc>
      </w:tr>
    </w:tbl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No Linux o Makefile gera um executável chamado simulador (sem extensão). Para limpar os arquivos gerados: make clean.</w:t>
      </w:r>
    </w:p>
    <w:p>
      <w:pPr>
        <w:pStyle w:val="Heading3"/>
      </w:pPr>
      <w:r>
        <w:t xml:space="preserve">3.3. Atalho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O alvo run compila e executa de uma vez: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make run</w:t>
            </w:r>
          </w:p>
        </w:tc>
      </w:tr>
    </w:tbl>
    <w:p>
      <w:pPr>
        <w:pStyle w:val="Heading2"/>
      </w:pPr>
      <w:r>
        <w:t xml:space="preserve">4. macOS (passo a passo)</w:t>
      </w:r>
    </w:p>
    <w:p>
      <w:pPr>
        <w:pStyle w:val="Heading3"/>
      </w:pPr>
      <w:r>
        <w:t xml:space="preserve">4.1. Instalar as ferramentas de desenvolvimento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No macOS, o compilador é o clang, que vem com as Command Line Tools da Apple e é totalmente compatível com o código (inclusive pthread). Instale com: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xcode-select --install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Isso instala o clang e o make. No macOS, o comando gcc normalmente é um atalho para o clang — o Makefile funciona sem alterações.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Opcional: se preferir o gcc "de verdade", instale pelo Homebrew (https://brew.sh):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brew install gcc make</w:t>
            </w:r>
          </w:p>
        </w:tc>
      </w:tr>
    </w:tbl>
    <w:p>
      <w:pPr>
        <w:pStyle w:val="Heading3"/>
      </w:pPr>
      <w:r>
        <w:t xml:space="preserve">4.2. Compilar e executar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/caminho/para/projeto_so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make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./simulador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800" w:sz="4"/>
              <w:left w:val="single" w:color="E0A800" w:sz="4"/>
              <w:bottom w:val="single" w:color="E0A800" w:sz="4"/>
              <w:right w:val="single" w:color="E0A800" w:sz="4"/>
            </w:tcBorders>
            <w:shd w:fill="FFF8E1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b/>
                <w:bCs/>
              </w:rPr>
              <w:t xml:space="preserve">⚠ </w:t>
            </w:r>
            <w:r>
              <w:t xml:space="preserve">No macOS não se usa a opção -static (a Apple não suporta executáveis totalmente estáticos). O Makefile aplica -static apenas no Windows, então no Mac a compilação funciona normalmente.</w:t>
            </w:r>
          </w:p>
        </w:tc>
      </w:tr>
    </w:tbl>
    <w:p>
      <w:pPr>
        <w:pStyle w:val="Heading2"/>
      </w:pPr>
      <w:r>
        <w:t xml:space="preserve">5. Gerar o .exe a partir do Linux/macOS (opcional)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É possível gerar o executável do Windows (.exe) mesmo trabalhando em Linux ou macOS, usando um compilador cruzado (cross-compiler) MinGW-w64.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Linux (Debian/Ubuntu): sudo apt install gcc-mingw-w64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macOS (Homebrew): brew install mingw-w64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Depois, compile chamando o compilador cruzado: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x86_64-w64-mingw32-gcc -Wall -static -pthread -o simulador.exe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main.c processos.c escalonador.c memoria.c dispositivos.c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arquivos.c concorrencia.c deadlock.c utils.c</w:t>
            </w:r>
          </w:p>
        </w:tc>
      </w:tr>
    </w:tbl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O arquivo simulador.exe resultante roda em qualquer Windows.</w:t>
      </w:r>
    </w:p>
    <w:p>
      <w:pPr>
        <w:pStyle w:val="Heading2"/>
      </w:pPr>
      <w:r>
        <w:t xml:space="preserve">6. O Makefile explicado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O Makefile automatiza a compilação. Veja o significado de cada parte: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Trecho</w:t>
            </w:r>
          </w:p>
        </w:tc>
        <w:tc>
          <w:tcPr>
            <w:tcW w:type="dxa" w:w="59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CC = gcc</w:t>
            </w:r>
          </w:p>
        </w:tc>
        <w:tc>
          <w:tcPr>
            <w:tcW w:type="dxa" w:w="59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Define o compilador a ser usado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CFLAGS = -Wall -Wextra -g</w:t>
            </w:r>
          </w:p>
        </w:tc>
        <w:tc>
          <w:tcPr>
            <w:tcW w:type="dxa" w:w="59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Ativa avisos e informações de depuração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LDFLAGS = -pthread</w:t>
            </w:r>
          </w:p>
        </w:tc>
        <w:tc>
          <w:tcPr>
            <w:tcW w:type="dxa" w:w="59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Liga a biblioteca de threads POSIX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ifeq ($(OS),Windows_NT)</w:t>
            </w:r>
          </w:p>
        </w:tc>
        <w:tc>
          <w:tcPr>
            <w:tcW w:type="dxa" w:w="59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Detecta o Windows para ajustar nome/limpeza/-static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all: $(EXE)</w:t>
            </w:r>
          </w:p>
        </w:tc>
        <w:tc>
          <w:tcPr>
            <w:tcW w:type="dxa" w:w="59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Alvo padrão: compila tudo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%.o: %.c $(HEADERS)</w:t>
            </w:r>
          </w:p>
        </w:tc>
        <w:tc>
          <w:tcPr>
            <w:tcW w:type="dxa" w:w="59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Compila cada .c em .o; recompila se um .h mudar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run:</w:t>
            </w:r>
          </w:p>
        </w:tc>
        <w:tc>
          <w:tcPr>
            <w:tcW w:type="dxa" w:w="59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Compila e executa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clean:</w:t>
            </w:r>
          </w:p>
        </w:tc>
        <w:tc>
          <w:tcPr>
            <w:tcW w:type="dxa" w:w="59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Remove os .o e o executável</w:t>
            </w:r>
          </w:p>
        </w:tc>
      </w:tr>
    </w:tbl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Comandos disponíveis: make (compilar), make run (compilar e rodar), make clean (limpar). No Windows, troque make por mingw32-make.</w:t>
      </w:r>
    </w:p>
    <w:p>
      <w:r>
        <w:br w:type="page"/>
      </w:r>
    </w:p>
    <w:p>
      <w:pPr>
        <w:pStyle w:val="Heading1"/>
      </w:pPr>
      <w:r>
        <w:t xml:space="preserve">Parte II — Documentação do Programa</w:t>
      </w:r>
    </w:p>
    <w:p>
      <w:pPr>
        <w:pStyle w:val="Heading2"/>
      </w:pPr>
      <w:r>
        <w:t xml:space="preserve">7. Introdução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 simulador reproduz, de forma didática, os principais subsistemas de um sistema operacional moderno, sem acessar o hardware real. Ele é controlado por um menu textual e permite acompanhar, em tempo real, as mudanças de estado dos recursos do sistema.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As responsabilidades simuladas são: gerenciamento de processos, escalonamento da CPU, gerenciamento de memória, dispositivos de entrada/saída, sistema de arquivos, controle de concorrência e detecção de deadlock.</w:t>
      </w:r>
    </w:p>
    <w:p>
      <w:pPr>
        <w:pStyle w:val="Heading2"/>
      </w:pPr>
      <w:r>
        <w:t xml:space="preserve">8. Arquitetura geral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 projeto é modular: cada subsistema fica em um par de arquivos (.c implementação, .h interface). O arquivo main.c contém o menu principal e direciona o fluxo para cada módulo. O módulo utils concentra funções utilitárias usadas por todos.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+-------------------- main.c (menu principal) --------------------+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|        |          |          |          |          |           |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        v          v          v          v          v           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processos escalonador memoria dispositivos arquivos concorrencia deadlock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^__________ usam ___________|__________|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      utils.c (entrada/tela/cabecalhos)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 — Visão geral dos módulos.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A tabela de processos (em processos.c) é o estado central compartilhado: escalonador, memória e dispositivos a consultam e alteram, por meio das funções de acesso públicas. Assim, as ações de um módulo se refletem nos demais.</w:t>
      </w:r>
    </w:p>
    <w:p>
      <w:pPr>
        <w:pStyle w:val="Heading2"/>
      </w:pPr>
      <w:r>
        <w:t xml:space="preserve">9. Fluxo de execução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Ao iniciar, o programa prepara os subsistemas com estado inicial (memória livre de 1024 MB e dispositivos livres) e entra no laço do menu principal: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Exibe o menu principal.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Lê a opção do usuário (entrada validada).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Chama o módulo correspondente (geralmente um submenu).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Retorna ao menu até o usuário escolher 0 (Sair).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int main(void)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inicializarMemoria();        // RAM começa com 1024 MB livres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inicializarDispositivos();   // Impressora/Scanner/Disco livres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do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exibirMenuPrincipal();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opcao = lerInteiro("Escolha uma opcao: ");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switch (opcao) { ... }   // encaminha para cada módulo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} while (opcao != 0);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pStyle w:val="Heading2"/>
      </w:pPr>
      <w:r>
        <w:t xml:space="preserve">10. Estruturas de dados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Cada recurso simulado é representado por uma estrutura (struct) específica.</w:t>
      </w:r>
    </w:p>
    <w:p>
      <w:pPr>
        <w:pStyle w:val="Heading3"/>
      </w:pPr>
      <w:r>
        <w:t xml:space="preserve">10.1. Processo (processos.h)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typedef enum { NOVO, PRONTO, EXECUTANDO, BLOQUEADO, FINALIZADO } Estado;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typedef struct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   pid;            // identificador único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char   nome[50];       // nome do processo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   prioridade;     // menor valor = maior prioridade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   tempoExecucao;  // tempo de CPU necessário (burst)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Estado estado;         // NEW, READY, RUNNING, WAITING, TERMINATED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   tempoChegada;   // ordem de chegada (para métricas)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 Processo;</w:t>
            </w:r>
          </w:p>
        </w:tc>
      </w:tr>
    </w:tbl>
    <w:p>
      <w:pPr>
        <w:pStyle w:val="Heading3"/>
      </w:pPr>
      <w:r>
        <w:t xml:space="preserve">10.2. Bloco de memória (memoria.h)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typedef enum { FIRST_FIT, BEST_FIT, WORST_FIT } AlgoritmoFit;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typedef struct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inicio;       // endereço inicial (MB)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tamanho;      // tamanho do bloco (MB)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livre;        // 1 = livre, 0 = ocupado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pid;          // dono do bloco (-1 se livre)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requisitado;  // quanto o processo pediu (frag. interna)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 BlocoMemoria;</w:t>
            </w:r>
          </w:p>
        </w:tc>
      </w:tr>
    </w:tbl>
    <w:p>
      <w:pPr>
        <w:pStyle w:val="Heading3"/>
      </w:pPr>
      <w:r>
        <w:t xml:space="preserve">10.3. Dispositivo (dispositivos.h)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typedef struct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char nome[30];        // nome do dispositivo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 ocupado;         // 1 = em uso, 0 = livre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 pid;             // processo que o utiliza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 fila[MAX_FILA];  // fila de espera (FIFO)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 inicioFila, fimFila, qtdFila;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 Dispositivo;</w:t>
            </w:r>
          </w:p>
        </w:tc>
      </w:tr>
    </w:tbl>
    <w:p>
      <w:pPr>
        <w:pStyle w:val="Heading3"/>
      </w:pPr>
      <w:r>
        <w:t xml:space="preserve">10.4. Arquivo (arquivos.h)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typedef struct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char nome[50];  // nome do arquivo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int  tamanho;   // tamanho em KB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 Arquivo;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11. Módulos em detalhe</w:t>
      </w:r>
    </w:p>
    <w:p>
      <w:pPr>
        <w:pStyle w:val="Heading3"/>
      </w:pPr>
      <w:r>
        <w:t xml:space="preserve">11.1. Utilitários (utils.c / utils.h)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Funções de uso geral, usadas por todos os módulos.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61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limparTela()</w:t>
            </w:r>
          </w:p>
        </w:tc>
        <w:tc>
          <w:tcPr>
            <w:tcW w:type="dxa" w:w="61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Limpa o terminal (cls no Windows, clear em Unix)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pausar()</w:t>
            </w:r>
          </w:p>
        </w:tc>
        <w:tc>
          <w:tcPr>
            <w:tcW w:type="dxa" w:w="61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Aguarda o usuário pressionar ENTER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cabecalho(titulo)</w:t>
            </w:r>
          </w:p>
        </w:tc>
        <w:tc>
          <w:tcPr>
            <w:tcW w:type="dxa" w:w="61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Imprime um cabeçalho padronizado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lerInteiro(msg)</w:t>
            </w:r>
          </w:p>
        </w:tc>
        <w:tc>
          <w:tcPr>
            <w:tcW w:type="dxa" w:w="61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Lê um inteiro com validação (e sai com segurança no fim da entrada)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lerTexto(msg,dest,tam)</w:t>
            </w:r>
          </w:p>
        </w:tc>
        <w:tc>
          <w:tcPr>
            <w:tcW w:type="dxa" w:w="61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Lê uma linha de texto com espaços</w:t>
            </w:r>
          </w:p>
        </w:tc>
      </w:tr>
    </w:tbl>
    <w:p>
      <w:pPr>
        <w:pStyle w:val="Heading3"/>
      </w:pPr>
      <w:r>
        <w:t xml:space="preserve">11.2. Processos (processos.c)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Modulo 1. Gerencia o ciclo de vida dos processos. A tabela de processos é mantida aqui e compartilhada com os outros módulos.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menuProcessos()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Submenu: criar / encerrar / alterar estado / listar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criarProcesso()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Cria um processo (nasce em NEW e passa a READY)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encerrarProcesso()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Marca um processo como FINALIZADO (TERMINATED)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alterarEstado()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Muda manualmente o estado de um processo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exibirProcessos()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Exibe a tabela de processos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obterTabelaProcessos(&amp;qtd)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Dá acesso à tabela para outros módulos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buscarProcessoPorPid(pid)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Procura um processo pelo PID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estadoParaTexto(e)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Converte o estado em texto (READY, RUNNING, ...)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Ciclo de vida: um processo nasce em NEW, vai para READY ao ser criado, pode ir a RUNNING (executando), WAITING (bloqueado em E/S) e termina em TERMINATED.</w:t>
      </w:r>
    </w:p>
    <w:p>
      <w:pPr>
        <w:pStyle w:val="Heading3"/>
      </w:pPr>
      <w:r>
        <w:t xml:space="preserve">11.3. Escalonador (escalonador.c)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Modulo 2. Implementa três políticas de escalonamento e calcula métricas. Considera os processos no estado READY.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menuEscalonador()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Submenu de escolha do algoritmo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escalonarFCFS()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Executa por ordem de chegada (não preemptivo)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escalonarRoundRobin()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Executa em fatias de tempo (quantum)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escalonarPrioridade()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Executa primeiro a menor prioridade (não preemptivo)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obterEstatisticas()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Retorna as métricas da última execução</w:t>
            </w:r>
          </w:p>
        </w:tc>
      </w:tr>
    </w:tbl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Métricas calculadas (premissa: todos chegam no instante 0):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de espera = tempo aguardando antes de executar.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de retorno (turnaround) = espera + tempo de execução.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Throughput = nº de processos ÷ tempo total.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Exemplo (FCFS) com P1 (burst 5) e P3 (burst 8):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Executando P1 por 5 unidades   -&gt; espera 0,  retorno 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Executando P3 por 8 unidades   -&gt; espera 5,  retorno 13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Tempo médio de espera  = (0+5)/2  = 2.50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Tempo médio de retorno = (5+13)/2 = 9.00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Throughput = 2 / 13 = 0.1538 processos/unidade</w:t>
            </w:r>
          </w:p>
        </w:tc>
      </w:tr>
    </w:tbl>
    <w:p>
      <w:pPr>
        <w:pStyle w:val="Heading3"/>
      </w:pPr>
      <w:r>
        <w:t xml:space="preserve">11.4. Memória (memoria.c)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Modulo 3. Gerencia 1024 MB por particionamento dinâmico (lista de blocos contíguos).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inicializarMemoria()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Cria um único bloco livre de 1024 MB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menuMemoria()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Submenu: algoritmo / alocar / liberar / mapa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alocarMemoria()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Aloca memória para um processo (First/Best/Worst Fit)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liberarMemoria()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Libera a memória de um processo e funde buracos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exibirMapaMemoria()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Mostra o mapa e as estatísticas de fragmentação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obterUsoMemoria(...)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Total/usada/livre, para o painel</w:t>
            </w:r>
          </w:p>
        </w:tc>
      </w:tr>
    </w:tbl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Algoritmos de alocação: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First Fit: usa o primeiro bloco livre grande o suficiente.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 Fit: usa o menor bloco livre que atenda.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Worst Fit: usa o maior bloco livre disponível.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Fragmentação: as requisições são arredondadas para múltiplos de 4 MB (unidade de alocação), gerando fragmentação interna. Quando há memória livre suficiente, mas espalhada em vários buracos, há fragmentação externa. Ambas são reportadas no mapa.</w:t>
      </w:r>
    </w:p>
    <w:p>
      <w:pPr>
        <w:pStyle w:val="Heading3"/>
      </w:pPr>
      <w:r>
        <w:t xml:space="preserve">11.5. Dispositivos de E/S (dispositivos.c)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Modulo 4. Simula Impressora, Scanner e Disco, que só atendem um processo por vez (exclusão mútua).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inicializarDispositivos()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Cria os 3 dispositivos livres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menuDispositivos()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Submenu: solicitar / liberar / exibir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solicitarDispositivo()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Concede o recurso ou coloca o processo na fila (FIFO)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liberarDispositivo()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Libera e entrega ao próximo da fila, se houver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exibirDispositivos()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Mostra o estado e as filas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Quando um dispositivo está ocupado, o novo pedido entra na fila de espera e o processo fica BLOQUEADO (WAITING). Ao liberar, o primeiro da fila assume o recurso.</w:t>
      </w:r>
    </w:p>
    <w:p>
      <w:pPr>
        <w:pStyle w:val="Heading3"/>
      </w:pPr>
      <w:r>
        <w:t xml:space="preserve">11.6. Sistema de Arquivos (arquivos.c)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Modulo 5. Armazena arquivos em um vetor.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menuArquivos()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Submenu: criar / remover / listar / buscar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criarArquivo()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Cria um arquivo (nome e tamanho)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removerArquivo()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Remove um arquivo pelo nome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listarArquivos()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Lista todos os arquivos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buscarArquivo()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Busca um arquivo pelo nome</w:t>
            </w:r>
          </w:p>
        </w:tc>
      </w:tr>
    </w:tbl>
    <w:p>
      <w:pPr>
        <w:pStyle w:val="Heading3"/>
      </w:pPr>
      <w:r>
        <w:t xml:space="preserve">11.7. Concorrência (concorrencia.c)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Modulo 6. Demonstra threads POSIX (pthread) e exclusão mútua (mutex).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menuConcorrencia()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Submenu das demonstrações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demoImpressoraMutex()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Várias threads disputam a impressora, protegida por mutex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demoCondicaoCorrida()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Mostra um contador com e sem mutex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Na condição de corrida, várias threads incrementam o mesmo contador. Sem o mutex, elas se sobrepõem na região crítica e o total fica errado; com o mutex, o resultado é sempre correto.</w:t>
      </w:r>
    </w:p>
    <w:p>
      <w:pPr>
        <w:pStyle w:val="Heading3"/>
      </w:pPr>
      <w:r>
        <w:t xml:space="preserve">11.8. Deadlock (deadlock.c)</w:t>
      </w:r>
    </w:p>
    <w:p>
      <w:pPr>
        <w:spacing w:after="120" w:line="276"/>
      </w:pPr>
      <w:r>
        <w:rPr>
          <w:b w:val="false"/>
          <w:bCs w:val="false"/>
          <w:i w:val="false"/>
          <w:iCs w:val="false"/>
        </w:rPr>
        <w:t xml:space="preserve">Modulo 7 (desafio). Constrói o grafo de espera e detecta ciclos (impasses).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menuDeadlock()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Submenu dos cenários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cenarioComDeadlock()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Cenário clássico que gera deadlock</w:t>
            </w:r>
          </w:p>
        </w:tc>
      </w:tr>
      <w:tr>
        <w:trPr>
          <w:tblHeader w:val="false"/>
        </w:trPr>
        <w:tc>
          <w:tcPr>
            <w:tcW w:type="dxa" w:w="3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cenarioSemDeadlock()</w:t>
            </w:r>
          </w:p>
        </w:tc>
        <w:tc>
          <w:tcPr>
            <w:tcW w:type="dxa" w:w="56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Cenário seguro (sem ciclo), para comparação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No grafo de espera, há uma aresta de Pi para Pj quando Pi pede um recurso que está com Pj. Um ciclo nesse grafo indica deadlock. A detecção usa busca em profundidade (DFS) com marcação de cores e também mostra o ciclo encontrado.</w:t>
      </w:r>
    </w:p>
    <w:p>
      <w:r>
        <w:br w:type="page"/>
      </w:r>
    </w:p>
    <w:p>
      <w:pPr>
        <w:pStyle w:val="Heading2"/>
      </w:pPr>
      <w:r>
        <w:t xml:space="preserve">12. Menu e navegação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700"/>
        <w:gridCol w:w="5560"/>
      </w:tblGrid>
      <w:tr>
        <w:trPr>
          <w:tblHeader/>
        </w:trPr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Opção</w:t>
            </w:r>
          </w:p>
        </w:tc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55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Submenu / efeito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Gerenciar Processos</w:t>
            </w:r>
          </w:p>
        </w:tc>
        <w:tc>
          <w:tcPr>
            <w:tcW w:type="dxa" w:w="55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Criar, encerrar, alterar estado, listar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Executar Escalonador</w:t>
            </w:r>
          </w:p>
        </w:tc>
        <w:tc>
          <w:tcPr>
            <w:tcW w:type="dxa" w:w="55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FCFS, Round Robin, Prioridade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Exibir Processos</w:t>
            </w:r>
          </w:p>
        </w:tc>
        <w:tc>
          <w:tcPr>
            <w:tcW w:type="dxa" w:w="55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Mostra a tabela de processos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Gerenciar Memória</w:t>
            </w:r>
          </w:p>
        </w:tc>
        <w:tc>
          <w:tcPr>
            <w:tcW w:type="dxa" w:w="55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Algoritmo, alocar, liberar, mapa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Dispositivos de E/S</w:t>
            </w:r>
          </w:p>
        </w:tc>
        <w:tc>
          <w:tcPr>
            <w:tcW w:type="dxa" w:w="55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Solicitar, liberar, exibir filas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Sistema de Arquivos</w:t>
            </w:r>
          </w:p>
        </w:tc>
        <w:tc>
          <w:tcPr>
            <w:tcW w:type="dxa" w:w="55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Criar, remover, listar, buscar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Estatísticas / Painel</w:t>
            </w:r>
          </w:p>
        </w:tc>
        <w:tc>
          <w:tcPr>
            <w:tcW w:type="dxa" w:w="55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Visão consolidada do sistema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Concorrência</w:t>
            </w:r>
          </w:p>
        </w:tc>
        <w:tc>
          <w:tcPr>
            <w:tcW w:type="dxa" w:w="55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Impressora com mutex, condição de corrida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Deadlock</w:t>
            </w:r>
          </w:p>
        </w:tc>
        <w:tc>
          <w:tcPr>
            <w:tcW w:type="dxa" w:w="55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Cenário com e sem deadlock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2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Sair</w:t>
            </w:r>
          </w:p>
        </w:tc>
        <w:tc>
          <w:tcPr>
            <w:tcW w:type="dxa" w:w="55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Encerra o simulador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13. Capturas de tela</w:t>
      </w:r>
    </w:p>
    <w:p>
      <w:pPr>
        <w:spacing w:after="120" w:line="276"/>
      </w:pPr>
      <w:r>
        <w:rPr>
          <w:b w:val="false"/>
          <w:bCs w:val="false"/>
          <w:i/>
          <w:iCs/>
        </w:rPr>
        <w:t xml:space="preserve">As saídas a seguir foram obtidas em execuções reais do simulador. Sugestão: substitua por prints do seu próprio terminal durante a apresentação.</w:t>
      </w:r>
    </w:p>
    <w:p>
      <w:pPr>
        <w:pStyle w:val="Heading3"/>
      </w:pPr>
      <w:r>
        <w:t xml:space="preserve">13.1. Menu principal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=========================================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SIMULADOR DE SISTEMA OPERACIONAL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=========================================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1 - Gerenciar Processos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2 - Executar Escalonador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3 - Exibir Processos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4 - Gerenciar Memoria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5 - Dispositivos de E/S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6 - Sistema de Arquivos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7 - Estatisticas / Painel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8 - Concorrencia (Threads/Mutex)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9 - Deadlock (Deteccao)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0 - Sair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=========================================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2 — Menu principal do simulador.</w:t>
      </w:r>
    </w:p>
    <w:p>
      <w:pPr>
        <w:pStyle w:val="Heading3"/>
      </w:pPr>
      <w:r>
        <w:t xml:space="preserve">13.2. Tabela de processos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PID   Nome            Prio   Tempo    Estado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--------------------------------------------------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     Chrome          2      5        READY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2     VSCode          1      3        READY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3     Spotify         3      8        READY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3 — Tabela de processos (Módulo 1).</w:t>
      </w:r>
    </w:p>
    <w:p>
      <w:pPr>
        <w:pStyle w:val="Heading3"/>
      </w:pPr>
      <w:r>
        <w:t xml:space="preserve">13.3. Mapa de memória e fragmentação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[Livre - 200 MB] [P2 - 300 MB] [Livre - 524 MB]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Inicio   Tam(MB)  Estado     PID    FragInt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------------------------------------------------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0        200      LIVRE      -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200      300      OCUPADO    2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500      524      LIVRE      -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------------------------------------------------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Usada: 300 MB | Livre: 724 MB | Blocos livres: 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Maior bloco livre contiguo: 524 MB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Fragmentacao externa: 724 MB livres espalhados em 2 buracos.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4 — Mapa de memória com fragmentação externa (Módulo 3).</w:t>
      </w:r>
    </w:p>
    <w:p>
      <w:pPr>
        <w:pStyle w:val="Heading3"/>
      </w:pPr>
      <w:r>
        <w:t xml:space="preserve">13.4. Dispositivos e fila de espera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Impressora   -&gt; PID 1  | Fila: P2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Scanner      -&gt; Livre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Disco        -&gt; Livre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5 — Impressora ocupada por P1 e P2 na fila (Módulo 4).</w:t>
      </w:r>
    </w:p>
    <w:p>
      <w:pPr>
        <w:pStyle w:val="Heading3"/>
      </w:pPr>
      <w:r>
        <w:t xml:space="preserve">13.5. Escalonamento FCFS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Executando P1 (Chrome) por 5 unidades...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Executando P3 (Spotify) por 8 unidades...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----------------- METRICAS -----------------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PID   Nome            Espera   Retorno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1     Chrome          0        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3     Spotify         5        13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--------------------------------------------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Tempo medio de espera : 2.50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Tempo medio de retorno: 9.00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Throughput            : 0.1538 processos/unidade de tempo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6 — Escalonamento FCFS e métricas (Módulo 2).</w:t>
      </w:r>
    </w:p>
    <w:p>
      <w:pPr>
        <w:pStyle w:val="Heading3"/>
      </w:pPr>
      <w:r>
        <w:t xml:space="preserve">13.6. Escalonamento Round Robin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Defina o Quantum: 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Executando P3 (D) por 2 unidade(s) [restante antes: 5]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Executando P4 (E) por 2 unidade(s) [restante antes: 3]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Executando P3 (D) por 2 unidade(s) [restante antes: 3]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Executando P4 (E) por 1 unidade(s) [restante antes: 1]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-&gt; P4 FINALIZADO em t=7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Executando P3 (D) por 1 unidade(s) [restante antes: 1]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-&gt; P3 FINALIZADO em t=8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Tempo medio de espera : 3.50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Tempo medio de retorno: 7.50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7 — Round Robin com quantum = 2 (Módulo 2).</w:t>
      </w:r>
    </w:p>
    <w:p>
      <w:pPr>
        <w:pStyle w:val="Heading3"/>
      </w:pPr>
      <w:r>
        <w:t xml:space="preserve">13.7. Concorrência: condição de corrida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5 threads incrementam um contador 1000000 vezes cada.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Valor correto esperado: 5000000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SEM mutex -&gt; contador = 1231371  (ERRADO! perdeu 3768629 incrementos)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COM mutex -&gt; contador = 5000000  (CORRETO)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8 — Condição de corrida com e sem mutex (Módulo 6).</w:t>
      </w:r>
    </w:p>
    <w:p>
      <w:pPr>
        <w:pStyle w:val="Heading3"/>
      </w:pPr>
      <w:r>
        <w:t xml:space="preserve">13.8. Detecção de deadlock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Alocacao de recursos: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Impressora -&gt; P1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Scanner -&gt; P2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Grafo de espera (wait-for):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P1 --espera--&gt; P2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P2 --espera--&gt; P1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&gt;&gt;&gt; RESULTADO: DEADLOCK DETECTADO! &lt;&lt;&lt;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 de espera: P1 -&gt; P2 -&gt; P1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9 — Detecção de deadlock pelo grafo de espera (Módulo 7).</w:t>
      </w:r>
    </w:p>
    <w:p>
      <w:pPr>
        <w:pStyle w:val="Heading3"/>
      </w:pPr>
      <w:r>
        <w:t xml:space="preserve">13.9. Painel de estatísticas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PROCESSOS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Total: 3 | NEW: 0 | READY: 0 | RUNNING: 1 | WAITING: 0 | TERMINATED: 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MEMORIA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Total: 1024 MB | Usada: 300 MB | Livre: 724 MB | Uso: 29.3%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ESCALONADOR (ultima execucao)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Algoritmo            : FCFS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Tempo medio de espera: 2.50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Throughput           : 0.1538 processos/unidade de tempo</w:t>
            </w:r>
          </w:p>
        </w:tc>
      </w:tr>
    </w:tbl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10 — Painel consolidado do sistema (opção 7).</w:t>
      </w:r>
    </w:p>
    <w:p>
      <w:r>
        <w:br w:type="page"/>
      </w:r>
    </w:p>
    <w:p>
      <w:pPr>
        <w:pStyle w:val="Heading2"/>
      </w:pPr>
      <w:r>
        <w:t xml:space="preserve">14. Premissas e decisões de projeto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Escalonamento: todos os processos prontos chegam no instante 0; ordem de chegada = ordem de criação.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Prioridade: menor valor numérico = maior prioridade.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Memória: particionamento dinâmico; blocos livres adjacentes são fundidos ao liberar.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Fragmentação interna: causada pelo arredondamento das requisições para múltiplos de 4 MB.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processo usando um dispositivo não está READY e, por isso, não é escalonado (reflete bloqueio por E/S).</w:t>
      </w:r>
    </w:p>
    <w:p>
      <w:pPr>
        <w:pStyle w:val="Heading2"/>
      </w:pPr>
      <w:r>
        <w:t xml:space="preserve">15. Limitações conhecidas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dados não são persistidos: ao fechar o programa, tudo é reiniciado.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escalonador assume chegada simultânea (instante 0), simplificação didática.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sistema de arquivos não simula blocos de disco nem diretórios aninhados.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detecção de deadlock usa cenários pré-definidos para fins de demonstração.</w:t>
      </w:r>
    </w:p>
    <w:p>
      <w:r>
        <w:br w:type="page"/>
      </w:r>
    </w:p>
    <w:p>
      <w:pPr>
        <w:pStyle w:val="Heading2"/>
      </w:pPr>
      <w:r>
        <w:t xml:space="preserve">16. Conclusões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 desenvolvimento do simulador permitiu aplicar, de forma prática e integrada, os principais conceitos estudados na disciplina de Sistemas Operacionais. A implementação modular tornou claro o papel de cada subsistema e como eles cooperam por meio de estruturas de dados compartilhadas.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A comparação entre os algoritmos de escalonamento evidenciou como diferentes políticas afetam o tempo de espera e o throughput. O módulo de memória ilustrou de forma concreta os fenômenos de fragmentação interna e externa. Já os módulos de concorrência e de deadlock demonstraram, respectivamente, a importância da exclusão mútua para evitar condições de corrida e o uso do grafo de espera para identificar impasses.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Ao final, o projeto resultou em um mini sistema operacional educacional capaz de simular processos, escalonamento, memória, entrada e saída, concorrência e sincronização, proporcionando uma experiência próxima à implementação de um kernel simplificado.</w:t>
      </w:r>
    </w:p>
    <w:p>
      <w:pPr>
        <w:pStyle w:val="Heading2"/>
      </w:pPr>
      <w:r>
        <w:t xml:space="preserve">17. Glossário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67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2E549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Processo</w:t>
            </w:r>
          </w:p>
        </w:tc>
        <w:tc>
          <w:tcPr>
            <w:tcW w:type="dxa" w:w="67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Programa em execução, com estado e recursos próprios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PID</w:t>
            </w:r>
          </w:p>
        </w:tc>
        <w:tc>
          <w:tcPr>
            <w:tcW w:type="dxa" w:w="67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Identificador único de um processo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Quantum</w:t>
            </w:r>
          </w:p>
        </w:tc>
        <w:tc>
          <w:tcPr>
            <w:tcW w:type="dxa" w:w="67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Fatia de tempo de CPU dada a um processo no Round Robin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Throughput</w:t>
            </w:r>
          </w:p>
        </w:tc>
        <w:tc>
          <w:tcPr>
            <w:tcW w:type="dxa" w:w="67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Quantidade de processos concluídos por unidade de tempo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Fragmentação interna</w:t>
            </w:r>
          </w:p>
        </w:tc>
        <w:tc>
          <w:tcPr>
            <w:tcW w:type="dxa" w:w="67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Espaço desperdiçado dentro de um bloco alocado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Fragmentação externa</w:t>
            </w:r>
          </w:p>
        </w:tc>
        <w:tc>
          <w:tcPr>
            <w:tcW w:type="dxa" w:w="67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Memória livre total existente, porém espalhada em buracos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Região crítica</w:t>
            </w:r>
          </w:p>
        </w:tc>
        <w:tc>
          <w:tcPr>
            <w:tcW w:type="dxa" w:w="67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Trecho de código que acessa um recurso compartilhado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Mutex</w:t>
            </w:r>
          </w:p>
        </w:tc>
        <w:tc>
          <w:tcPr>
            <w:tcW w:type="dxa" w:w="67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Mecanismo que garante acesso exclusivo à região crítica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Condição de corrida</w:t>
            </w:r>
          </w:p>
        </w:tc>
        <w:tc>
          <w:tcPr>
            <w:tcW w:type="dxa" w:w="67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Resultado imprevisível por acesso concorrente sem sincronização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Deadlock</w:t>
            </w:r>
          </w:p>
        </w:tc>
        <w:tc>
          <w:tcPr>
            <w:tcW w:type="dxa" w:w="676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EEF2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Impasse em que processos esperam uns pelos outros para sempre</w:t>
            </w:r>
          </w:p>
        </w:tc>
      </w:tr>
    </w:tbl>
    <w:p>
      <w:pPr>
        <w:pStyle w:val="Heading2"/>
      </w:pPr>
      <w:r>
        <w:t xml:space="preserve">18. Referências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TANENBAUM, A. S.; BOS, H. Sistemas Operacionais Modernos. 4. ed. Pearson.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SILBERSCHATZ, A.; GALVIN, P. B.; GAGNE, G. Fundamentos de Sistemas Operacionais. 9. ed. LTC.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Documentação POSIX Threads (pthreads) e GNU Make.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B0B0" w:sz="4" w:space="4"/>
      </w:pBdr>
      <w:spacing w:after="0"/>
      <w:jc w:val="right"/>
    </w:pPr>
    <w:r>
      <w:rPr>
        <w:color w:val="888888"/>
        <w:sz w:val="16"/>
        <w:szCs w:val="16"/>
      </w:rPr>
      <w:t xml:space="preserve">Documentação Completa — Simulador de Sistema Operacional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Calibri" w:cs="Calibri" w:eastAsia="Calibri" w:hAnsi="Calibri"/>
      <w:b/>
      <w:bCs/>
      <w:color w:val="2E549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cc314ae067038dba2c9eed7d62189b9f477cfb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2026-06-30T17:47:32.901Z</dcterms:created>
  <dcterms:modified xsi:type="dcterms:W3CDTF">2026-06-30T17:47:32.902Z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