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tbl>
      <w:tblPr>
        <w:tblW w:w="10590" w:type="dxa"/>
        <w:tblInd w:w="78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93"/>
        <w:gridCol w:w="1560"/>
        <w:gridCol w:w="1239"/>
        <w:gridCol w:w="1208"/>
        <w:gridCol w:w="2167"/>
        <w:gridCol w:w="2723"/>
      </w:tblGrid>
      <w:tr w:rsidR="00AA47BF" w:rsidTr="00E64747">
        <w:trPr>
          <w:trHeight w:val="845"/>
        </w:trPr>
        <w:tc>
          <w:tcPr>
            <w:tcW w:w="449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AA47BF" w:rsidRDefault="003F00C5">
            <w:pPr>
              <w:jc w:val="center"/>
              <w:rPr>
                <w:rFonts w:ascii="Arial" w:hAnsi="Arial" w:cs="Arial"/>
                <w:b/>
                <w:sz w:val="36"/>
                <w:szCs w:val="36"/>
              </w:rPr>
            </w:pPr>
            <w:r w:rsidRPr="00E3793E">
              <w:rPr>
                <w:rFonts w:ascii="Arial" w:hAnsi="Arial" w:cs="Arial"/>
                <w:b/>
                <w:noProof/>
                <w:sz w:val="36"/>
                <w:szCs w:val="36"/>
              </w:rPr>
              <w:drawing>
                <wp:inline distT="0" distB="0" distL="0" distR="0">
                  <wp:extent cx="2962275" cy="1000125"/>
                  <wp:effectExtent l="0" t="0" r="0" b="0"/>
                  <wp:docPr id="2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2275" cy="1000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A47BF" w:rsidRDefault="00AA47BF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36"/>
                <w:szCs w:val="36"/>
              </w:rPr>
              <w:t>TERMO DE ACEITE TÉCNICO</w:t>
            </w:r>
          </w:p>
        </w:tc>
      </w:tr>
      <w:tr w:rsidR="00AA47BF" w:rsidTr="000D7A70">
        <w:trPr>
          <w:trHeight w:val="417"/>
        </w:trPr>
        <w:tc>
          <w:tcPr>
            <w:tcW w:w="1059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A47BF" w:rsidRDefault="00AA47BF" w:rsidP="00D561EA">
            <w:pPr>
              <w:pStyle w:val="Default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 xml:space="preserve">Solicitante: </w:t>
            </w:r>
            <w:r w:rsidR="000D7A70">
              <w:rPr>
                <w:rFonts w:ascii="Arial" w:hAnsi="Arial" w:cs="Arial"/>
                <w:sz w:val="18"/>
                <w:szCs w:val="18"/>
              </w:rPr>
              <w:t xml:space="preserve">ATI - </w:t>
            </w:r>
            <w:r w:rsidR="000D7A70" w:rsidRPr="000D7A70">
              <w:rPr>
                <w:rFonts w:ascii="Arial" w:hAnsi="Arial" w:cs="Arial"/>
                <w:sz w:val="18"/>
                <w:szCs w:val="18"/>
              </w:rPr>
              <w:t>Agência de Tecnologia da Informação do Estado do Piauí</w:t>
            </w:r>
          </w:p>
        </w:tc>
      </w:tr>
      <w:tr w:rsidR="00AA47BF" w:rsidRPr="00C37F04" w:rsidTr="000D7A70">
        <w:trPr>
          <w:trHeight w:val="409"/>
        </w:trPr>
        <w:tc>
          <w:tcPr>
            <w:tcW w:w="570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AA47BF" w:rsidRDefault="00AA47BF" w:rsidP="00440DE8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 xml:space="preserve">NOC/Operadora: </w:t>
            </w:r>
            <w:r w:rsidR="00FD069D">
              <w:rPr>
                <w:rFonts w:ascii="Arial" w:hAnsi="Arial" w:cs="Arial"/>
                <w:sz w:val="18"/>
                <w:szCs w:val="18"/>
              </w:rPr>
              <w:t>Leonardo Martins</w:t>
            </w:r>
            <w:r w:rsidR="008433D2">
              <w:rPr>
                <w:rFonts w:ascii="Arial" w:hAnsi="Arial" w:cs="Arial"/>
                <w:sz w:val="18"/>
                <w:szCs w:val="18"/>
              </w:rPr>
              <w:t xml:space="preserve"> SIlva</w:t>
            </w:r>
          </w:p>
        </w:tc>
        <w:tc>
          <w:tcPr>
            <w:tcW w:w="48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627E2" w:rsidRDefault="003627E2" w:rsidP="003627E2">
            <w:pPr>
              <w:pStyle w:val="Defaul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 xml:space="preserve">Técnico Instalador: </w:t>
            </w:r>
            <w:r w:rsidR="0052796E">
              <w:rPr>
                <w:rFonts w:ascii="Arial" w:hAnsi="Arial" w:cs="Arial"/>
                <w:sz w:val="18"/>
                <w:szCs w:val="18"/>
              </w:rPr>
              <w:t xml:space="preserve">Claudinei </w:t>
            </w:r>
            <w:r w:rsidR="00AE1AE8">
              <w:rPr>
                <w:rFonts w:ascii="Arial" w:hAnsi="Arial" w:cs="Arial"/>
                <w:sz w:val="18"/>
                <w:szCs w:val="18"/>
              </w:rPr>
              <w:t>Oliveira</w:t>
            </w:r>
          </w:p>
          <w:p w:rsidR="003627E2" w:rsidRDefault="003627E2" w:rsidP="003627E2">
            <w:pPr>
              <w:pStyle w:val="Default"/>
              <w:rPr>
                <w:rFonts w:ascii="Arial" w:hAnsi="Arial" w:cs="Arial"/>
                <w:sz w:val="18"/>
                <w:szCs w:val="18"/>
              </w:rPr>
            </w:pPr>
            <w:r w:rsidRPr="00C740BF">
              <w:rPr>
                <w:rFonts w:ascii="Arial" w:hAnsi="Arial" w:cs="Arial"/>
                <w:b/>
                <w:sz w:val="18"/>
                <w:szCs w:val="18"/>
              </w:rPr>
              <w:t>Contato</w:t>
            </w:r>
            <w:r>
              <w:rPr>
                <w:rFonts w:ascii="Arial" w:hAnsi="Arial" w:cs="Arial"/>
                <w:sz w:val="18"/>
                <w:szCs w:val="18"/>
              </w:rPr>
              <w:t xml:space="preserve">: </w:t>
            </w:r>
            <w:r w:rsidRPr="00C740BF">
              <w:rPr>
                <w:rFonts w:ascii="Arial" w:hAnsi="Arial" w:cs="Arial"/>
                <w:sz w:val="18"/>
                <w:szCs w:val="18"/>
              </w:rPr>
              <w:t>11 97701-2709</w:t>
            </w:r>
          </w:p>
          <w:p w:rsidR="00C740BF" w:rsidRPr="005953DE" w:rsidRDefault="003627E2" w:rsidP="005953DE">
            <w:pPr>
              <w:suppressAutoHyphens w:val="0"/>
              <w:rPr>
                <w:sz w:val="18"/>
                <w:szCs w:val="18"/>
                <w:lang w:val="en-US" w:eastAsia="pt-BR"/>
              </w:rPr>
            </w:pPr>
            <w:r w:rsidRPr="005953DE">
              <w:rPr>
                <w:rFonts w:ascii="Arial" w:hAnsi="Arial" w:cs="Arial"/>
                <w:b/>
                <w:sz w:val="18"/>
                <w:szCs w:val="18"/>
                <w:lang w:val="en-US"/>
              </w:rPr>
              <w:t>Email</w:t>
            </w:r>
            <w:r w:rsidRPr="005953DE">
              <w:rPr>
                <w:rFonts w:ascii="Arial" w:hAnsi="Arial" w:cs="Arial"/>
                <w:sz w:val="18"/>
                <w:szCs w:val="18"/>
                <w:lang w:val="en-US"/>
              </w:rPr>
              <w:t xml:space="preserve">: </w:t>
            </w:r>
            <w:r w:rsidR="005953DE" w:rsidRPr="005953DE">
              <w:rPr>
                <w:sz w:val="18"/>
                <w:szCs w:val="18"/>
                <w:lang w:val="en-US" w:eastAsia="pt-BR"/>
              </w:rPr>
              <w:t>claudnei@telecomtorre.com.br</w:t>
            </w:r>
          </w:p>
        </w:tc>
      </w:tr>
      <w:tr w:rsidR="00AA47BF" w:rsidTr="000D7A70">
        <w:trPr>
          <w:trHeight w:val="409"/>
        </w:trPr>
        <w:tc>
          <w:tcPr>
            <w:tcW w:w="570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AA47BF" w:rsidRPr="005953DE" w:rsidRDefault="00AA47BF" w:rsidP="00A10038">
            <w:pPr>
              <w:rPr>
                <w:rFonts w:ascii="Arial" w:hAnsi="Arial" w:cs="Arial"/>
                <w:b/>
                <w:sz w:val="18"/>
                <w:szCs w:val="18"/>
                <w:lang w:val="en-US"/>
              </w:rPr>
            </w:pPr>
          </w:p>
        </w:tc>
        <w:tc>
          <w:tcPr>
            <w:tcW w:w="48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A47BF" w:rsidRDefault="00AA47BF" w:rsidP="00F4006F">
            <w:pPr>
              <w:pStyle w:val="Default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Responsável/cliente:</w:t>
            </w:r>
            <w:r w:rsidR="00A10038">
              <w:rPr>
                <w:rFonts w:ascii="Arial" w:hAnsi="Arial" w:cs="Arial"/>
                <w:sz w:val="18"/>
                <w:szCs w:val="18"/>
              </w:rPr>
              <w:t xml:space="preserve"> </w:t>
            </w:r>
          </w:p>
        </w:tc>
      </w:tr>
      <w:tr w:rsidR="00F2039D" w:rsidRPr="00F2039D" w:rsidTr="00F2039D">
        <w:trPr>
          <w:trHeight w:val="407"/>
        </w:trPr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F2039D" w:rsidRDefault="00F2039D" w:rsidP="00F2039D">
            <w:pPr>
              <w:spacing w:before="12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 xml:space="preserve">Orgão: </w:t>
            </w:r>
            <w:r w:rsidRPr="00F2039D">
              <w:rPr>
                <w:rFonts w:ascii="Arial" w:hAnsi="Arial" w:cs="Arial"/>
                <w:sz w:val="18"/>
                <w:szCs w:val="18"/>
              </w:rPr>
              <w:t>SEDUC</w:t>
            </w:r>
          </w:p>
        </w:tc>
        <w:tc>
          <w:tcPr>
            <w:tcW w:w="400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F2039D" w:rsidRPr="00F2039D" w:rsidRDefault="00F2039D" w:rsidP="00F2039D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Unidade:</w:t>
            </w:r>
            <w:r w:rsidR="005C7172" w:rsidRPr="006C3C7E">
              <w:rPr>
                <w:rFonts w:ascii="Arial" w:hAnsi="Arial" w:cs="Arial"/>
                <w:sz w:val="18"/>
                <w:szCs w:val="18"/>
              </w:rPr>
              <w:t>Produtiva Familiar Associação Roça de Milho</w:t>
            </w:r>
          </w:p>
        </w:tc>
        <w:tc>
          <w:tcPr>
            <w:tcW w:w="2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F2039D" w:rsidRDefault="00F2039D" w:rsidP="00F2039D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Data Instalação</w:t>
            </w:r>
          </w:p>
          <w:p w:rsidR="00F2039D" w:rsidRDefault="00AE1AE8" w:rsidP="00F2039D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23</w:t>
            </w:r>
            <w:r w:rsidR="00C137C5">
              <w:rPr>
                <w:rFonts w:ascii="Arial" w:hAnsi="Arial" w:cs="Arial"/>
                <w:sz w:val="18"/>
                <w:szCs w:val="18"/>
              </w:rPr>
              <w:t>/09/2018</w:t>
            </w:r>
          </w:p>
        </w:tc>
        <w:tc>
          <w:tcPr>
            <w:tcW w:w="2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2039D" w:rsidRDefault="00F2039D" w:rsidP="00F2039D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Data Ativação</w:t>
            </w:r>
          </w:p>
          <w:p w:rsidR="00F2039D" w:rsidRDefault="00AE1AE8" w:rsidP="00F2039D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23</w:t>
            </w:r>
            <w:r w:rsidR="00C137C5">
              <w:rPr>
                <w:rFonts w:ascii="Arial" w:hAnsi="Arial" w:cs="Arial"/>
                <w:sz w:val="18"/>
                <w:szCs w:val="18"/>
              </w:rPr>
              <w:t>/09/2018</w:t>
            </w:r>
          </w:p>
        </w:tc>
      </w:tr>
      <w:tr w:rsidR="00AA47BF" w:rsidTr="00F2039D">
        <w:trPr>
          <w:trHeight w:val="407"/>
        </w:trPr>
        <w:tc>
          <w:tcPr>
            <w:tcW w:w="32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A47BF" w:rsidRDefault="000D7A7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Operadora</w:t>
            </w:r>
          </w:p>
          <w:p w:rsidR="00AA47BF" w:rsidRDefault="000D7A70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</w:rPr>
              <w:t>Global Eagle</w:t>
            </w:r>
          </w:p>
        </w:tc>
        <w:tc>
          <w:tcPr>
            <w:tcW w:w="244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AA47BF" w:rsidRPr="00C37F04" w:rsidRDefault="00AA47BF">
            <w:pPr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C37F04">
              <w:rPr>
                <w:rFonts w:ascii="Arial" w:hAnsi="Arial" w:cs="Arial"/>
                <w:b/>
                <w:sz w:val="18"/>
                <w:szCs w:val="18"/>
              </w:rPr>
              <w:t>VSAT-ID</w:t>
            </w:r>
          </w:p>
          <w:p w:rsidR="00AA47BF" w:rsidRPr="00C37F04" w:rsidRDefault="00C37F04" w:rsidP="00440DE8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C37F04">
              <w:rPr>
                <w:rFonts w:ascii="Arial" w:hAnsi="Arial" w:cs="Arial"/>
                <w:bCs/>
                <w:sz w:val="18"/>
                <w:szCs w:val="18"/>
              </w:rPr>
              <w:t>ATI-OU-0034-IND</w:t>
            </w:r>
          </w:p>
        </w:tc>
        <w:tc>
          <w:tcPr>
            <w:tcW w:w="2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AA47BF" w:rsidRDefault="00AA47BF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Porta kbps</w:t>
            </w:r>
          </w:p>
          <w:p w:rsidR="00AA47BF" w:rsidRDefault="003627E2" w:rsidP="00D32D22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11</w:t>
            </w:r>
            <w:r w:rsidR="000D7A70">
              <w:rPr>
                <w:rFonts w:ascii="Arial" w:hAnsi="Arial" w:cs="Arial"/>
                <w:sz w:val="18"/>
                <w:szCs w:val="18"/>
              </w:rPr>
              <w:t>24</w:t>
            </w:r>
            <w:r w:rsidR="00AA47BF">
              <w:rPr>
                <w:rFonts w:ascii="Arial" w:hAnsi="Arial" w:cs="Arial"/>
                <w:sz w:val="18"/>
                <w:szCs w:val="18"/>
              </w:rPr>
              <w:t>/</w:t>
            </w:r>
            <w:r w:rsidR="00D32D22">
              <w:rPr>
                <w:rFonts w:ascii="Arial" w:hAnsi="Arial" w:cs="Arial"/>
                <w:sz w:val="18"/>
                <w:szCs w:val="18"/>
              </w:rPr>
              <w:t>256</w:t>
            </w:r>
          </w:p>
        </w:tc>
        <w:tc>
          <w:tcPr>
            <w:tcW w:w="2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A47BF" w:rsidRDefault="00D32D2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Tipo</w:t>
            </w:r>
          </w:p>
          <w:p w:rsidR="00AA47BF" w:rsidRDefault="00C37F04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Tahoma" w:hAnsi="Tahoma" w:cs="Tahoma"/>
                <w:color w:val="777777"/>
                <w:sz w:val="18"/>
                <w:szCs w:val="18"/>
                <w:shd w:val="clear" w:color="auto" w:fill="FFFFFF"/>
              </w:rPr>
              <w:t>In</w:t>
            </w:r>
            <w:r w:rsidR="00327E61">
              <w:rPr>
                <w:rFonts w:ascii="Tahoma" w:hAnsi="Tahoma" w:cs="Tahoma"/>
                <w:color w:val="777777"/>
                <w:sz w:val="18"/>
                <w:szCs w:val="18"/>
                <w:shd w:val="clear" w:color="auto" w:fill="FFFFFF"/>
              </w:rPr>
              <w:t>door</w:t>
            </w:r>
          </w:p>
        </w:tc>
      </w:tr>
      <w:tr w:rsidR="00AA47BF" w:rsidRPr="00F45487" w:rsidTr="000D7A70">
        <w:trPr>
          <w:trHeight w:val="11328"/>
        </w:trPr>
        <w:tc>
          <w:tcPr>
            <w:tcW w:w="1059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87453" w:rsidRDefault="00C87453" w:rsidP="00C87453">
            <w:pPr>
              <w:jc w:val="right"/>
            </w:pPr>
          </w:p>
          <w:p w:rsidR="00C87453" w:rsidRPr="00F424A3" w:rsidRDefault="004B2264" w:rsidP="00DB719A">
            <w:pPr>
              <w:jc w:val="right"/>
              <w:rPr>
                <w:rFonts w:ascii="Calibri Light" w:hAnsi="Calibri Light" w:cs="Calibri Light"/>
                <w:sz w:val="22"/>
                <w:szCs w:val="22"/>
              </w:rPr>
            </w:pPr>
            <w:r>
              <w:t xml:space="preserve">Piauí, </w:t>
            </w:r>
            <w:r w:rsidR="00AE1AE8">
              <w:t>23</w:t>
            </w:r>
            <w:r w:rsidR="00C87453">
              <w:t xml:space="preserve"> de </w:t>
            </w:r>
            <w:r>
              <w:t>Setembro</w:t>
            </w:r>
            <w:r w:rsidR="00C87453">
              <w:t xml:space="preserve"> de 2018</w:t>
            </w:r>
          </w:p>
          <w:tbl>
            <w:tblPr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5217"/>
              <w:gridCol w:w="5218"/>
            </w:tblGrid>
            <w:tr w:rsidR="000D7A70" w:rsidRPr="00836DF9" w:rsidTr="00836DF9">
              <w:trPr>
                <w:trHeight w:val="2835"/>
              </w:trPr>
              <w:tc>
                <w:tcPr>
                  <w:tcW w:w="5217" w:type="dxa"/>
                  <w:shd w:val="clear" w:color="auto" w:fill="auto"/>
                </w:tcPr>
                <w:p w:rsidR="000D7A70" w:rsidRDefault="000D7A70" w:rsidP="00F45487">
                  <w:pPr>
                    <w:rPr>
                      <w:rFonts w:ascii="Calibri Light" w:hAnsi="Calibri Light" w:cs="Calibri Light"/>
                      <w:b/>
                      <w:sz w:val="22"/>
                      <w:szCs w:val="22"/>
                    </w:rPr>
                  </w:pPr>
                  <w:r w:rsidRPr="00C87453">
                    <w:rPr>
                      <w:rFonts w:ascii="Calibri Light" w:hAnsi="Calibri Light" w:cs="Calibri Light"/>
                      <w:b/>
                      <w:sz w:val="22"/>
                      <w:szCs w:val="22"/>
                    </w:rPr>
                    <w:t xml:space="preserve">1 – Local da </w:t>
                  </w:r>
                  <w:r w:rsidRPr="0004248E">
                    <w:rPr>
                      <w:rFonts w:ascii="Calibri Light" w:hAnsi="Calibri Light" w:cs="Calibri Light"/>
                      <w:b/>
                      <w:sz w:val="22"/>
                      <w:szCs w:val="22"/>
                    </w:rPr>
                    <w:t>Instalação</w:t>
                  </w:r>
                </w:p>
                <w:p w:rsidR="00177A7A" w:rsidRDefault="00177A7A" w:rsidP="00F45487">
                  <w:pPr>
                    <w:rPr>
                      <w:rFonts w:ascii="Calibri Light" w:hAnsi="Calibri Light" w:cs="Calibri Light"/>
                      <w:sz w:val="22"/>
                      <w:szCs w:val="22"/>
                    </w:rPr>
                  </w:pPr>
                </w:p>
                <w:p w:rsidR="00C37F04" w:rsidRDefault="008433D2" w:rsidP="00C37F04">
                  <w:pPr>
                    <w:rPr>
                      <w:rFonts w:ascii="Calibri Light" w:hAnsi="Calibri Light" w:cs="Calibri Light"/>
                      <w:sz w:val="22"/>
                      <w:szCs w:val="22"/>
                    </w:rPr>
                  </w:pPr>
                  <w:r>
                    <w:rPr>
                      <w:rFonts w:ascii="Calibri Light" w:hAnsi="Calibri Light" w:cs="Calibri Light"/>
                      <w:sz w:val="22"/>
                      <w:szCs w:val="22"/>
                    </w:rPr>
                    <w:t xml:space="preserve"> </w:t>
                  </w:r>
                </w:p>
                <w:p w:rsidR="00FD069D" w:rsidRPr="00C37F04" w:rsidRDefault="00C37F04" w:rsidP="00C37F04">
                  <w:pPr>
                    <w:rPr>
                      <w:rFonts w:ascii="Calibri Light" w:hAnsi="Calibri Light" w:cs="Calibri Light"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58BF7211" wp14:editId="2F9DF89F">
                        <wp:extent cx="3175635" cy="1885950"/>
                        <wp:effectExtent l="0" t="0" r="5715" b="0"/>
                        <wp:docPr id="3" name="Pictur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75635" cy="18859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218" w:type="dxa"/>
                  <w:shd w:val="clear" w:color="auto" w:fill="auto"/>
                </w:tcPr>
                <w:p w:rsidR="003304B6" w:rsidRDefault="003304B6" w:rsidP="00F45487">
                  <w:pPr>
                    <w:rPr>
                      <w:noProof/>
                    </w:rPr>
                  </w:pPr>
                </w:p>
                <w:p w:rsidR="00C37F04" w:rsidRDefault="00C37F04" w:rsidP="00F45487">
                  <w:pPr>
                    <w:rPr>
                      <w:noProof/>
                    </w:rPr>
                  </w:pPr>
                </w:p>
                <w:p w:rsidR="0071651D" w:rsidRDefault="0071651D" w:rsidP="00F45487">
                  <w:pPr>
                    <w:rPr>
                      <w:noProof/>
                    </w:rPr>
                  </w:pPr>
                </w:p>
                <w:p w:rsidR="000D7A70" w:rsidRPr="00836DF9" w:rsidRDefault="00C37F04" w:rsidP="00F45487">
                  <w:pPr>
                    <w:rPr>
                      <w:rFonts w:ascii="Calibri Light" w:hAnsi="Calibri Light" w:cs="Calibri Light"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383FB09" wp14:editId="01996B7B">
                        <wp:extent cx="3176270" cy="1866900"/>
                        <wp:effectExtent l="0" t="0" r="5080" b="0"/>
                        <wp:docPr id="4" name="Pictur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76270" cy="18669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0D7A70" w:rsidRPr="00836DF9" w:rsidTr="00836DF9">
              <w:tc>
                <w:tcPr>
                  <w:tcW w:w="5217" w:type="dxa"/>
                  <w:shd w:val="clear" w:color="auto" w:fill="auto"/>
                </w:tcPr>
                <w:p w:rsidR="000D7A70" w:rsidRPr="00836DF9" w:rsidRDefault="000D7A70" w:rsidP="00F45487">
                  <w:pPr>
                    <w:rPr>
                      <w:rFonts w:ascii="Calibri Light" w:hAnsi="Calibri Light" w:cs="Calibri Light"/>
                      <w:sz w:val="22"/>
                      <w:szCs w:val="22"/>
                    </w:rPr>
                  </w:pPr>
                </w:p>
              </w:tc>
              <w:tc>
                <w:tcPr>
                  <w:tcW w:w="5218" w:type="dxa"/>
                  <w:shd w:val="clear" w:color="auto" w:fill="auto"/>
                </w:tcPr>
                <w:p w:rsidR="000D7A70" w:rsidRPr="00836DF9" w:rsidRDefault="000D7A70" w:rsidP="00F45487">
                  <w:pPr>
                    <w:rPr>
                      <w:rFonts w:ascii="Calibri Light" w:hAnsi="Calibri Light" w:cs="Calibri Light"/>
                      <w:sz w:val="22"/>
                      <w:szCs w:val="22"/>
                    </w:rPr>
                  </w:pPr>
                </w:p>
              </w:tc>
            </w:tr>
            <w:tr w:rsidR="0004248E" w:rsidRPr="00836DF9" w:rsidTr="00836DF9">
              <w:tc>
                <w:tcPr>
                  <w:tcW w:w="10435" w:type="dxa"/>
                  <w:gridSpan w:val="2"/>
                  <w:shd w:val="clear" w:color="auto" w:fill="auto"/>
                </w:tcPr>
                <w:p w:rsidR="0004248E" w:rsidRPr="008433D2" w:rsidRDefault="008433D2" w:rsidP="00F45487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 xml:space="preserve">        </w:t>
                  </w:r>
                </w:p>
              </w:tc>
            </w:tr>
            <w:tr w:rsidR="000D7A70" w:rsidRPr="00836DF9" w:rsidTr="00836DF9">
              <w:tc>
                <w:tcPr>
                  <w:tcW w:w="5217" w:type="dxa"/>
                  <w:shd w:val="clear" w:color="auto" w:fill="auto"/>
                </w:tcPr>
                <w:p w:rsidR="000D7A70" w:rsidRPr="00836DF9" w:rsidRDefault="00C37F04" w:rsidP="00F45487">
                  <w:pPr>
                    <w:rPr>
                      <w:rFonts w:ascii="Calibri Light" w:hAnsi="Calibri Light" w:cs="Calibri Light"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54CA80D7" wp14:editId="56D873AB">
                        <wp:extent cx="3142615" cy="1857375"/>
                        <wp:effectExtent l="0" t="0" r="635" b="9525"/>
                        <wp:docPr id="6" name="Picture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50925" cy="186228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218" w:type="dxa"/>
                  <w:shd w:val="clear" w:color="auto" w:fill="auto"/>
                </w:tcPr>
                <w:p w:rsidR="000D7A70" w:rsidRDefault="00C37F04" w:rsidP="00F45487">
                  <w:pPr>
                    <w:rPr>
                      <w:rFonts w:ascii="Calibri Light" w:hAnsi="Calibri Light" w:cs="Calibri Light"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1B549D04" wp14:editId="6FA36A7C">
                        <wp:extent cx="3176270" cy="1866900"/>
                        <wp:effectExtent l="0" t="0" r="5080" b="0"/>
                        <wp:docPr id="7" name="Picture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76270" cy="18669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DB719A" w:rsidRPr="00836DF9" w:rsidRDefault="00DB719A" w:rsidP="00F45487">
                  <w:pPr>
                    <w:rPr>
                      <w:rFonts w:ascii="Calibri Light" w:hAnsi="Calibri Light" w:cs="Calibri Light"/>
                      <w:sz w:val="22"/>
                      <w:szCs w:val="22"/>
                    </w:rPr>
                  </w:pPr>
                </w:p>
              </w:tc>
            </w:tr>
            <w:tr w:rsidR="000D7A70" w:rsidRPr="00836DF9" w:rsidTr="00836DF9">
              <w:tc>
                <w:tcPr>
                  <w:tcW w:w="5217" w:type="dxa"/>
                  <w:shd w:val="clear" w:color="auto" w:fill="auto"/>
                </w:tcPr>
                <w:p w:rsidR="000D7A70" w:rsidRPr="00836DF9" w:rsidRDefault="00C37F04" w:rsidP="00F45487">
                  <w:pPr>
                    <w:rPr>
                      <w:rFonts w:ascii="Calibri Light" w:hAnsi="Calibri Light" w:cs="Calibri Light"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4D6D0B92" wp14:editId="305A272C">
                        <wp:extent cx="3175635" cy="1962150"/>
                        <wp:effectExtent l="0" t="0" r="5715" b="0"/>
                        <wp:docPr id="8" name="Picture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75635" cy="19621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218" w:type="dxa"/>
                  <w:shd w:val="clear" w:color="auto" w:fill="auto"/>
                </w:tcPr>
                <w:p w:rsidR="000D7A70" w:rsidRDefault="000D7A70" w:rsidP="00F45487">
                  <w:pPr>
                    <w:rPr>
                      <w:rFonts w:ascii="Calibri Light" w:hAnsi="Calibri Light" w:cs="Calibri Light"/>
                      <w:sz w:val="22"/>
                      <w:szCs w:val="22"/>
                    </w:rPr>
                  </w:pPr>
                </w:p>
                <w:p w:rsidR="00DB719A" w:rsidRDefault="00DB719A" w:rsidP="00F45487">
                  <w:pPr>
                    <w:rPr>
                      <w:rFonts w:ascii="Calibri Light" w:hAnsi="Calibri Light" w:cs="Calibri Light"/>
                      <w:sz w:val="22"/>
                      <w:szCs w:val="22"/>
                    </w:rPr>
                  </w:pPr>
                </w:p>
                <w:p w:rsidR="00DB719A" w:rsidRPr="00836DF9" w:rsidRDefault="00DB719A" w:rsidP="00F45487">
                  <w:pPr>
                    <w:rPr>
                      <w:rFonts w:ascii="Calibri Light" w:hAnsi="Calibri Light" w:cs="Calibri Light"/>
                      <w:sz w:val="22"/>
                      <w:szCs w:val="22"/>
                    </w:rPr>
                  </w:pPr>
                  <w:r>
                    <w:rPr>
                      <w:rFonts w:ascii="Calibri Light" w:hAnsi="Calibri Light" w:cs="Calibri Light"/>
                      <w:sz w:val="22"/>
                      <w:szCs w:val="22"/>
                    </w:rPr>
                    <w:t xml:space="preserve">   </w:t>
                  </w:r>
                </w:p>
              </w:tc>
            </w:tr>
            <w:tr w:rsidR="0004248E" w:rsidRPr="00836DF9" w:rsidTr="00836DF9">
              <w:tc>
                <w:tcPr>
                  <w:tcW w:w="5217" w:type="dxa"/>
                  <w:shd w:val="clear" w:color="auto" w:fill="auto"/>
                </w:tcPr>
                <w:p w:rsidR="00E8621F" w:rsidRPr="0080478D" w:rsidRDefault="00E8621F" w:rsidP="005953DE">
                  <w:pPr>
                    <w:rPr>
                      <w:noProof/>
                    </w:rPr>
                  </w:pPr>
                </w:p>
              </w:tc>
              <w:tc>
                <w:tcPr>
                  <w:tcW w:w="5218" w:type="dxa"/>
                  <w:shd w:val="clear" w:color="auto" w:fill="auto"/>
                </w:tcPr>
                <w:p w:rsidR="0004248E" w:rsidRPr="0080478D" w:rsidRDefault="0004248E" w:rsidP="00DB719A">
                  <w:pPr>
                    <w:jc w:val="center"/>
                    <w:rPr>
                      <w:noProof/>
                    </w:rPr>
                  </w:pPr>
                </w:p>
              </w:tc>
            </w:tr>
            <w:tr w:rsidR="0004248E" w:rsidRPr="00836DF9" w:rsidTr="00836DF9">
              <w:tc>
                <w:tcPr>
                  <w:tcW w:w="5217" w:type="dxa"/>
                  <w:shd w:val="clear" w:color="auto" w:fill="auto"/>
                </w:tcPr>
                <w:p w:rsidR="0004248E" w:rsidRPr="0080478D" w:rsidRDefault="0004248E" w:rsidP="00DB719A">
                  <w:pPr>
                    <w:jc w:val="center"/>
                    <w:rPr>
                      <w:noProof/>
                    </w:rPr>
                  </w:pPr>
                </w:p>
              </w:tc>
              <w:tc>
                <w:tcPr>
                  <w:tcW w:w="5218" w:type="dxa"/>
                  <w:shd w:val="clear" w:color="auto" w:fill="auto"/>
                </w:tcPr>
                <w:p w:rsidR="0004248E" w:rsidRPr="0080478D" w:rsidRDefault="0004248E" w:rsidP="00DB719A">
                  <w:pPr>
                    <w:jc w:val="center"/>
                    <w:rPr>
                      <w:noProof/>
                    </w:rPr>
                  </w:pPr>
                </w:p>
              </w:tc>
            </w:tr>
          </w:tbl>
          <w:p w:rsidR="0004248E" w:rsidRPr="00D77EBA" w:rsidRDefault="0004248E" w:rsidP="0004248E">
            <w:pPr>
              <w:rPr>
                <w:rFonts w:ascii="Calibri Light" w:hAnsi="Calibri Light" w:cs="Calibri Light"/>
                <w:b/>
                <w:sz w:val="22"/>
                <w:szCs w:val="22"/>
              </w:rPr>
            </w:pPr>
            <w:r w:rsidRPr="00D77EBA">
              <w:rPr>
                <w:rFonts w:ascii="Calibri Light" w:hAnsi="Calibri Light" w:cs="Calibri Light"/>
                <w:b/>
                <w:sz w:val="22"/>
                <w:szCs w:val="22"/>
              </w:rPr>
              <w:t>2 – Configurações do Modem</w:t>
            </w:r>
          </w:p>
          <w:p w:rsidR="005953DE" w:rsidRDefault="005953DE" w:rsidP="003627E2">
            <w:pPr>
              <w:rPr>
                <w:rFonts w:ascii="Calibri Light" w:hAnsi="Calibri Light" w:cs="Calibri Light"/>
                <w:sz w:val="22"/>
                <w:szCs w:val="22"/>
              </w:rPr>
            </w:pPr>
          </w:p>
          <w:p w:rsidR="00C37F04" w:rsidRDefault="00C37F04" w:rsidP="003627E2">
            <w:pPr>
              <w:rPr>
                <w:rFonts w:ascii="Calibri Light" w:hAnsi="Calibri Light" w:cs="Calibri Light"/>
                <w:sz w:val="22"/>
                <w:szCs w:val="22"/>
              </w:rPr>
            </w:pP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># device show</w:t>
            </w: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>Configuration Saved</w:t>
            </w: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>System Information:</w:t>
            </w: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Name              </w:t>
            </w:r>
            <w:proofErr w:type="gramStart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ATI-OU-0034-IND</w:t>
            </w: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Location          </w:t>
            </w:r>
            <w:proofErr w:type="gramStart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>Aroazes</w:t>
            </w:r>
            <w:proofErr w:type="spellEnd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- PI</w:t>
            </w: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Contact           </w:t>
            </w:r>
            <w:proofErr w:type="gramStart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System Up time    </w:t>
            </w:r>
            <w:proofErr w:type="gramStart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0 days, 00:59:23</w:t>
            </w: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CPU Load          </w:t>
            </w:r>
            <w:proofErr w:type="gramStart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99%</w:t>
            </w: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System </w:t>
            </w:r>
            <w:proofErr w:type="gramStart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>time(</w:t>
            </w:r>
            <w:proofErr w:type="gramEnd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>UTC)    : 23 September 2018 12:51:25</w:t>
            </w: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Broadcast Message </w:t>
            </w:r>
            <w:proofErr w:type="gramStart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not set</w:t>
            </w: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>HW:</w:t>
            </w: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Model             </w:t>
            </w:r>
            <w:proofErr w:type="gramStart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>SatLink</w:t>
            </w:r>
            <w:proofErr w:type="spellEnd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2000</w:t>
            </w: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HW ID             </w:t>
            </w:r>
            <w:proofErr w:type="gramStart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120033</w:t>
            </w: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Main board ID     </w:t>
            </w:r>
            <w:proofErr w:type="gramStart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120026 R6.2</w:t>
            </w: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>MAC addresses:</w:t>
            </w:r>
          </w:p>
          <w:p w:rsidR="006E468D" w:rsidRPr="00C37F04" w:rsidRDefault="006E468D" w:rsidP="006E468D">
            <w:pPr>
              <w:rPr>
                <w:rFonts w:ascii="Calibri Light" w:hAnsi="Calibri Light" w:cs="Calibri Light"/>
                <w:sz w:val="22"/>
                <w:szCs w:val="22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</w:t>
            </w:r>
            <w:r w:rsidRPr="00C37F04">
              <w:rPr>
                <w:rFonts w:ascii="Calibri Light" w:hAnsi="Calibri Light" w:cs="Calibri Light"/>
                <w:sz w:val="22"/>
                <w:szCs w:val="22"/>
              </w:rPr>
              <w:t>LAN                 : 00:20:0e:10:8c:00</w:t>
            </w:r>
          </w:p>
          <w:p w:rsidR="006E468D" w:rsidRPr="00C37F04" w:rsidRDefault="006E468D" w:rsidP="006E468D">
            <w:pPr>
              <w:rPr>
                <w:rFonts w:ascii="Calibri Light" w:hAnsi="Calibri Light" w:cs="Calibri Light"/>
                <w:sz w:val="22"/>
                <w:szCs w:val="22"/>
              </w:rPr>
            </w:pPr>
            <w:r w:rsidRPr="00C37F04">
              <w:rPr>
                <w:rFonts w:ascii="Calibri Light" w:hAnsi="Calibri Light" w:cs="Calibri Light"/>
                <w:sz w:val="22"/>
                <w:szCs w:val="22"/>
              </w:rPr>
              <w:t xml:space="preserve">    Satellite (DVB)     : 00:20:0e:10:8c:00</w:t>
            </w:r>
          </w:p>
          <w:p w:rsidR="006E468D" w:rsidRPr="00C37F04" w:rsidRDefault="006E468D" w:rsidP="006E468D">
            <w:pPr>
              <w:rPr>
                <w:rFonts w:ascii="Calibri Light" w:hAnsi="Calibri Light" w:cs="Calibri Light"/>
                <w:sz w:val="22"/>
                <w:szCs w:val="22"/>
              </w:rPr>
            </w:pP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# </w:t>
            </w:r>
            <w:proofErr w:type="spellStart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>dvb</w:t>
            </w:r>
            <w:proofErr w:type="spellEnd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>tx</w:t>
            </w:r>
            <w:proofErr w:type="spellEnd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show</w:t>
            </w: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>Satellite (DVB) TX Configuration</w:t>
            </w: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>--------------------------------</w:t>
            </w: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Auto start        </w:t>
            </w:r>
            <w:proofErr w:type="gramStart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Enabled</w:t>
            </w: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BUPC status       </w:t>
            </w:r>
            <w:proofErr w:type="gramStart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Disabled</w:t>
            </w: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IDU Output Power  </w:t>
            </w:r>
            <w:proofErr w:type="gramStart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-15 dBm</w:t>
            </w: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>IDU Max Output Power: 0.0 dBm</w:t>
            </w: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>Default CW Frequency: 0.000000 GHz</w:t>
            </w: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ATM mode          </w:t>
            </w:r>
            <w:proofErr w:type="gramStart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VC-Mux</w:t>
            </w: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Header </w:t>
            </w:r>
            <w:proofErr w:type="gramStart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>Compression  :</w:t>
            </w:r>
            <w:proofErr w:type="gramEnd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None</w:t>
            </w: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>Satellite (DVB) Transmitter Status</w:t>
            </w: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>--------------------------------</w:t>
            </w: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State             </w:t>
            </w:r>
            <w:proofErr w:type="gramStart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On   (DVB-RCS2)</w:t>
            </w: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IDU Output Power  </w:t>
            </w:r>
            <w:proofErr w:type="gramStart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-15.2 dBm</w:t>
            </w: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Es/No             </w:t>
            </w:r>
            <w:proofErr w:type="gramStart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14.0 dB</w:t>
            </w: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Header </w:t>
            </w:r>
            <w:proofErr w:type="gramStart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>Compression  :</w:t>
            </w:r>
            <w:proofErr w:type="gramEnd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Disabled</w:t>
            </w: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Timing correction </w:t>
            </w:r>
            <w:proofErr w:type="gramStart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-272 us (249802 us)</w:t>
            </w: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>Frequency correction: 180 Hz</w:t>
            </w: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# </w:t>
            </w:r>
            <w:proofErr w:type="spellStart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>dvb</w:t>
            </w:r>
            <w:proofErr w:type="spellEnd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>rx</w:t>
            </w:r>
            <w:proofErr w:type="spellEnd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show</w:t>
            </w: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>Satellite (DVB) RX Configuration</w:t>
            </w: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>--------------------------------</w:t>
            </w: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Auto start          </w:t>
            </w:r>
            <w:proofErr w:type="gramStart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Enabled</w:t>
            </w: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Max </w:t>
            </w:r>
            <w:proofErr w:type="spellStart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>Signalling</w:t>
            </w:r>
            <w:proofErr w:type="spellEnd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</w:t>
            </w:r>
            <w:proofErr w:type="gramStart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>MODCOD :</w:t>
            </w:r>
            <w:proofErr w:type="gramEnd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23   16APSK-9/10</w:t>
            </w: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Max Traffic MODCOD  </w:t>
            </w:r>
            <w:proofErr w:type="gramStart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28   32APSK-9/10</w:t>
            </w: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RX watchdog         </w:t>
            </w:r>
            <w:proofErr w:type="gramStart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15 minute</w:t>
            </w: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proofErr w:type="spellStart"/>
            <w:proofErr w:type="gramStart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>Idx</w:t>
            </w:r>
            <w:proofErr w:type="spellEnd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</w:t>
            </w:r>
            <w:proofErr w:type="spellStart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>Pri</w:t>
            </w:r>
            <w:proofErr w:type="spellEnd"/>
            <w:proofErr w:type="gramEnd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</w:t>
            </w:r>
            <w:proofErr w:type="spellStart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>SymbRate</w:t>
            </w:r>
            <w:proofErr w:type="spellEnd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>[</w:t>
            </w:r>
            <w:proofErr w:type="spellStart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>Msps</w:t>
            </w:r>
            <w:proofErr w:type="spellEnd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] Freq[GHz] Mode   </w:t>
            </w:r>
            <w:proofErr w:type="spellStart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>PopId</w:t>
            </w:r>
            <w:proofErr w:type="spellEnd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</w:t>
            </w:r>
            <w:proofErr w:type="spellStart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>SatId</w:t>
            </w:r>
            <w:proofErr w:type="spellEnd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Pos   </w:t>
            </w:r>
            <w:proofErr w:type="spellStart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>SatName</w:t>
            </w:r>
            <w:proofErr w:type="spellEnd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      Name             Enable</w:t>
            </w: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lastRenderedPageBreak/>
              <w:t xml:space="preserve">* </w:t>
            </w:r>
            <w:proofErr w:type="gramStart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>0  0</w:t>
            </w:r>
            <w:proofErr w:type="gramEnd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25.000000      11.628079 DVB-S2 105        0   0.0 E                                   Yes</w:t>
            </w: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>Satellite (DVB) Receiver Status</w:t>
            </w: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>--------------------------------</w:t>
            </w: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Rx State          </w:t>
            </w:r>
            <w:proofErr w:type="gramStart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On</w:t>
            </w: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DVB State         </w:t>
            </w:r>
            <w:proofErr w:type="gramStart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Forward link up</w:t>
            </w: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Network           </w:t>
            </w:r>
            <w:proofErr w:type="gramStart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1326,  ATI-PI</w:t>
            </w: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Frequency         </w:t>
            </w:r>
            <w:proofErr w:type="gramStart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11.628094 GHz</w:t>
            </w: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Symbol Rate       </w:t>
            </w:r>
            <w:proofErr w:type="gramStart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24.999818 </w:t>
            </w:r>
            <w:proofErr w:type="spellStart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>Msps</w:t>
            </w:r>
            <w:proofErr w:type="spellEnd"/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S2 </w:t>
            </w:r>
            <w:proofErr w:type="spellStart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>ModCod</w:t>
            </w:r>
            <w:proofErr w:type="spellEnd"/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  - receiving </w:t>
            </w:r>
            <w:proofErr w:type="gramStart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1   QPSK-1/4</w:t>
            </w: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  - current </w:t>
            </w:r>
            <w:proofErr w:type="gramStart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>max :</w:t>
            </w:r>
            <w:proofErr w:type="gramEnd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15   8PSK-5/6</w:t>
            </w: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Pilot             </w:t>
            </w:r>
            <w:proofErr w:type="gramStart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On</w:t>
            </w: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Frame length      </w:t>
            </w:r>
            <w:proofErr w:type="gramStart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Short</w:t>
            </w: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DVB S2 Mode       </w:t>
            </w:r>
            <w:proofErr w:type="gramStart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ACM</w:t>
            </w: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DVB S2 Stream </w:t>
            </w:r>
            <w:proofErr w:type="gramStart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>type  :</w:t>
            </w:r>
            <w:proofErr w:type="gramEnd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MPEG-TS</w:t>
            </w: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Roll off          </w:t>
            </w:r>
            <w:proofErr w:type="gramStart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0.25</w:t>
            </w: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SNR               </w:t>
            </w:r>
            <w:proofErr w:type="gramStart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1</w:t>
            </w:r>
            <w:r>
              <w:rPr>
                <w:rFonts w:ascii="Calibri Light" w:hAnsi="Calibri Light" w:cs="Calibri Light"/>
                <w:sz w:val="22"/>
                <w:szCs w:val="22"/>
                <w:lang w:val="en-US"/>
              </w:rPr>
              <w:t>3</w:t>
            </w:r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>.3 dB</w:t>
            </w: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Input Power       </w:t>
            </w:r>
            <w:proofErr w:type="gramStart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-35 dBm</w:t>
            </w: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# </w:t>
            </w:r>
            <w:proofErr w:type="spellStart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>odu</w:t>
            </w:r>
            <w:proofErr w:type="spellEnd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show</w:t>
            </w: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>Antenna</w:t>
            </w: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>---------------------</w:t>
            </w: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>Type                                ASC/Andrew/Channel Master Type 123 - 1.2m</w:t>
            </w: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>Antenna controller                  None</w:t>
            </w: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>Tx Gain                             43.3dB</w:t>
            </w: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>Transmitter (BUC)</w:t>
            </w: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>-------------------------------</w:t>
            </w: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>Type                                JRC NJT5017 (14.0-14.5 GHz)</w:t>
            </w: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>Local oscillator                    13.050000 GHz</w:t>
            </w: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>DC supply                           24V On</w:t>
            </w: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>Reference                           10Mhz On</w:t>
            </w: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>Receiver (LNB)</w:t>
            </w: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>----------------------------</w:t>
            </w: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Type                                </w:t>
            </w:r>
            <w:proofErr w:type="spellStart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>Zinwell</w:t>
            </w:r>
            <w:proofErr w:type="spellEnd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ZK-VJ1 (10.70-12.75 GHz)</w:t>
            </w: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</w:rPr>
              <w:t>Local oscillator - LO1              9.750000 GHz</w:t>
            </w: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</w:rPr>
              <w:t>Local oscillator - LO2              10.600000 GHz</w:t>
            </w: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>Oscillator switching frequency 1-</w:t>
            </w:r>
            <w:proofErr w:type="gramStart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>2  11.700000</w:t>
            </w:r>
            <w:proofErr w:type="gramEnd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GHz</w:t>
            </w: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>LO Switching mode                   22KHz</w:t>
            </w: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>13/18V DC supply                    13V</w:t>
            </w: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# </w:t>
            </w:r>
            <w:proofErr w:type="spellStart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>ip</w:t>
            </w:r>
            <w:proofErr w:type="spellEnd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show</w:t>
            </w: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>Interfaces</w:t>
            </w: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If       </w:t>
            </w:r>
            <w:proofErr w:type="spellStart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>IPAddress</w:t>
            </w:r>
            <w:proofErr w:type="spellEnd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  </w:t>
            </w:r>
            <w:proofErr w:type="spellStart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>SubnetMask</w:t>
            </w:r>
            <w:proofErr w:type="spellEnd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</w:t>
            </w:r>
            <w:proofErr w:type="spellStart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>BroadCastAddr</w:t>
            </w:r>
            <w:proofErr w:type="spellEnd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MTU           Alias    </w:t>
            </w:r>
            <w:proofErr w:type="spellStart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>AdminStatus</w:t>
            </w:r>
            <w:proofErr w:type="spellEnd"/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</w:t>
            </w:r>
            <w:r w:rsidRPr="006E468D">
              <w:rPr>
                <w:rFonts w:ascii="Calibri Light" w:hAnsi="Calibri Light" w:cs="Calibri Light"/>
                <w:sz w:val="22"/>
                <w:szCs w:val="22"/>
              </w:rPr>
              <w:t>1    10.225.0.177 255.255.255.252    10.225.0.179  1500               eth0    1</w:t>
            </w: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</w:rPr>
              <w:t xml:space="preserve"> 3   172.18.192.59 255.255.255.255             N/A  1540               dvb0    1</w:t>
            </w: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</w:rPr>
              <w:t xml:space="preserve"> 4             N/A             N/A             N/A  1500               air0    1</w:t>
            </w: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</w:rPr>
            </w:pP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>DNS Client Configuration</w:t>
            </w: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Primary DNS Server: 209.244.0.3, Secondary DNS Server: 209.244.0.4</w:t>
            </w: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</w:p>
          <w:p w:rsidR="006E468D" w:rsidRPr="00C37F04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C37F04">
              <w:rPr>
                <w:rFonts w:ascii="Calibri Light" w:hAnsi="Calibri Light" w:cs="Calibri Light"/>
                <w:sz w:val="22"/>
                <w:szCs w:val="22"/>
                <w:lang w:val="en-US"/>
              </w:rPr>
              <w:t>Interface Statistics</w:t>
            </w:r>
          </w:p>
          <w:p w:rsidR="006E468D" w:rsidRPr="00C37F04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C37F04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------------- Input ----------------- ------------- Output ----------------</w:t>
            </w: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If    </w:t>
            </w:r>
            <w:proofErr w:type="spellStart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>UCast</w:t>
            </w:r>
            <w:proofErr w:type="spellEnd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</w:t>
            </w:r>
            <w:proofErr w:type="spellStart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>NUCast</w:t>
            </w:r>
            <w:proofErr w:type="spellEnd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 Disc     Octets    </w:t>
            </w:r>
            <w:proofErr w:type="spellStart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>UCast</w:t>
            </w:r>
            <w:proofErr w:type="spellEnd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</w:t>
            </w:r>
            <w:proofErr w:type="spellStart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>NUCast</w:t>
            </w:r>
            <w:proofErr w:type="spellEnd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 Disc     Octets</w:t>
            </w: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lastRenderedPageBreak/>
              <w:t xml:space="preserve"> 1      257       14       20      30186      239       33        0      58026</w:t>
            </w: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3      343        0        0      64445      400        0        0      36896</w:t>
            </w: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4        0        0        0          0        0        0        0          0</w:t>
            </w: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proofErr w:type="gramStart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>IP  Receive</w:t>
            </w:r>
            <w:proofErr w:type="gramEnd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Deliver   Errors </w:t>
            </w:r>
            <w:proofErr w:type="spellStart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>InDiscards</w:t>
            </w:r>
            <w:proofErr w:type="spellEnd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Forward  Request  </w:t>
            </w:r>
            <w:proofErr w:type="spellStart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>NoRoute</w:t>
            </w:r>
            <w:proofErr w:type="spellEnd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>OutDiscards</w:t>
            </w:r>
            <w:proofErr w:type="spellEnd"/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    580      159        0          0      678      245        0         36</w:t>
            </w: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>Interface Directed Routing Table</w:t>
            </w: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In </w:t>
            </w:r>
            <w:proofErr w:type="gramStart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>If  Out</w:t>
            </w:r>
            <w:proofErr w:type="gramEnd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If</w:t>
            </w: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---------------IP LAC Statistics----------------</w:t>
            </w: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RPF      </w:t>
            </w:r>
            <w:proofErr w:type="spellStart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>Src</w:t>
            </w:r>
            <w:proofErr w:type="spellEnd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eq </w:t>
            </w:r>
            <w:proofErr w:type="spellStart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>dest</w:t>
            </w:r>
            <w:proofErr w:type="spellEnd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  RPF </w:t>
            </w:r>
            <w:proofErr w:type="spellStart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>HitCount</w:t>
            </w:r>
            <w:proofErr w:type="spellEnd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  </w:t>
            </w:r>
            <w:proofErr w:type="spellStart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>SrceqdestHitCount</w:t>
            </w:r>
            <w:proofErr w:type="spellEnd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  </w:t>
            </w:r>
            <w:proofErr w:type="spellStart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>MfcHitCount</w:t>
            </w:r>
            <w:proofErr w:type="spellEnd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(-1/drop classified)</w:t>
            </w: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>Disabled      Enabled             0                   0                     0</w:t>
            </w: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>Routing Table</w:t>
            </w: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   </w:t>
            </w:r>
            <w:proofErr w:type="spellStart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>DestMask</w:t>
            </w:r>
            <w:proofErr w:type="spellEnd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    </w:t>
            </w:r>
            <w:proofErr w:type="spellStart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>RouteMask</w:t>
            </w:r>
            <w:proofErr w:type="spellEnd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      </w:t>
            </w:r>
            <w:proofErr w:type="spellStart"/>
            <w:proofErr w:type="gramStart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>NextHop</w:t>
            </w:r>
            <w:proofErr w:type="spellEnd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If</w:t>
            </w:r>
            <w:proofErr w:type="gramEnd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</w:t>
            </w:r>
            <w:proofErr w:type="spellStart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>RtType</w:t>
            </w:r>
            <w:proofErr w:type="spellEnd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Row-Status</w:t>
            </w: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    0.0.0.0          0.0.0.0          0.0.0.0   3   STATIC   ACTIVE</w:t>
            </w: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</w:t>
            </w:r>
            <w:proofErr w:type="gramStart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>10.225.0.176  255.255.255.252</w:t>
            </w:r>
            <w:proofErr w:type="gramEnd"/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      0.0.0.0   1    LOCAL   ACTIVE</w:t>
            </w: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10.225.54.0    255.255.255.0     10.225.0.177   1   STATIC   ACTIVE</w:t>
            </w:r>
          </w:p>
          <w:p w:rsidR="006E468D" w:rsidRPr="006E468D" w:rsidRDefault="006E468D" w:rsidP="006E468D">
            <w:pPr>
              <w:rPr>
                <w:rFonts w:ascii="Calibri Light" w:hAnsi="Calibri Light" w:cs="Calibri Light"/>
                <w:sz w:val="22"/>
                <w:szCs w:val="22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</w:t>
            </w:r>
            <w:r w:rsidRPr="006E468D">
              <w:rPr>
                <w:rFonts w:ascii="Calibri Light" w:hAnsi="Calibri Light" w:cs="Calibri Light"/>
                <w:sz w:val="22"/>
                <w:szCs w:val="22"/>
              </w:rPr>
              <w:t>172.18.192.59  255.255.255.255          0.0.0.0   3    LOCAL   ACTIVE</w:t>
            </w:r>
          </w:p>
          <w:p w:rsidR="005953DE" w:rsidRDefault="006E468D" w:rsidP="006E468D">
            <w:pPr>
              <w:rPr>
                <w:rFonts w:ascii="Calibri Light" w:hAnsi="Calibri Light" w:cs="Calibri Light"/>
                <w:sz w:val="22"/>
                <w:szCs w:val="22"/>
              </w:rPr>
            </w:pPr>
            <w:r w:rsidRPr="006E468D">
              <w:rPr>
                <w:rFonts w:ascii="Calibri Light" w:hAnsi="Calibri Light" w:cs="Calibri Light"/>
                <w:sz w:val="22"/>
                <w:szCs w:val="22"/>
              </w:rPr>
              <w:t>#</w:t>
            </w:r>
          </w:p>
          <w:p w:rsidR="005953DE" w:rsidRDefault="005953DE" w:rsidP="003627E2">
            <w:pPr>
              <w:rPr>
                <w:rFonts w:ascii="Calibri Light" w:hAnsi="Calibri Light" w:cs="Calibri Light"/>
                <w:sz w:val="22"/>
                <w:szCs w:val="22"/>
              </w:rPr>
            </w:pPr>
          </w:p>
          <w:p w:rsidR="005953DE" w:rsidRDefault="005953DE" w:rsidP="003627E2">
            <w:pPr>
              <w:rPr>
                <w:rFonts w:ascii="Calibri Light" w:hAnsi="Calibri Light" w:cs="Calibri Light"/>
                <w:sz w:val="22"/>
                <w:szCs w:val="22"/>
              </w:rPr>
            </w:pPr>
          </w:p>
          <w:p w:rsidR="00C37F04" w:rsidRDefault="00C37F04" w:rsidP="003627E2">
            <w:pPr>
              <w:rPr>
                <w:rFonts w:ascii="Calibri Light" w:hAnsi="Calibri Light" w:cs="Calibri Light"/>
                <w:sz w:val="22"/>
                <w:szCs w:val="22"/>
              </w:rPr>
            </w:pPr>
          </w:p>
          <w:p w:rsidR="00C37F04" w:rsidRDefault="00C37F04" w:rsidP="003627E2">
            <w:pPr>
              <w:rPr>
                <w:rFonts w:ascii="Calibri Light" w:hAnsi="Calibri Light" w:cs="Calibri Light"/>
                <w:sz w:val="22"/>
                <w:szCs w:val="22"/>
              </w:rPr>
            </w:pPr>
          </w:p>
          <w:p w:rsidR="00C37F04" w:rsidRDefault="00C37F04" w:rsidP="003627E2">
            <w:pPr>
              <w:rPr>
                <w:rFonts w:ascii="Calibri Light" w:hAnsi="Calibri Light" w:cs="Calibri Light"/>
                <w:sz w:val="22"/>
                <w:szCs w:val="22"/>
              </w:rPr>
            </w:pPr>
          </w:p>
          <w:p w:rsidR="00C37F04" w:rsidRDefault="00C37F04" w:rsidP="003627E2">
            <w:pPr>
              <w:rPr>
                <w:rFonts w:ascii="Calibri Light" w:hAnsi="Calibri Light" w:cs="Calibri Light"/>
                <w:sz w:val="22"/>
                <w:szCs w:val="22"/>
              </w:rPr>
            </w:pPr>
          </w:p>
          <w:p w:rsidR="00C37F04" w:rsidRDefault="00C37F04" w:rsidP="003627E2">
            <w:pPr>
              <w:rPr>
                <w:rFonts w:ascii="Calibri Light" w:hAnsi="Calibri Light" w:cs="Calibri Light"/>
                <w:sz w:val="22"/>
                <w:szCs w:val="22"/>
              </w:rPr>
            </w:pPr>
          </w:p>
          <w:p w:rsidR="004A6E17" w:rsidRDefault="004A6E17" w:rsidP="004A6E17">
            <w:pPr>
              <w:rPr>
                <w:rFonts w:ascii="Calibri Light" w:hAnsi="Calibri Light" w:cs="Calibri Light"/>
                <w:b/>
                <w:sz w:val="22"/>
                <w:szCs w:val="22"/>
              </w:rPr>
            </w:pPr>
            <w:r>
              <w:rPr>
                <w:rFonts w:ascii="Calibri Light" w:hAnsi="Calibri Light" w:cs="Calibri Light"/>
                <w:b/>
                <w:sz w:val="22"/>
                <w:szCs w:val="22"/>
              </w:rPr>
              <w:t>3</w:t>
            </w:r>
            <w:r w:rsidRPr="0004248E">
              <w:rPr>
                <w:rFonts w:ascii="Calibri Light" w:hAnsi="Calibri Light" w:cs="Calibri Light"/>
                <w:b/>
                <w:sz w:val="22"/>
                <w:szCs w:val="22"/>
              </w:rPr>
              <w:t xml:space="preserve"> – </w:t>
            </w:r>
            <w:r>
              <w:rPr>
                <w:rFonts w:ascii="Calibri Light" w:hAnsi="Calibri Light" w:cs="Calibri Light"/>
                <w:b/>
                <w:sz w:val="22"/>
                <w:szCs w:val="22"/>
              </w:rPr>
              <w:t>Configurações dos Equipamentos</w:t>
            </w:r>
          </w:p>
          <w:p w:rsidR="00C37F04" w:rsidRDefault="00C37F04" w:rsidP="004A6E17">
            <w:pPr>
              <w:rPr>
                <w:rFonts w:ascii="Calibri Light" w:hAnsi="Calibri Light" w:cs="Calibri Light"/>
                <w:b/>
                <w:sz w:val="22"/>
                <w:szCs w:val="22"/>
              </w:rPr>
            </w:pPr>
          </w:p>
          <w:p w:rsidR="00C37F04" w:rsidRDefault="00C37F04" w:rsidP="004A6E17">
            <w:pPr>
              <w:rPr>
                <w:rFonts w:ascii="Calibri Light" w:hAnsi="Calibri Light" w:cs="Calibri Light"/>
                <w:b/>
                <w:sz w:val="22"/>
                <w:szCs w:val="22"/>
              </w:rPr>
            </w:pPr>
          </w:p>
          <w:p w:rsidR="00C37F04" w:rsidRPr="0004248E" w:rsidRDefault="00C37F04" w:rsidP="004A6E17">
            <w:pPr>
              <w:rPr>
                <w:rFonts w:ascii="Calibri Light" w:hAnsi="Calibri Light" w:cs="Calibri Light"/>
                <w:b/>
                <w:sz w:val="22"/>
                <w:szCs w:val="22"/>
              </w:rPr>
            </w:pPr>
          </w:p>
          <w:p w:rsidR="004A6E17" w:rsidRPr="004B2264" w:rsidRDefault="004A6E17" w:rsidP="004A6E17">
            <w:pPr>
              <w:snapToGrid w:val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:rsidR="004A6E17" w:rsidRDefault="006E468D" w:rsidP="004A6E17">
            <w:pPr>
              <w:snapToGrid w:val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6A8E0D" wp14:editId="42D3811F">
                  <wp:extent cx="6635750" cy="2600325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5750" cy="260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37F04" w:rsidRDefault="00C37F04" w:rsidP="004A6E17">
            <w:pPr>
              <w:snapToGrid w:val="0"/>
              <w:jc w:val="center"/>
              <w:rPr>
                <w:noProof/>
              </w:rPr>
            </w:pPr>
          </w:p>
          <w:p w:rsidR="00C37F04" w:rsidRDefault="00C37F04" w:rsidP="004A6E17">
            <w:pPr>
              <w:snapToGrid w:val="0"/>
              <w:jc w:val="center"/>
              <w:rPr>
                <w:noProof/>
              </w:rPr>
            </w:pPr>
          </w:p>
          <w:p w:rsidR="00C37F04" w:rsidRDefault="00C37F04" w:rsidP="004A6E17">
            <w:pPr>
              <w:snapToGrid w:val="0"/>
              <w:jc w:val="center"/>
              <w:rPr>
                <w:noProof/>
              </w:rPr>
            </w:pPr>
          </w:p>
          <w:p w:rsidR="00C37F04" w:rsidRDefault="00C37F04" w:rsidP="004A6E17">
            <w:pPr>
              <w:snapToGrid w:val="0"/>
              <w:jc w:val="center"/>
              <w:rPr>
                <w:noProof/>
              </w:rPr>
            </w:pPr>
          </w:p>
          <w:p w:rsidR="00C37F04" w:rsidRDefault="00C37F04" w:rsidP="004A6E17">
            <w:pPr>
              <w:snapToGrid w:val="0"/>
              <w:jc w:val="center"/>
              <w:rPr>
                <w:noProof/>
              </w:rPr>
            </w:pPr>
          </w:p>
          <w:p w:rsidR="00C37F04" w:rsidRDefault="00C37F04" w:rsidP="004A6E17">
            <w:pPr>
              <w:snapToGrid w:val="0"/>
              <w:jc w:val="center"/>
              <w:rPr>
                <w:noProof/>
              </w:rPr>
            </w:pPr>
          </w:p>
          <w:p w:rsidR="00C37F04" w:rsidRDefault="00C37F04" w:rsidP="00C37F04">
            <w:pPr>
              <w:snapToGrid w:val="0"/>
              <w:rPr>
                <w:noProof/>
              </w:rPr>
            </w:pPr>
          </w:p>
          <w:p w:rsidR="004A6E17" w:rsidRDefault="004A6E17" w:rsidP="004A6E17">
            <w:pPr>
              <w:snapToGrid w:val="0"/>
              <w:jc w:val="center"/>
              <w:rPr>
                <w:noProof/>
              </w:rPr>
            </w:pPr>
          </w:p>
          <w:p w:rsidR="004A6E17" w:rsidRDefault="006E468D" w:rsidP="004A6E17">
            <w:pPr>
              <w:snapToGrid w:val="0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B0A9B55" wp14:editId="3E5CDD0E">
                  <wp:extent cx="6200775" cy="433387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0775" cy="433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A6E17" w:rsidRDefault="004A6E17" w:rsidP="004A6E17">
            <w:pPr>
              <w:snapToGrid w:val="0"/>
              <w:jc w:val="center"/>
              <w:rPr>
                <w:noProof/>
              </w:rPr>
            </w:pPr>
          </w:p>
          <w:p w:rsidR="00CF4781" w:rsidRDefault="00CF4781" w:rsidP="004A6E17">
            <w:pPr>
              <w:snapToGrid w:val="0"/>
              <w:jc w:val="center"/>
              <w:rPr>
                <w:noProof/>
              </w:rPr>
            </w:pPr>
          </w:p>
          <w:p w:rsidR="004A6E17" w:rsidRDefault="004A6E17" w:rsidP="004A6E17">
            <w:pPr>
              <w:snapToGrid w:val="0"/>
              <w:jc w:val="center"/>
              <w:rPr>
                <w:noProof/>
              </w:rPr>
            </w:pPr>
          </w:p>
          <w:p w:rsidR="004A6E17" w:rsidRDefault="004A6E17" w:rsidP="004A6E17">
            <w:pPr>
              <w:snapToGrid w:val="0"/>
              <w:jc w:val="center"/>
              <w:rPr>
                <w:noProof/>
              </w:rPr>
            </w:pPr>
          </w:p>
          <w:p w:rsidR="005953DE" w:rsidRDefault="005953DE" w:rsidP="004A6E17">
            <w:pPr>
              <w:snapToGrid w:val="0"/>
              <w:jc w:val="center"/>
              <w:rPr>
                <w:noProof/>
              </w:rPr>
            </w:pPr>
          </w:p>
          <w:p w:rsidR="005953DE" w:rsidRDefault="005953DE" w:rsidP="004A6E17">
            <w:pPr>
              <w:snapToGrid w:val="0"/>
              <w:jc w:val="center"/>
              <w:rPr>
                <w:noProof/>
              </w:rPr>
            </w:pPr>
          </w:p>
          <w:p w:rsidR="005953DE" w:rsidRDefault="005953DE" w:rsidP="004A6E17">
            <w:pPr>
              <w:snapToGrid w:val="0"/>
              <w:jc w:val="center"/>
              <w:rPr>
                <w:noProof/>
              </w:rPr>
            </w:pPr>
          </w:p>
          <w:p w:rsidR="005953DE" w:rsidRDefault="005953DE" w:rsidP="004A6E17">
            <w:pPr>
              <w:snapToGrid w:val="0"/>
              <w:jc w:val="center"/>
              <w:rPr>
                <w:noProof/>
              </w:rPr>
            </w:pPr>
          </w:p>
          <w:p w:rsidR="005953DE" w:rsidRDefault="005953DE" w:rsidP="004A6E17">
            <w:pPr>
              <w:snapToGrid w:val="0"/>
              <w:jc w:val="center"/>
              <w:rPr>
                <w:noProof/>
              </w:rPr>
            </w:pPr>
          </w:p>
          <w:p w:rsidR="005953DE" w:rsidRDefault="005953DE" w:rsidP="004A6E17">
            <w:pPr>
              <w:snapToGrid w:val="0"/>
              <w:jc w:val="center"/>
              <w:rPr>
                <w:noProof/>
              </w:rPr>
            </w:pPr>
          </w:p>
          <w:p w:rsidR="005953DE" w:rsidRDefault="005953DE" w:rsidP="004A6E17">
            <w:pPr>
              <w:snapToGrid w:val="0"/>
              <w:jc w:val="center"/>
              <w:rPr>
                <w:noProof/>
              </w:rPr>
            </w:pPr>
          </w:p>
          <w:p w:rsidR="005953DE" w:rsidRDefault="005953DE" w:rsidP="004A6E17">
            <w:pPr>
              <w:snapToGrid w:val="0"/>
              <w:jc w:val="center"/>
              <w:rPr>
                <w:noProof/>
              </w:rPr>
            </w:pPr>
          </w:p>
          <w:p w:rsidR="005953DE" w:rsidRDefault="005953DE" w:rsidP="004A6E17">
            <w:pPr>
              <w:snapToGrid w:val="0"/>
              <w:jc w:val="center"/>
              <w:rPr>
                <w:noProof/>
              </w:rPr>
            </w:pPr>
          </w:p>
          <w:p w:rsidR="005953DE" w:rsidRDefault="005953DE" w:rsidP="004A6E17">
            <w:pPr>
              <w:snapToGrid w:val="0"/>
              <w:jc w:val="center"/>
              <w:rPr>
                <w:noProof/>
              </w:rPr>
            </w:pPr>
          </w:p>
          <w:p w:rsidR="005953DE" w:rsidRDefault="005953DE" w:rsidP="004A6E17">
            <w:pPr>
              <w:snapToGrid w:val="0"/>
              <w:jc w:val="center"/>
              <w:rPr>
                <w:noProof/>
              </w:rPr>
            </w:pPr>
          </w:p>
          <w:p w:rsidR="005953DE" w:rsidRDefault="005953DE" w:rsidP="004A6E17">
            <w:pPr>
              <w:snapToGrid w:val="0"/>
              <w:jc w:val="center"/>
              <w:rPr>
                <w:noProof/>
              </w:rPr>
            </w:pPr>
          </w:p>
          <w:p w:rsidR="005953DE" w:rsidRDefault="005953DE" w:rsidP="004A6E17">
            <w:pPr>
              <w:snapToGrid w:val="0"/>
              <w:jc w:val="center"/>
              <w:rPr>
                <w:noProof/>
              </w:rPr>
            </w:pPr>
          </w:p>
          <w:p w:rsidR="005953DE" w:rsidRDefault="005953DE" w:rsidP="004A6E17">
            <w:pPr>
              <w:snapToGrid w:val="0"/>
              <w:jc w:val="center"/>
              <w:rPr>
                <w:noProof/>
              </w:rPr>
            </w:pPr>
          </w:p>
          <w:p w:rsidR="005953DE" w:rsidRDefault="005953DE" w:rsidP="004A6E17">
            <w:pPr>
              <w:snapToGrid w:val="0"/>
              <w:jc w:val="center"/>
              <w:rPr>
                <w:noProof/>
              </w:rPr>
            </w:pPr>
          </w:p>
          <w:p w:rsidR="005953DE" w:rsidRDefault="005953DE" w:rsidP="004A6E17">
            <w:pPr>
              <w:snapToGrid w:val="0"/>
              <w:jc w:val="center"/>
              <w:rPr>
                <w:noProof/>
              </w:rPr>
            </w:pPr>
          </w:p>
          <w:p w:rsidR="005953DE" w:rsidRDefault="005953DE" w:rsidP="004A6E17">
            <w:pPr>
              <w:snapToGrid w:val="0"/>
              <w:jc w:val="center"/>
              <w:rPr>
                <w:noProof/>
              </w:rPr>
            </w:pPr>
          </w:p>
          <w:p w:rsidR="005953DE" w:rsidRDefault="005953DE" w:rsidP="004A6E17">
            <w:pPr>
              <w:snapToGrid w:val="0"/>
              <w:jc w:val="center"/>
              <w:rPr>
                <w:noProof/>
              </w:rPr>
            </w:pPr>
          </w:p>
          <w:p w:rsidR="005953DE" w:rsidRDefault="005953DE" w:rsidP="004A6E17">
            <w:pPr>
              <w:snapToGrid w:val="0"/>
              <w:jc w:val="center"/>
              <w:rPr>
                <w:noProof/>
              </w:rPr>
            </w:pPr>
          </w:p>
          <w:p w:rsidR="005953DE" w:rsidRDefault="005953DE" w:rsidP="004A6E17">
            <w:pPr>
              <w:snapToGrid w:val="0"/>
              <w:jc w:val="center"/>
              <w:rPr>
                <w:noProof/>
              </w:rPr>
            </w:pPr>
          </w:p>
          <w:p w:rsidR="004A6E17" w:rsidRDefault="004A6E17" w:rsidP="004A6E17">
            <w:pPr>
              <w:snapToGrid w:val="0"/>
              <w:jc w:val="center"/>
              <w:rPr>
                <w:noProof/>
              </w:rPr>
            </w:pPr>
          </w:p>
          <w:p w:rsidR="00D77EBA" w:rsidRPr="00F424A3" w:rsidRDefault="00D77EBA" w:rsidP="00E46E26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</w:p>
        </w:tc>
      </w:tr>
      <w:tr w:rsidR="005F636A" w:rsidRPr="00F45487" w:rsidTr="000D7A70">
        <w:trPr>
          <w:trHeight w:val="11328"/>
        </w:trPr>
        <w:tc>
          <w:tcPr>
            <w:tcW w:w="1059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E60DD" w:rsidRPr="004B2264" w:rsidRDefault="00AE60DD" w:rsidP="00AE60DD">
            <w:pPr>
              <w:snapToGrid w:val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:rsidR="00AE60DD" w:rsidRDefault="00AE60DD" w:rsidP="00AE60DD">
            <w:pPr>
              <w:snapToGrid w:val="0"/>
              <w:jc w:val="center"/>
              <w:rPr>
                <w:noProof/>
              </w:rPr>
            </w:pPr>
          </w:p>
          <w:p w:rsidR="004A6E17" w:rsidRDefault="004A6E17" w:rsidP="00AE60DD">
            <w:pPr>
              <w:snapToGrid w:val="0"/>
              <w:jc w:val="center"/>
              <w:rPr>
                <w:noProof/>
              </w:rPr>
            </w:pPr>
          </w:p>
          <w:p w:rsidR="004A6E17" w:rsidRDefault="00F2557F" w:rsidP="00AE60DD">
            <w:pPr>
              <w:snapToGrid w:val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F07AB6" wp14:editId="22A6B3F1">
                  <wp:extent cx="2524125" cy="3228975"/>
                  <wp:effectExtent l="0" t="0" r="9525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125" cy="322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E60DD" w:rsidRDefault="00AE60DD" w:rsidP="00AE60DD">
            <w:pPr>
              <w:snapToGrid w:val="0"/>
              <w:jc w:val="center"/>
              <w:rPr>
                <w:noProof/>
              </w:rPr>
            </w:pPr>
          </w:p>
          <w:p w:rsidR="00D77EBA" w:rsidRDefault="00D77EBA" w:rsidP="00AE60DD">
            <w:pPr>
              <w:snapToGrid w:val="0"/>
              <w:jc w:val="center"/>
              <w:rPr>
                <w:noProof/>
              </w:rPr>
            </w:pPr>
          </w:p>
          <w:p w:rsidR="00D77EBA" w:rsidRDefault="00D77EBA" w:rsidP="00AE60DD">
            <w:pPr>
              <w:snapToGrid w:val="0"/>
              <w:jc w:val="center"/>
              <w:rPr>
                <w:noProof/>
              </w:rPr>
            </w:pPr>
          </w:p>
          <w:p w:rsidR="00D77EBA" w:rsidRDefault="00D77EBA" w:rsidP="00AE60DD">
            <w:pPr>
              <w:snapToGrid w:val="0"/>
              <w:jc w:val="center"/>
              <w:rPr>
                <w:noProof/>
              </w:rPr>
            </w:pPr>
          </w:p>
          <w:p w:rsidR="00D77EBA" w:rsidRDefault="00D77EBA" w:rsidP="00AE60DD">
            <w:pPr>
              <w:snapToGrid w:val="0"/>
              <w:jc w:val="center"/>
              <w:rPr>
                <w:noProof/>
              </w:rPr>
            </w:pPr>
          </w:p>
          <w:p w:rsidR="00D77EBA" w:rsidRDefault="00D77EBA" w:rsidP="00AE60DD">
            <w:pPr>
              <w:snapToGrid w:val="0"/>
              <w:jc w:val="center"/>
              <w:rPr>
                <w:noProof/>
              </w:rPr>
            </w:pPr>
          </w:p>
          <w:p w:rsidR="00D77EBA" w:rsidRDefault="00D77EBA" w:rsidP="00AE60DD">
            <w:pPr>
              <w:snapToGrid w:val="0"/>
              <w:jc w:val="center"/>
              <w:rPr>
                <w:noProof/>
              </w:rPr>
            </w:pPr>
          </w:p>
          <w:p w:rsidR="00D77EBA" w:rsidRDefault="00D77EBA" w:rsidP="00AE60DD">
            <w:pPr>
              <w:snapToGrid w:val="0"/>
              <w:jc w:val="center"/>
              <w:rPr>
                <w:noProof/>
              </w:rPr>
            </w:pPr>
          </w:p>
          <w:p w:rsidR="00D77EBA" w:rsidRDefault="00D77EBA" w:rsidP="00AE60DD">
            <w:pPr>
              <w:snapToGrid w:val="0"/>
              <w:jc w:val="center"/>
              <w:rPr>
                <w:noProof/>
              </w:rPr>
            </w:pPr>
          </w:p>
          <w:p w:rsidR="00D77EBA" w:rsidRDefault="00D77EBA" w:rsidP="00AE60DD">
            <w:pPr>
              <w:snapToGrid w:val="0"/>
              <w:jc w:val="center"/>
              <w:rPr>
                <w:noProof/>
              </w:rPr>
            </w:pPr>
          </w:p>
          <w:p w:rsidR="00AE60DD" w:rsidRDefault="00AE60DD" w:rsidP="00AE60DD">
            <w:pPr>
              <w:snapToGrid w:val="0"/>
              <w:jc w:val="center"/>
              <w:rPr>
                <w:noProof/>
              </w:rPr>
            </w:pPr>
          </w:p>
          <w:p w:rsidR="00AE60DD" w:rsidRDefault="00AE60DD" w:rsidP="00AE60DD">
            <w:pPr>
              <w:snapToGrid w:val="0"/>
              <w:jc w:val="center"/>
              <w:rPr>
                <w:noProof/>
              </w:rPr>
            </w:pPr>
          </w:p>
          <w:p w:rsidR="00D77EBA" w:rsidRDefault="00D77EBA" w:rsidP="00AE60DD">
            <w:pPr>
              <w:snapToGrid w:val="0"/>
              <w:jc w:val="center"/>
              <w:rPr>
                <w:noProof/>
              </w:rPr>
            </w:pPr>
          </w:p>
          <w:p w:rsidR="00D77EBA" w:rsidRDefault="00D77EBA" w:rsidP="00AE60DD">
            <w:pPr>
              <w:snapToGrid w:val="0"/>
              <w:jc w:val="center"/>
              <w:rPr>
                <w:noProof/>
              </w:rPr>
            </w:pPr>
          </w:p>
          <w:p w:rsidR="00D77EBA" w:rsidRDefault="00D77EBA" w:rsidP="00AE60DD">
            <w:pPr>
              <w:snapToGrid w:val="0"/>
              <w:jc w:val="center"/>
              <w:rPr>
                <w:noProof/>
              </w:rPr>
            </w:pPr>
          </w:p>
          <w:p w:rsidR="00D77EBA" w:rsidRDefault="00D77EBA" w:rsidP="00AE60DD">
            <w:pPr>
              <w:snapToGrid w:val="0"/>
              <w:jc w:val="center"/>
              <w:rPr>
                <w:noProof/>
              </w:rPr>
            </w:pPr>
          </w:p>
          <w:p w:rsidR="00D77EBA" w:rsidRDefault="00D77EBA" w:rsidP="00AE60DD">
            <w:pPr>
              <w:snapToGrid w:val="0"/>
              <w:jc w:val="center"/>
              <w:rPr>
                <w:noProof/>
              </w:rPr>
            </w:pPr>
          </w:p>
          <w:p w:rsidR="00D77EBA" w:rsidRDefault="00D77EBA" w:rsidP="00AE60DD">
            <w:pPr>
              <w:snapToGrid w:val="0"/>
              <w:jc w:val="center"/>
              <w:rPr>
                <w:noProof/>
              </w:rPr>
            </w:pPr>
          </w:p>
          <w:p w:rsidR="00D77EBA" w:rsidRDefault="00D77EBA" w:rsidP="00AE60DD">
            <w:pPr>
              <w:snapToGrid w:val="0"/>
              <w:jc w:val="center"/>
              <w:rPr>
                <w:noProof/>
              </w:rPr>
            </w:pPr>
          </w:p>
          <w:p w:rsidR="00D77EBA" w:rsidRDefault="00D77EBA" w:rsidP="00AE60DD">
            <w:pPr>
              <w:snapToGrid w:val="0"/>
              <w:jc w:val="center"/>
              <w:rPr>
                <w:noProof/>
              </w:rPr>
            </w:pPr>
          </w:p>
          <w:p w:rsidR="00D77EBA" w:rsidRDefault="00D77EBA" w:rsidP="00AE60DD">
            <w:pPr>
              <w:snapToGrid w:val="0"/>
              <w:jc w:val="center"/>
              <w:rPr>
                <w:noProof/>
              </w:rPr>
            </w:pPr>
          </w:p>
          <w:p w:rsidR="00D77EBA" w:rsidRDefault="00D77EBA" w:rsidP="00AE60DD">
            <w:pPr>
              <w:snapToGrid w:val="0"/>
              <w:jc w:val="center"/>
              <w:rPr>
                <w:noProof/>
              </w:rPr>
            </w:pPr>
          </w:p>
          <w:p w:rsidR="00D77EBA" w:rsidRDefault="00D77EBA" w:rsidP="00AE60DD">
            <w:pPr>
              <w:snapToGrid w:val="0"/>
              <w:jc w:val="center"/>
              <w:rPr>
                <w:noProof/>
              </w:rPr>
            </w:pPr>
          </w:p>
          <w:p w:rsidR="00D77EBA" w:rsidRDefault="00D77EBA" w:rsidP="00AE60DD">
            <w:pPr>
              <w:snapToGrid w:val="0"/>
              <w:jc w:val="center"/>
              <w:rPr>
                <w:noProof/>
              </w:rPr>
            </w:pPr>
          </w:p>
          <w:p w:rsidR="00D77EBA" w:rsidRDefault="00D77EBA" w:rsidP="004A6E17">
            <w:pPr>
              <w:snapToGrid w:val="0"/>
              <w:rPr>
                <w:noProof/>
              </w:rPr>
            </w:pPr>
          </w:p>
          <w:p w:rsidR="00880488" w:rsidRDefault="00880488" w:rsidP="004A6E17">
            <w:pPr>
              <w:snapToGrid w:val="0"/>
              <w:rPr>
                <w:noProof/>
              </w:rPr>
            </w:pPr>
          </w:p>
          <w:p w:rsidR="00880488" w:rsidRDefault="00880488" w:rsidP="004A6E17">
            <w:pPr>
              <w:snapToGrid w:val="0"/>
              <w:rPr>
                <w:noProof/>
              </w:rPr>
            </w:pPr>
          </w:p>
          <w:p w:rsidR="00C37F04" w:rsidRDefault="00C37F04" w:rsidP="004A6E17">
            <w:pPr>
              <w:snapToGrid w:val="0"/>
              <w:rPr>
                <w:noProof/>
              </w:rPr>
            </w:pPr>
          </w:p>
          <w:p w:rsidR="00C37F04" w:rsidRDefault="00C37F04" w:rsidP="004A6E17">
            <w:pPr>
              <w:snapToGrid w:val="0"/>
              <w:rPr>
                <w:noProof/>
              </w:rPr>
            </w:pPr>
          </w:p>
          <w:p w:rsidR="00C37F04" w:rsidRDefault="00C37F04" w:rsidP="004A6E17">
            <w:pPr>
              <w:snapToGrid w:val="0"/>
              <w:rPr>
                <w:noProof/>
              </w:rPr>
            </w:pPr>
          </w:p>
          <w:p w:rsidR="00C37F04" w:rsidRDefault="00C37F04" w:rsidP="004A6E17">
            <w:pPr>
              <w:snapToGrid w:val="0"/>
              <w:rPr>
                <w:noProof/>
              </w:rPr>
            </w:pPr>
          </w:p>
          <w:p w:rsidR="00C37F04" w:rsidRDefault="00C37F04" w:rsidP="004A6E17">
            <w:pPr>
              <w:snapToGrid w:val="0"/>
              <w:rPr>
                <w:noProof/>
              </w:rPr>
            </w:pPr>
            <w:bookmarkStart w:id="0" w:name="_GoBack"/>
            <w:bookmarkEnd w:id="0"/>
          </w:p>
          <w:p w:rsidR="00D77EBA" w:rsidRDefault="00D77EBA" w:rsidP="00AE60DD">
            <w:pPr>
              <w:snapToGrid w:val="0"/>
              <w:jc w:val="center"/>
              <w:rPr>
                <w:noProof/>
              </w:rPr>
            </w:pPr>
          </w:p>
          <w:p w:rsidR="00AE60DD" w:rsidRDefault="00AE60DD" w:rsidP="00AE60DD">
            <w:pPr>
              <w:snapToGrid w:val="0"/>
              <w:jc w:val="center"/>
              <w:rPr>
                <w:noProof/>
              </w:rPr>
            </w:pPr>
          </w:p>
          <w:p w:rsidR="00AE60DD" w:rsidRDefault="00AE60DD" w:rsidP="00AE60DD">
            <w:pPr>
              <w:rPr>
                <w:rFonts w:ascii="Calibri Light" w:hAnsi="Calibri Light" w:cs="Calibri Light"/>
                <w:b/>
                <w:sz w:val="22"/>
                <w:szCs w:val="22"/>
              </w:rPr>
            </w:pPr>
            <w:r>
              <w:rPr>
                <w:rFonts w:ascii="Calibri Light" w:hAnsi="Calibri Light" w:cs="Calibri Light"/>
                <w:b/>
                <w:sz w:val="22"/>
                <w:szCs w:val="22"/>
              </w:rPr>
              <w:lastRenderedPageBreak/>
              <w:t>4</w:t>
            </w:r>
            <w:r w:rsidRPr="0004248E">
              <w:rPr>
                <w:rFonts w:ascii="Calibri Light" w:hAnsi="Calibri Light" w:cs="Calibri Light"/>
                <w:b/>
                <w:sz w:val="22"/>
                <w:szCs w:val="22"/>
              </w:rPr>
              <w:t xml:space="preserve"> – </w:t>
            </w:r>
            <w:r>
              <w:rPr>
                <w:rFonts w:ascii="Calibri Light" w:hAnsi="Calibri Light" w:cs="Calibri Light"/>
                <w:b/>
                <w:sz w:val="22"/>
                <w:szCs w:val="22"/>
              </w:rPr>
              <w:t>Teste de Velocidade</w:t>
            </w:r>
          </w:p>
          <w:p w:rsidR="00AE60DD" w:rsidRPr="00AE60DD" w:rsidRDefault="00AE60DD" w:rsidP="00AE60DD">
            <w:pPr>
              <w:rPr>
                <w:rFonts w:ascii="Calibri Light" w:hAnsi="Calibri Light" w:cs="Calibri Light"/>
                <w:sz w:val="22"/>
                <w:szCs w:val="22"/>
              </w:rPr>
            </w:pPr>
          </w:p>
          <w:p w:rsidR="00AE60DD" w:rsidRDefault="00E46E26" w:rsidP="00AE60DD">
            <w:pPr>
              <w:rPr>
                <w:rFonts w:ascii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 w:cs="Calibri Light"/>
                <w:sz w:val="22"/>
                <w:szCs w:val="22"/>
              </w:rPr>
              <w:t>Download</w:t>
            </w:r>
            <w:r w:rsidR="004A6E17">
              <w:rPr>
                <w:rFonts w:ascii="Calibri Light" w:hAnsi="Calibri Light" w:cs="Calibri Light"/>
                <w:sz w:val="22"/>
                <w:szCs w:val="22"/>
              </w:rPr>
              <w:t>/Uploand</w:t>
            </w:r>
          </w:p>
          <w:p w:rsidR="004A6E17" w:rsidRDefault="004A6E17" w:rsidP="00AE60DD">
            <w:pPr>
              <w:rPr>
                <w:rFonts w:ascii="Calibri Light" w:hAnsi="Calibri Light" w:cs="Calibri Light"/>
                <w:sz w:val="22"/>
                <w:szCs w:val="22"/>
              </w:rPr>
            </w:pPr>
          </w:p>
          <w:p w:rsidR="00F7610F" w:rsidRPr="00AE60DD" w:rsidRDefault="00F7610F" w:rsidP="00AE60DD">
            <w:pPr>
              <w:rPr>
                <w:rFonts w:ascii="Calibri Light" w:hAnsi="Calibri Light" w:cs="Calibri Light"/>
                <w:sz w:val="22"/>
                <w:szCs w:val="22"/>
              </w:rPr>
            </w:pPr>
          </w:p>
          <w:p w:rsidR="00AE60DD" w:rsidRDefault="00AE60DD" w:rsidP="00AE60DD">
            <w:pPr>
              <w:rPr>
                <w:rFonts w:ascii="Calibri Light" w:hAnsi="Calibri Light" w:cs="Calibri Light"/>
                <w:b/>
                <w:sz w:val="22"/>
                <w:szCs w:val="22"/>
              </w:rPr>
            </w:pPr>
          </w:p>
          <w:p w:rsidR="00AE60DD" w:rsidRPr="0004248E" w:rsidRDefault="00AE60DD" w:rsidP="00AE60DD">
            <w:pPr>
              <w:rPr>
                <w:rFonts w:ascii="Calibri Light" w:hAnsi="Calibri Light" w:cs="Calibri Light"/>
                <w:b/>
                <w:sz w:val="22"/>
                <w:szCs w:val="22"/>
              </w:rPr>
            </w:pPr>
          </w:p>
          <w:p w:rsidR="00AE60DD" w:rsidRPr="00F45487" w:rsidRDefault="001C194F" w:rsidP="00AE60DD">
            <w:pPr>
              <w:snapToGrid w:val="0"/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E45EFA6" wp14:editId="0F2CB4B5">
                  <wp:extent cx="6162675" cy="4314825"/>
                  <wp:effectExtent l="0" t="0" r="9525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2675" cy="431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A47BF" w:rsidRPr="00F45487" w:rsidRDefault="00AA47BF">
      <w:pPr>
        <w:tabs>
          <w:tab w:val="left" w:pos="4455"/>
        </w:tabs>
        <w:rPr>
          <w:lang w:val="en-US"/>
        </w:rPr>
      </w:pPr>
    </w:p>
    <w:sectPr w:rsidR="00AA47BF" w:rsidRPr="00F45487" w:rsidSect="003151C5">
      <w:footerReference w:type="default" r:id="rId16"/>
      <w:pgSz w:w="11906" w:h="16838"/>
      <w:pgMar w:top="567" w:right="851" w:bottom="567" w:left="737" w:header="720" w:footer="70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D6EA7" w:rsidRDefault="009D6EA7">
      <w:r>
        <w:separator/>
      </w:r>
    </w:p>
  </w:endnote>
  <w:endnote w:type="continuationSeparator" w:id="0">
    <w:p w:rsidR="009D6EA7" w:rsidRDefault="009D6E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A47BF" w:rsidRDefault="00AA47BF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D6EA7" w:rsidRDefault="009D6EA7">
      <w:r>
        <w:separator/>
      </w:r>
    </w:p>
  </w:footnote>
  <w:footnote w:type="continuationSeparator" w:id="0">
    <w:p w:rsidR="009D6EA7" w:rsidRDefault="009D6EA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038"/>
    <w:rsid w:val="00025BEE"/>
    <w:rsid w:val="0004248E"/>
    <w:rsid w:val="00057721"/>
    <w:rsid w:val="00074227"/>
    <w:rsid w:val="000869F3"/>
    <w:rsid w:val="00086D20"/>
    <w:rsid w:val="000C561E"/>
    <w:rsid w:val="000D7A70"/>
    <w:rsid w:val="0011295B"/>
    <w:rsid w:val="00177A7A"/>
    <w:rsid w:val="001960C6"/>
    <w:rsid w:val="001A6FDB"/>
    <w:rsid w:val="001C194F"/>
    <w:rsid w:val="001C2AD2"/>
    <w:rsid w:val="00207ED3"/>
    <w:rsid w:val="002A23E0"/>
    <w:rsid w:val="003151C5"/>
    <w:rsid w:val="00327E61"/>
    <w:rsid w:val="003304B6"/>
    <w:rsid w:val="003627E2"/>
    <w:rsid w:val="00375032"/>
    <w:rsid w:val="003D405F"/>
    <w:rsid w:val="003F00C5"/>
    <w:rsid w:val="00440DE8"/>
    <w:rsid w:val="004A6E17"/>
    <w:rsid w:val="004A7338"/>
    <w:rsid w:val="004B2264"/>
    <w:rsid w:val="00514E74"/>
    <w:rsid w:val="0052796E"/>
    <w:rsid w:val="00573E10"/>
    <w:rsid w:val="005953DE"/>
    <w:rsid w:val="005C7172"/>
    <w:rsid w:val="005E563B"/>
    <w:rsid w:val="005F636A"/>
    <w:rsid w:val="006366DC"/>
    <w:rsid w:val="0066707B"/>
    <w:rsid w:val="00686F0B"/>
    <w:rsid w:val="006910F1"/>
    <w:rsid w:val="006C3C7E"/>
    <w:rsid w:val="006C5CB5"/>
    <w:rsid w:val="006E468D"/>
    <w:rsid w:val="0070586D"/>
    <w:rsid w:val="00710053"/>
    <w:rsid w:val="0071651D"/>
    <w:rsid w:val="00724344"/>
    <w:rsid w:val="007E7D66"/>
    <w:rsid w:val="00836DF9"/>
    <w:rsid w:val="008433D2"/>
    <w:rsid w:val="00867815"/>
    <w:rsid w:val="00880488"/>
    <w:rsid w:val="0097014A"/>
    <w:rsid w:val="009730EA"/>
    <w:rsid w:val="0097585B"/>
    <w:rsid w:val="009B599D"/>
    <w:rsid w:val="009C245D"/>
    <w:rsid w:val="009D6EA7"/>
    <w:rsid w:val="00A10038"/>
    <w:rsid w:val="00A1356D"/>
    <w:rsid w:val="00A429E0"/>
    <w:rsid w:val="00A65332"/>
    <w:rsid w:val="00AA47BF"/>
    <w:rsid w:val="00AE1AE8"/>
    <w:rsid w:val="00AE60DD"/>
    <w:rsid w:val="00B63741"/>
    <w:rsid w:val="00C10D0F"/>
    <w:rsid w:val="00C137C5"/>
    <w:rsid w:val="00C37F04"/>
    <w:rsid w:val="00C740BF"/>
    <w:rsid w:val="00C76921"/>
    <w:rsid w:val="00C87453"/>
    <w:rsid w:val="00C9299E"/>
    <w:rsid w:val="00CB414E"/>
    <w:rsid w:val="00CF4781"/>
    <w:rsid w:val="00D00675"/>
    <w:rsid w:val="00D32D22"/>
    <w:rsid w:val="00D37DB3"/>
    <w:rsid w:val="00D561EA"/>
    <w:rsid w:val="00D60512"/>
    <w:rsid w:val="00D77EBA"/>
    <w:rsid w:val="00D8216A"/>
    <w:rsid w:val="00DB719A"/>
    <w:rsid w:val="00E46E26"/>
    <w:rsid w:val="00E64747"/>
    <w:rsid w:val="00E65FDD"/>
    <w:rsid w:val="00E742A5"/>
    <w:rsid w:val="00E76E5A"/>
    <w:rsid w:val="00E84B9A"/>
    <w:rsid w:val="00E8621F"/>
    <w:rsid w:val="00E97913"/>
    <w:rsid w:val="00F2039D"/>
    <w:rsid w:val="00F2557F"/>
    <w:rsid w:val="00F31F2B"/>
    <w:rsid w:val="00F4006F"/>
    <w:rsid w:val="00F424A3"/>
    <w:rsid w:val="00F45487"/>
    <w:rsid w:val="00F7610F"/>
    <w:rsid w:val="00F83109"/>
    <w:rsid w:val="00FD069D"/>
    <w:rsid w:val="00FD2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0C7A99ED"/>
  <w15:chartTrackingRefBased/>
  <w15:docId w15:val="{5B2DDC47-23FE-45FC-BF3D-8DCB39723C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uppressAutoHyphens/>
    </w:pPr>
    <w:rPr>
      <w:sz w:val="24"/>
      <w:szCs w:val="24"/>
      <w:lang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Pr>
      <w:rFonts w:ascii="Times New Roman" w:eastAsia="Times New Roman" w:hAnsi="Times New Roman" w:cs="Times New Roman"/>
    </w:rPr>
  </w:style>
  <w:style w:type="character" w:customStyle="1" w:styleId="WW8Num1z1">
    <w:name w:val="WW8Num1z1"/>
    <w:rPr>
      <w:rFonts w:ascii="Courier New" w:hAnsi="Courier New" w:cs="Courier New"/>
    </w:rPr>
  </w:style>
  <w:style w:type="character" w:customStyle="1" w:styleId="WW8Num1z2">
    <w:name w:val="WW8Num1z2"/>
    <w:rPr>
      <w:rFonts w:ascii="Wingdings" w:hAnsi="Wingdings" w:cs="Wingdings"/>
    </w:rPr>
  </w:style>
  <w:style w:type="character" w:customStyle="1" w:styleId="WW8Num1z3">
    <w:name w:val="WW8Num1z3"/>
    <w:rPr>
      <w:rFonts w:ascii="Symbol" w:hAnsi="Symbol" w:cs="Symbol"/>
    </w:rPr>
  </w:style>
  <w:style w:type="character" w:customStyle="1" w:styleId="Fontepargpadro1">
    <w:name w:val="Fonte parág. padrão1"/>
  </w:style>
  <w:style w:type="character" w:styleId="PageNumber">
    <w:name w:val="page number"/>
    <w:basedOn w:val="Fontepargpadro1"/>
  </w:style>
  <w:style w:type="character" w:styleId="Emphasis">
    <w:name w:val="Emphasis"/>
    <w:qFormat/>
    <w:rPr>
      <w:i/>
      <w:iCs/>
    </w:rPr>
  </w:style>
  <w:style w:type="character" w:customStyle="1" w:styleId="RodapChar">
    <w:name w:val="Rodapé Char"/>
    <w:rPr>
      <w:sz w:val="24"/>
      <w:szCs w:val="24"/>
    </w:rPr>
  </w:style>
  <w:style w:type="character" w:customStyle="1" w:styleId="Pr-formataoHTMLChar">
    <w:name w:val="Pré-formatação HTML Char"/>
    <w:rPr>
      <w:rFonts w:ascii="Courier New" w:hAnsi="Courier New" w:cs="Courier New"/>
    </w:rPr>
  </w:style>
  <w:style w:type="paragraph" w:customStyle="1" w:styleId="Ttulo1">
    <w:name w:val="Título1"/>
    <w:basedOn w:val="Normal"/>
    <w:next w:val="BodyText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  <w:rPr>
      <w:rFonts w:cs="Mangal"/>
    </w:rPr>
  </w:style>
  <w:style w:type="paragraph" w:customStyle="1" w:styleId="Legenda1">
    <w:name w:val="Legenda1"/>
    <w:basedOn w:val="Normal"/>
    <w:pPr>
      <w:suppressLineNumbers/>
      <w:spacing w:before="120" w:after="120"/>
    </w:pPr>
    <w:rPr>
      <w:rFonts w:cs="Mangal"/>
      <w:i/>
      <w:iCs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styleId="Header">
    <w:name w:val="header"/>
    <w:basedOn w:val="Normal"/>
    <w:pPr>
      <w:tabs>
        <w:tab w:val="center" w:pos="4252"/>
        <w:tab w:val="right" w:pos="8504"/>
      </w:tabs>
    </w:pPr>
  </w:style>
  <w:style w:type="paragraph" w:styleId="Footer">
    <w:name w:val="footer"/>
    <w:basedOn w:val="Normal"/>
    <w:pPr>
      <w:tabs>
        <w:tab w:val="center" w:pos="4252"/>
        <w:tab w:val="right" w:pos="8504"/>
      </w:tabs>
    </w:pPr>
  </w:style>
  <w:style w:type="paragraph" w:styleId="BalloonText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Default">
    <w:name w:val="Default"/>
    <w:pPr>
      <w:suppressAutoHyphens/>
      <w:autoSpaceDE w:val="0"/>
    </w:pPr>
    <w:rPr>
      <w:color w:val="000000"/>
      <w:sz w:val="24"/>
      <w:szCs w:val="24"/>
      <w:lang w:eastAsia="ar-SA"/>
    </w:rPr>
  </w:style>
  <w:style w:type="paragraph" w:styleId="HTMLPreformatted">
    <w:name w:val="HTML Preformatted"/>
    <w:basedOn w:val="Normal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customStyle="1" w:styleId="Contedodetabela">
    <w:name w:val="Conteúdo de tabela"/>
    <w:basedOn w:val="Normal"/>
    <w:pPr>
      <w:suppressLineNumbers/>
    </w:pPr>
  </w:style>
  <w:style w:type="paragraph" w:customStyle="1" w:styleId="Ttulodetabela">
    <w:name w:val="Título de tabela"/>
    <w:basedOn w:val="Contedodetabela"/>
    <w:pPr>
      <w:jc w:val="center"/>
    </w:pPr>
    <w:rPr>
      <w:b/>
      <w:bCs/>
    </w:rPr>
  </w:style>
  <w:style w:type="character" w:styleId="Hyperlink">
    <w:name w:val="Hyperlink"/>
    <w:uiPriority w:val="99"/>
    <w:semiHidden/>
    <w:unhideWhenUsed/>
    <w:rsid w:val="00867815"/>
    <w:rPr>
      <w:color w:val="0563C1"/>
      <w:u w:val="single"/>
    </w:rPr>
  </w:style>
  <w:style w:type="table" w:styleId="TableGrid">
    <w:name w:val="Table Grid"/>
    <w:basedOn w:val="TableNormal"/>
    <w:uiPriority w:val="39"/>
    <w:rsid w:val="000D7A7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ntentline-107">
    <w:name w:val="contentline-107"/>
    <w:basedOn w:val="DefaultParagraphFont"/>
    <w:rsid w:val="005953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506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8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32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8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056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814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304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8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32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7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47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502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7</Pages>
  <Words>792</Words>
  <Characters>4521</Characters>
  <Application>Microsoft Office Word</Application>
  <DocSecurity>0</DocSecurity>
  <Lines>37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Douglas Alvares Da Silva</dc:creator>
  <cp:keywords/>
  <cp:lastModifiedBy>Leonardo Martins Silva</cp:lastModifiedBy>
  <cp:revision>4</cp:revision>
  <cp:lastPrinted>2018-08-31T14:31:00Z</cp:lastPrinted>
  <dcterms:created xsi:type="dcterms:W3CDTF">2018-09-23T12:46:00Z</dcterms:created>
  <dcterms:modified xsi:type="dcterms:W3CDTF">2018-09-23T15:17:00Z</dcterms:modified>
</cp:coreProperties>
</file>