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5A6" w:rsidRDefault="00CB708B" w:rsidP="00CB708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Результаты тестирования</w:t>
      </w:r>
    </w:p>
    <w:p w:rsidR="00E02E77" w:rsidRDefault="00CB708B" w:rsidP="00CB708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Результаты тестирования формы элемента справочника «</w:t>
      </w:r>
      <w:r w:rsidR="00300963">
        <w:rPr>
          <w:rFonts w:ascii="Times New Roman" w:hAnsi="Times New Roman" w:cs="Times New Roman"/>
          <w:sz w:val="28"/>
        </w:rPr>
        <w:t>Пользователи</w:t>
      </w:r>
      <w:r>
        <w:rPr>
          <w:rFonts w:ascii="Times New Roman" w:hAnsi="Times New Roman" w:cs="Times New Roman"/>
          <w:sz w:val="28"/>
        </w:rPr>
        <w:t>»</w:t>
      </w:r>
    </w:p>
    <w:p w:rsidR="00300963" w:rsidRDefault="00300963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D8AD84" wp14:editId="3209354C">
            <wp:extent cx="56007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77" w:rsidRDefault="00E02E77" w:rsidP="00E02E7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 w:rsidR="00300963">
        <w:rPr>
          <w:rFonts w:ascii="Times New Roman" w:hAnsi="Times New Roman" w:cs="Times New Roman"/>
          <w:sz w:val="28"/>
        </w:rPr>
        <w:t>Т0</w:t>
      </w:r>
      <w:r w:rsidRPr="00E02E7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CB1DFF" w:rsidRDefault="00C516D4" w:rsidP="003009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300963">
        <w:rPr>
          <w:rFonts w:ascii="Times New Roman" w:hAnsi="Times New Roman" w:cs="Times New Roman"/>
          <w:sz w:val="28"/>
        </w:rPr>
        <w:t>Результаты тестирования формы элемента справочника «</w:t>
      </w:r>
      <w:r w:rsidR="00300963">
        <w:rPr>
          <w:rFonts w:ascii="Times New Roman" w:hAnsi="Times New Roman" w:cs="Times New Roman"/>
          <w:sz w:val="28"/>
        </w:rPr>
        <w:t>Билеты</w:t>
      </w:r>
      <w:r w:rsidR="00300963">
        <w:rPr>
          <w:rFonts w:ascii="Times New Roman" w:hAnsi="Times New Roman" w:cs="Times New Roman"/>
          <w:sz w:val="28"/>
        </w:rPr>
        <w:t>»</w:t>
      </w:r>
    </w:p>
    <w:p w:rsidR="00300963" w:rsidRDefault="00300963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9C29D5" wp14:editId="2121C2EC">
            <wp:extent cx="360045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8B" w:rsidRDefault="00C516D4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 тест-кейса </w:t>
      </w:r>
      <w:r w:rsidR="00300963">
        <w:rPr>
          <w:rFonts w:ascii="Times New Roman" w:hAnsi="Times New Roman" w:cs="Times New Roman"/>
          <w:sz w:val="28"/>
        </w:rPr>
        <w:t>Т0</w:t>
      </w:r>
      <w:r w:rsidR="00300963">
        <w:rPr>
          <w:rFonts w:ascii="Times New Roman" w:hAnsi="Times New Roman" w:cs="Times New Roman"/>
          <w:sz w:val="28"/>
        </w:rPr>
        <w:t>2.</w:t>
      </w:r>
    </w:p>
    <w:p w:rsidR="00300963" w:rsidRDefault="00300963" w:rsidP="003009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Результат тестирования документа «Покупка билетов»</w:t>
      </w:r>
    </w:p>
    <w:p w:rsidR="00300963" w:rsidRDefault="00300963" w:rsidP="0030096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BFA162" wp14:editId="77DBFDD1">
            <wp:extent cx="5940425" cy="16567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63" w:rsidRDefault="00300963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тест-кейса Т0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:rsidR="00300963" w:rsidRDefault="00300963" w:rsidP="003009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Результат тестирования отчета «Отчет»</w:t>
      </w:r>
    </w:p>
    <w:p w:rsidR="00300963" w:rsidRDefault="00300963" w:rsidP="0030096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547A3B1" wp14:editId="56E8D0E0">
            <wp:extent cx="577215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63" w:rsidRPr="00E02E77" w:rsidRDefault="00300963" w:rsidP="003009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тест-кейса Т0</w:t>
      </w:r>
      <w:r>
        <w:rPr>
          <w:rFonts w:ascii="Times New Roman" w:hAnsi="Times New Roman" w:cs="Times New Roman"/>
          <w:sz w:val="28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.</w:t>
      </w:r>
    </w:p>
    <w:sectPr w:rsidR="00300963" w:rsidRPr="00E02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BA"/>
    <w:rsid w:val="00300963"/>
    <w:rsid w:val="005715A6"/>
    <w:rsid w:val="00573FD2"/>
    <w:rsid w:val="006123BA"/>
    <w:rsid w:val="00C516D4"/>
    <w:rsid w:val="00CB1DFF"/>
    <w:rsid w:val="00CB708B"/>
    <w:rsid w:val="00E0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077043-1DDA-4514-B541-E4AE049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Евгений Баталов</cp:lastModifiedBy>
  <cp:revision>2</cp:revision>
  <dcterms:created xsi:type="dcterms:W3CDTF">2021-05-31T16:38:00Z</dcterms:created>
  <dcterms:modified xsi:type="dcterms:W3CDTF">2021-05-31T16:38:00Z</dcterms:modified>
</cp:coreProperties>
</file>