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29" w:rsidRPr="00C76AB7" w:rsidRDefault="00C76AB7" w:rsidP="00C76A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AB7">
        <w:rPr>
          <w:rFonts w:ascii="Times New Roman" w:hAnsi="Times New Roman" w:cs="Times New Roman"/>
          <w:b/>
          <w:sz w:val="28"/>
          <w:szCs w:val="28"/>
        </w:rPr>
        <w:t>Руководство администратора</w:t>
      </w:r>
    </w:p>
    <w:p w:rsidR="00C76AB7" w:rsidRPr="00C76AB7" w:rsidRDefault="00C76AB7" w:rsidP="00C76AB7">
      <w:pPr>
        <w:spacing w:after="200"/>
        <w:ind w:left="113" w:right="284"/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Для администратора в окне авторизации в поле логин ввести «</w:t>
      </w: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:lang w:val="en-US"/>
        </w:rPr>
        <w:t>admin</w:t>
      </w: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», а в поле пароль «123», после этого будет произведен вход от имени администратора.</w:t>
      </w:r>
      <w:r w:rsidRPr="00C76AB7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</w:rPr>
        <w:t xml:space="preserve"> </w:t>
      </w:r>
    </w:p>
    <w:p w:rsidR="00C76AB7" w:rsidRPr="00C76AB7" w:rsidRDefault="00C76AB7" w:rsidP="00C76AB7">
      <w:pPr>
        <w:spacing w:after="200"/>
        <w:ind w:left="113" w:right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</w:rPr>
        <w:drawing>
          <wp:inline distT="0" distB="0" distL="0" distR="0" wp14:anchorId="4A708524" wp14:editId="59B0911D">
            <wp:extent cx="5200650" cy="3028950"/>
            <wp:effectExtent l="0" t="0" r="0" b="0"/>
            <wp:docPr id="11" name="Рисунок 11" descr="C:\Users\eugen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ugen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B7" w:rsidRPr="00C76AB7" w:rsidRDefault="00C76AB7" w:rsidP="00C76AB7">
      <w:pPr>
        <w:spacing w:after="200"/>
        <w:ind w:left="113" w:right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Панель администратора</w:t>
      </w:r>
    </w:p>
    <w:p w:rsidR="00C76AB7" w:rsidRPr="00C76AB7" w:rsidRDefault="00C76AB7" w:rsidP="00C76AB7">
      <w:pPr>
        <w:ind w:left="113" w:right="284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В данном окне содержится информация о платежных данных пользователей. Имеется кнопка «Удалить запись» для удаления указанной записи.</w:t>
      </w:r>
    </w:p>
    <w:p w:rsidR="00C76AB7" w:rsidRPr="00C76AB7" w:rsidRDefault="00C76AB7" w:rsidP="00C76AB7">
      <w:pPr>
        <w:ind w:left="113" w:right="284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Нажав на кнопку «Зарегистрированные пользователи» откроется окно со всеми пользователями, которые занесены в базу данных.</w:t>
      </w:r>
    </w:p>
    <w:p w:rsidR="00C76AB7" w:rsidRPr="00C76AB7" w:rsidRDefault="00C76AB7" w:rsidP="00C76AB7">
      <w:pPr>
        <w:spacing w:after="200"/>
        <w:ind w:left="113" w:right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</w:rPr>
        <w:drawing>
          <wp:inline distT="0" distB="0" distL="0" distR="0" wp14:anchorId="65BBF9F9" wp14:editId="7771A9A2">
            <wp:extent cx="5120413" cy="3267075"/>
            <wp:effectExtent l="0" t="0" r="444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205" cy="32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B7" w:rsidRPr="00C76AB7" w:rsidRDefault="00C76AB7" w:rsidP="00C76AB7">
      <w:pPr>
        <w:spacing w:after="200"/>
        <w:ind w:left="113" w:right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lastRenderedPageBreak/>
        <w:t>Зарегистрированные пользователи</w:t>
      </w:r>
    </w:p>
    <w:p w:rsidR="00C76AB7" w:rsidRPr="00C76AB7" w:rsidRDefault="00C76AB7" w:rsidP="00C76AB7">
      <w:pPr>
        <w:ind w:left="113" w:right="284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Здесь также можно удалять данные из базы данных. Для этого в текстовом поле нужно ввести логин пользователя и нажать кнопку «Удалить».</w:t>
      </w:r>
    </w:p>
    <w:p w:rsidR="00C76AB7" w:rsidRPr="00C76AB7" w:rsidRDefault="00C76AB7" w:rsidP="00C76AB7">
      <w:pPr>
        <w:ind w:left="113" w:right="284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Также, если администратору понадобиться самостоятельно добавить пользователя в базу данных, нужно нажать на кнопку «Создать аккаунт пользователя». Откроется окно создания пользователя.</w:t>
      </w:r>
    </w:p>
    <w:p w:rsidR="00C76AB7" w:rsidRPr="00C76AB7" w:rsidRDefault="00C76AB7" w:rsidP="00C76AB7">
      <w:pPr>
        <w:spacing w:after="200"/>
        <w:ind w:left="113" w:right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C76AB7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</w:rPr>
        <w:drawing>
          <wp:inline distT="0" distB="0" distL="0" distR="0" wp14:anchorId="5E85A66F" wp14:editId="484ED075">
            <wp:extent cx="3419475" cy="407670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B7" w:rsidRPr="00C76AB7" w:rsidRDefault="00C76AB7" w:rsidP="00C76AB7">
      <w:pPr>
        <w:spacing w:after="200"/>
        <w:ind w:left="113" w:right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bookmarkStart w:id="0" w:name="_GoBack"/>
      <w:bookmarkEnd w:id="0"/>
      <w:r w:rsidRPr="00C76AB7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Окно создания пользователя</w:t>
      </w:r>
    </w:p>
    <w:p w:rsidR="00C76AB7" w:rsidRPr="00C76AB7" w:rsidRDefault="00C76AB7" w:rsidP="00C76AB7">
      <w:pPr>
        <w:rPr>
          <w:rFonts w:ascii="Times New Roman" w:hAnsi="Times New Roman" w:cs="Times New Roman"/>
          <w:sz w:val="28"/>
          <w:szCs w:val="28"/>
        </w:rPr>
      </w:pPr>
    </w:p>
    <w:sectPr w:rsidR="00C76AB7" w:rsidRPr="00C7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B7"/>
    <w:rsid w:val="00C76AB7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116A7-9694-459E-8DAA-7CD68F49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2021-06-20T21:24:00Z</dcterms:created>
  <dcterms:modified xsi:type="dcterms:W3CDTF">2021-06-20T21:25:00Z</dcterms:modified>
</cp:coreProperties>
</file>