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13" w:rsidRPr="00B42A3A" w:rsidRDefault="00917413" w:rsidP="00917413">
      <w:pPr>
        <w:spacing w:after="200" w:line="276" w:lineRule="auto"/>
        <w:jc w:val="center"/>
        <w:rPr>
          <w:b/>
          <w:color w:val="000000"/>
          <w:sz w:val="28"/>
          <w:szCs w:val="22"/>
        </w:rPr>
      </w:pPr>
      <w:r w:rsidRPr="00B42A3A">
        <w:rPr>
          <w:b/>
          <w:color w:val="000000"/>
          <w:sz w:val="32"/>
          <w:szCs w:val="22"/>
        </w:rPr>
        <w:t>Руководство пользователя</w:t>
      </w:r>
    </w:p>
    <w:p w:rsidR="00917413" w:rsidRDefault="00917413" w:rsidP="00917413">
      <w:pPr>
        <w:spacing w:after="200" w:line="276" w:lineRule="auto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При запуске системы необходимо выбрать пользователя и ввести пароль</w:t>
      </w:r>
    </w:p>
    <w:p w:rsidR="00917413" w:rsidRDefault="00917413" w:rsidP="00917413">
      <w:pPr>
        <w:spacing w:after="200" w:line="276" w:lineRule="auto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2C120DFF" wp14:editId="4BAFB206">
            <wp:extent cx="3562350" cy="161067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018" cy="161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13" w:rsidRDefault="00917413" w:rsidP="00917413">
      <w:pPr>
        <w:spacing w:after="200" w:line="276" w:lineRule="auto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Чтобы добавить номенклатуру необходимо перейти к справочнику «Номенклатура» и заполнить поля</w:t>
      </w:r>
    </w:p>
    <w:p w:rsidR="00917413" w:rsidRDefault="00917413" w:rsidP="00917413">
      <w:pPr>
        <w:spacing w:after="200" w:line="276" w:lineRule="auto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2E4D6779" wp14:editId="6A8757E2">
            <wp:extent cx="3171825" cy="208823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8236" cy="209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13" w:rsidRDefault="00917413" w:rsidP="00917413">
      <w:pPr>
        <w:spacing w:after="200" w:line="276" w:lineRule="auto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Чтобы добавить покупателя необходимо перейти к справочнику «Покупатели» и заполнить поля</w:t>
      </w:r>
    </w:p>
    <w:p w:rsidR="00917413" w:rsidRDefault="00917413" w:rsidP="00917413">
      <w:pPr>
        <w:spacing w:after="200" w:line="276" w:lineRule="auto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65436B84" wp14:editId="66808ECD">
            <wp:extent cx="3732475" cy="16383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407" cy="166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13" w:rsidRDefault="00917413" w:rsidP="00917413">
      <w:pPr>
        <w:spacing w:after="200" w:line="276" w:lineRule="auto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Чтобы добавить поставщика необходимо перейти к справочнику «Поставщики» и заполнить поля</w:t>
      </w:r>
    </w:p>
    <w:p w:rsidR="00917413" w:rsidRDefault="00917413" w:rsidP="00917413">
      <w:pPr>
        <w:spacing w:after="200" w:line="276" w:lineRule="auto"/>
        <w:jc w:val="center"/>
        <w:rPr>
          <w:color w:val="000000"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6CF3453B" wp14:editId="4BB3E4D0">
            <wp:extent cx="3495675" cy="185793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867" cy="186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13" w:rsidRDefault="00917413" w:rsidP="00917413">
      <w:pPr>
        <w:spacing w:after="200" w:line="276" w:lineRule="auto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Чтобы добавить производителя необходимо перейти к справочнику «Производители» и заполнить поля</w:t>
      </w:r>
    </w:p>
    <w:p w:rsidR="00917413" w:rsidRDefault="00917413" w:rsidP="00917413">
      <w:pPr>
        <w:spacing w:after="200" w:line="276" w:lineRule="auto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4F5DED7B" wp14:editId="616C736E">
            <wp:extent cx="4000500" cy="166747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264" cy="167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13" w:rsidRDefault="00917413" w:rsidP="00917413">
      <w:pPr>
        <w:spacing w:after="200" w:line="276" w:lineRule="auto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Чтобы добавить склад необходимо перейти к справочнику «Склады» и заполнить поля</w:t>
      </w:r>
    </w:p>
    <w:p w:rsidR="00917413" w:rsidRDefault="00917413" w:rsidP="00917413">
      <w:pPr>
        <w:spacing w:after="200" w:line="276" w:lineRule="auto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18952472" wp14:editId="2CA3E8F4">
            <wp:extent cx="3638550" cy="14680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4381" cy="147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13" w:rsidRDefault="00917413" w:rsidP="00917413">
      <w:pPr>
        <w:spacing w:after="200" w:line="276" w:lineRule="auto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Для того чтобы заполнить документ «Приходная накладная» нужно перейти в этот документ, нажать на кнопку создать и заполнить поля и табличную часть</w:t>
      </w:r>
    </w:p>
    <w:p w:rsidR="00917413" w:rsidRDefault="00917413" w:rsidP="00917413">
      <w:pPr>
        <w:spacing w:after="200" w:line="276" w:lineRule="auto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272CB3AE" wp14:editId="78F5E848">
            <wp:extent cx="6390005" cy="12877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413" w:rsidRDefault="00917413" w:rsidP="00917413">
      <w:pPr>
        <w:spacing w:after="200" w:line="276" w:lineRule="auto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lastRenderedPageBreak/>
        <w:t>Для того чтобы заполнить документ «Расходная накладная» нужно перейти в этот документ, нажать на кнопку создать и заполнить поля и табличную часть</w:t>
      </w:r>
    </w:p>
    <w:p w:rsidR="00917413" w:rsidRPr="009D258C" w:rsidRDefault="00917413" w:rsidP="00917413">
      <w:pPr>
        <w:spacing w:after="200" w:line="276" w:lineRule="auto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0CDD1CB4" wp14:editId="19A2D353">
            <wp:extent cx="6390005" cy="15087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29" w:rsidRDefault="00917413">
      <w:bookmarkStart w:id="0" w:name="_GoBack"/>
      <w:bookmarkEnd w:id="0"/>
    </w:p>
    <w:sectPr w:rsidR="000A4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13"/>
    <w:rsid w:val="00917413"/>
    <w:rsid w:val="00D8255A"/>
    <w:rsid w:val="00DC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C99382-2A94-4A69-8092-5A69EDD0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4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Баталов</dc:creator>
  <cp:keywords/>
  <dc:description/>
  <cp:lastModifiedBy>Евгений Баталов</cp:lastModifiedBy>
  <cp:revision>1</cp:revision>
  <dcterms:created xsi:type="dcterms:W3CDTF">2021-06-27T22:48:00Z</dcterms:created>
  <dcterms:modified xsi:type="dcterms:W3CDTF">2021-06-27T22:48:00Z</dcterms:modified>
</cp:coreProperties>
</file>