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CC2: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com.cc2.testcc;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org.openqa.selenium.By;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org.openqa.selenium.Keys;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org.openqa.selenium.firefox.FirefoxDriver;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org.testng.Assert;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org.testng.annotations.BeforeClass;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Yatra {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WebDriver driver;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@BeforeClass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setUp() {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WebDriverManager.firefoxdriver().setup();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driver = new FirefoxDriver();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@Test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testSearch() {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driver.get("https://www.yatra.com");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driver.manage().window().maximize();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driver.findElement(By.xpath("//*[@id=\"booking_engine_flights\"]")).click();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driver.findElement(By.xpath("//*[@id=\"BE_flight_form_wrapper\"]/div[1]/div[1]/ul[1]/li[2]/a")).click();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driver.findElement(By.xpath("//*[@id=\"BE_flight_arrival_date\"]")).click();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driver.findElement(By.xpath("//*[@id=\"22/04/2023\"]")).click();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driver.findElement(By.xpath("//*[@id=\"BE_flight_paxInfoBox\"]/span")).click();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driver.findElement(By.xpath("//*[@id=\"BE_flight_passengerBox\"]/div[1]/div[1]/div/div/span[2]")).click();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driver.findElement(By.xpath("//*[@id=\"flight_class_select_child\"]/ul/li[2]/span")).click();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driver.findElement(By.xpath("/html/body/div[2]/div/section/div[1]/div/div[1]/section/div/div/div/div[1]/div[3]/div[2]/div[1]/input")).click();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aText = driver.findElement(By.xpath("/html/body/h1")).getText();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eText = "Access Denied";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Assert.assertEquals(aText, eText);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2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610225" cy="2286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1257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Emailable Report: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193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