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9C" w:rsidRPr="006D4FCC" w:rsidRDefault="006D4FCC">
      <w:pPr>
        <w:rPr>
          <w:color w:val="FF0000"/>
          <w:sz w:val="48"/>
          <w:szCs w:val="48"/>
        </w:rPr>
      </w:pPr>
      <w:r w:rsidRPr="006D4FCC">
        <w:rPr>
          <w:color w:val="FF0000"/>
          <w:sz w:val="48"/>
          <w:szCs w:val="48"/>
        </w:rPr>
        <w:t>Email Sending</w:t>
      </w:r>
    </w:p>
    <w:p w:rsidR="006D4FCC" w:rsidRDefault="006D4FCC">
      <w:r w:rsidRPr="006D4FCC">
        <w:rPr>
          <w:b/>
        </w:rPr>
        <w:t>Dependency:</w:t>
      </w:r>
      <w:r>
        <w:t xml:space="preserve"> Spring web, java web sender</w:t>
      </w:r>
    </w:p>
    <w:p w:rsidR="006D4FCC" w:rsidRPr="006D4FCC" w:rsidRDefault="006D4FCC">
      <w:pPr>
        <w:rPr>
          <w:b/>
          <w:sz w:val="40"/>
          <w:szCs w:val="40"/>
        </w:rPr>
      </w:pPr>
      <w:r w:rsidRPr="006D4FCC">
        <w:rPr>
          <w:b/>
          <w:sz w:val="40"/>
          <w:szCs w:val="40"/>
        </w:rPr>
        <w:t>User.java</w:t>
      </w:r>
      <w:bookmarkStart w:id="0" w:name="_GoBack"/>
      <w:bookmarkEnd w:id="0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4FCC" w:rsidRDefault="006D4FCC"/>
    <w:p w:rsidR="006D4FCC" w:rsidRPr="006D4FCC" w:rsidRDefault="006D4FCC">
      <w:pPr>
        <w:rPr>
          <w:b/>
          <w:sz w:val="40"/>
          <w:szCs w:val="40"/>
        </w:rPr>
      </w:pPr>
      <w:r w:rsidRPr="006D4FCC">
        <w:rPr>
          <w:b/>
          <w:sz w:val="40"/>
          <w:szCs w:val="40"/>
        </w:rPr>
        <w:t>RegisteratioController.java</w:t>
      </w:r>
    </w:p>
    <w:p w:rsidR="006D4FCC" w:rsidRDefault="006D4FCC"/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javax.mail.MessagingException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org.springframework.mail.MailException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com.cjc.main.service.Mailserver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class contains a Mail API developed using Spring Boot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MukulJaiswal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RegistrationController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notificationService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"send-mail"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send()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User with the help of User class that we have declared and setting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 Email address of the sender.*/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"shruteewairagade21@gmail.com"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//Receiver's email address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Here we will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sendEmail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for Sending mail to the sender.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notificationService</w:t>
      </w:r>
      <w:r>
        <w:rPr>
          <w:rFonts w:ascii="Consolas" w:hAnsi="Consolas" w:cs="Consolas"/>
          <w:color w:val="000000"/>
          <w:sz w:val="20"/>
          <w:szCs w:val="20"/>
        </w:rPr>
        <w:t>.sendEmail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"Congratulations! Your mail has been send to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MessagingException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"send-mail-attachment"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sendWithAttachment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Creating a User with the help of User class that we have declared and setting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Email address of the sender.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"shruteewairagade21@gmail.com"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//Receiver's email address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Here we will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sendEmailWithAttachment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for Sending mail to the sender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that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contains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attachment.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notificationService</w:t>
      </w:r>
      <w:r>
        <w:rPr>
          <w:rFonts w:ascii="Consolas" w:hAnsi="Consolas" w:cs="Consolas"/>
          <w:color w:val="000000"/>
          <w:sz w:val="20"/>
          <w:szCs w:val="20"/>
        </w:rPr>
        <w:t>.sendEmailWithAttachment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"Congratulations! Your mail has been send to the user.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4FCC" w:rsidRDefault="006D4FCC"/>
    <w:p w:rsidR="006D4FCC" w:rsidRPr="006D4FCC" w:rsidRDefault="006D4FCC">
      <w:pPr>
        <w:rPr>
          <w:b/>
          <w:sz w:val="40"/>
          <w:szCs w:val="40"/>
        </w:rPr>
      </w:pPr>
      <w:r w:rsidRPr="006D4FCC">
        <w:rPr>
          <w:b/>
          <w:sz w:val="40"/>
          <w:szCs w:val="40"/>
        </w:rPr>
        <w:t>Mailserver.java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javax.mail.MessagingException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javax.mail.internet.MimeMessage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org.springframework.core.io.ClassPathResource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org.springframework.mail.MailException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org.springframework.mail.SimpleMailMessage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org.springframework.mail.javamail.JavaMailSender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org.springframework.mail.javamail.MimeMessageHelper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The Spring Framework provides an easy abstraction for sending email by using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interface, and Spring Boot provides auto-configuration for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as well as a starter module.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function is used to send mail without attachment.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user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MailException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 is used to send Mail in Spring Boot. This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extends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 which contains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send()</w:t>
      </w:r>
      <w:proofErr w:type="gram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function.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SimpleMailMessage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is required because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send(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uses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SimpleMailMessage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a Parameter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SimpleMailMessage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SimpleMailMessage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.setTo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"Testing Mail API"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"Hurray ! You have done that dude..."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This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send(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contains an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SimpleMailMessage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an Parameter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javaMailSender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fucntion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used to send mail that contains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attachment.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user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MailException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MessagingException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sendEmailWithAttachment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javaMailSender</w:t>
      </w:r>
      <w:r>
        <w:rPr>
          <w:rFonts w:ascii="Consolas" w:hAnsi="Consolas" w:cs="Consolas"/>
          <w:color w:val="000000"/>
          <w:sz w:val="20"/>
          <w:szCs w:val="20"/>
        </w:rPr>
        <w:t>.createMimeMessage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"Testing Mail API with Attachment"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find the attached document below."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Hibernate.pdf"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classPathResource</w:t>
      </w:r>
      <w:r>
        <w:rPr>
          <w:rFonts w:ascii="Consolas" w:hAnsi="Consolas" w:cs="Consolas"/>
          <w:color w:val="000000"/>
          <w:sz w:val="20"/>
          <w:szCs w:val="20"/>
        </w:rPr>
        <w:t>.getFilename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javaMailSender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4FCC" w:rsidRDefault="006D4FCC"/>
    <w:p w:rsidR="006D4FCC" w:rsidRPr="006D4FCC" w:rsidRDefault="006D4FCC">
      <w:pPr>
        <w:rPr>
          <w:b/>
          <w:sz w:val="40"/>
          <w:szCs w:val="40"/>
        </w:rPr>
      </w:pPr>
      <w:proofErr w:type="spellStart"/>
      <w:r w:rsidRPr="006D4FCC">
        <w:rPr>
          <w:b/>
          <w:sz w:val="40"/>
          <w:szCs w:val="40"/>
        </w:rPr>
        <w:t>Application.properties</w:t>
      </w:r>
      <w:proofErr w:type="spellEnd"/>
    </w:p>
    <w:p w:rsidR="006D4FCC" w:rsidRDefault="006D4FCC"/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#Make sure less secure App is enabled at link https://myaccount.google.com/lesssecureapps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8081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smtp.gmail.com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shruteewairagade21@gmail.com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********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#Below Properties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are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needed for maintaining the session.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#Two Step verification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should not be enabled for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gmail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.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spring.mail.properties.mail.smtp.auth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spring.mail.properties.mail.smtp.socketFactory.port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465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spring.mail.properties.mail.smtp.socketFactory.class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javax.net.ssl.SSLSocketFactory</w:t>
      </w:r>
      <w:proofErr w:type="spellEnd"/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spring.mail.properties.mail.smtp.socketFactory.fallback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6D4FCC" w:rsidRDefault="006D4FCC" w:rsidP="006D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4FCC" w:rsidRDefault="006D4FCC"/>
    <w:p w:rsidR="006D4FCC" w:rsidRDefault="006D4FCC">
      <w:r>
        <w:t>Note: Please change your Gmail setting,</w:t>
      </w:r>
      <w:r w:rsidRPr="006D4FCC">
        <w:t xml:space="preserve"> </w:t>
      </w:r>
    </w:p>
    <w:p w:rsidR="006D4FCC" w:rsidRDefault="006D4FCC">
      <w:r w:rsidRPr="006D4FCC">
        <w:t xml:space="preserve">Go to Manage your Google Account -&gt; Security -&gt; </w:t>
      </w:r>
      <w:proofErr w:type="gramStart"/>
      <w:r w:rsidRPr="006D4FCC">
        <w:t>Less</w:t>
      </w:r>
      <w:proofErr w:type="gramEnd"/>
      <w:r w:rsidRPr="006D4FCC">
        <w:t xml:space="preserve"> secure app access -&gt; Turn on access (not recommended)</w:t>
      </w:r>
    </w:p>
    <w:p w:rsidR="006D4FCC" w:rsidRDefault="006D4FCC"/>
    <w:sectPr w:rsidR="006D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CC"/>
    <w:rsid w:val="006D4FCC"/>
    <w:rsid w:val="009D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2020-05-28T19:14:00Z</dcterms:created>
  <dcterms:modified xsi:type="dcterms:W3CDTF">2020-05-28T19:24:00Z</dcterms:modified>
</cp:coreProperties>
</file>