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2937" w14:textId="77777777" w:rsidR="00D84BEE" w:rsidRDefault="00A7488B">
      <w:pPr>
        <w:jc w:val="center"/>
        <w:rPr>
          <w:rFonts w:ascii="Stencil" w:hAnsi="Stencil" w:cs="Stencil"/>
          <w:sz w:val="40"/>
          <w:szCs w:val="40"/>
        </w:rPr>
      </w:pPr>
      <w:proofErr w:type="gramStart"/>
      <w:r>
        <w:rPr>
          <w:rFonts w:ascii="Stencil" w:hAnsi="Stencil" w:cs="Stencil"/>
          <w:sz w:val="40"/>
          <w:szCs w:val="40"/>
        </w:rPr>
        <w:t>Section :</w:t>
      </w:r>
      <w:proofErr w:type="gramEnd"/>
      <w:r>
        <w:rPr>
          <w:rFonts w:ascii="Stencil" w:hAnsi="Stencil" w:cs="Stencil"/>
          <w:sz w:val="40"/>
          <w:szCs w:val="40"/>
        </w:rPr>
        <w:t xml:space="preserve"> A</w:t>
      </w:r>
    </w:p>
    <w:p w14:paraId="1623FFE5" w14:textId="77777777" w:rsidR="00D84BEE" w:rsidRDefault="00A7488B">
      <w:pPr>
        <w:jc w:val="center"/>
        <w:rPr>
          <w:rFonts w:ascii="Stencil" w:hAnsi="Stencil" w:cs="Stencil"/>
          <w:sz w:val="40"/>
          <w:szCs w:val="40"/>
        </w:rPr>
      </w:pPr>
      <w:r>
        <w:rPr>
          <w:rFonts w:ascii="Stencil" w:hAnsi="Stencil" w:cs="Stencil"/>
          <w:sz w:val="40"/>
          <w:szCs w:val="40"/>
        </w:rPr>
        <w:t>[OBJECTIVE]</w:t>
      </w:r>
    </w:p>
    <w:p w14:paraId="7E1CB0A8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The default port of MYSQL is_____________</w:t>
      </w:r>
    </w:p>
    <w:p w14:paraId="2DB20D46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__________ is a key in table that is also the Primary Key in another table.</w:t>
      </w:r>
    </w:p>
    <w:p w14:paraId="22B4142B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A ________ is used to combine many result sets used with SELECT command into a single result set.</w:t>
      </w:r>
    </w:p>
    <w:p w14:paraId="71767203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_________ is also known as 'virtual table'.</w:t>
      </w:r>
    </w:p>
    <w:p w14:paraId="6800C65D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Which of the following option prevents a delete or update to the primary key, if a foreign key value exists?</w:t>
      </w:r>
    </w:p>
    <w:p w14:paraId="00C6BF92" w14:textId="77777777" w:rsidR="00D84BEE" w:rsidRDefault="00A7488B">
      <w:pPr>
        <w:numPr>
          <w:ilvl w:val="0"/>
          <w:numId w:val="2"/>
        </w:numPr>
        <w:ind w:left="420" w:firstLine="420"/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 xml:space="preserve">CASCADE </w:t>
      </w:r>
    </w:p>
    <w:p w14:paraId="63AFF916" w14:textId="77777777" w:rsidR="00D84BEE" w:rsidRDefault="00A7488B">
      <w:pPr>
        <w:numPr>
          <w:ilvl w:val="0"/>
          <w:numId w:val="2"/>
        </w:numPr>
        <w:ind w:left="420" w:firstLine="420"/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RESTRICT</w:t>
      </w:r>
    </w:p>
    <w:p w14:paraId="70F3B1E8" w14:textId="77777777" w:rsidR="00D84BEE" w:rsidRDefault="00A748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MySQL uses the standardized Structured Query Language to manage the </w:t>
      </w:r>
      <w:proofErr w:type="gramStart"/>
      <w:r>
        <w:rPr>
          <w:sz w:val="24"/>
          <w:szCs w:val="24"/>
        </w:rPr>
        <w:t>database.(</w:t>
      </w:r>
      <w:proofErr w:type="gramEnd"/>
      <w:r>
        <w:rPr>
          <w:sz w:val="24"/>
          <w:szCs w:val="24"/>
        </w:rPr>
        <w:t>True/F</w:t>
      </w:r>
      <w:r>
        <w:rPr>
          <w:sz w:val="24"/>
          <w:szCs w:val="24"/>
        </w:rPr>
        <w:t xml:space="preserve">alse) </w:t>
      </w:r>
    </w:p>
    <w:p w14:paraId="4FFD12AF" w14:textId="77777777" w:rsidR="00D84BEE" w:rsidRDefault="00A748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date part from current date and time in MySQL</w:t>
      </w:r>
    </w:p>
    <w:p w14:paraId="3AC291BA" w14:textId="77777777" w:rsidR="00D84BEE" w:rsidRDefault="00D84BEE">
      <w:pPr>
        <w:rPr>
          <w:sz w:val="22"/>
          <w:szCs w:val="22"/>
        </w:rPr>
      </w:pPr>
    </w:p>
    <w:p w14:paraId="555D515A" w14:textId="77777777" w:rsidR="00D84BEE" w:rsidRDefault="00A7488B">
      <w:pPr>
        <w:jc w:val="center"/>
        <w:rPr>
          <w:rFonts w:ascii="Stencil" w:hAnsi="Stencil" w:cs="Stencil"/>
          <w:sz w:val="40"/>
          <w:szCs w:val="40"/>
        </w:rPr>
      </w:pPr>
      <w:proofErr w:type="gramStart"/>
      <w:r>
        <w:rPr>
          <w:rFonts w:ascii="Stencil" w:hAnsi="Stencil" w:cs="Stencil"/>
          <w:sz w:val="40"/>
          <w:szCs w:val="40"/>
        </w:rPr>
        <w:t>Section :</w:t>
      </w:r>
      <w:proofErr w:type="gramEnd"/>
      <w:r>
        <w:rPr>
          <w:rFonts w:ascii="Stencil" w:hAnsi="Stencil" w:cs="Stencil"/>
          <w:sz w:val="40"/>
          <w:szCs w:val="40"/>
        </w:rPr>
        <w:t xml:space="preserve"> B</w:t>
      </w:r>
    </w:p>
    <w:p w14:paraId="7806E027" w14:textId="77777777" w:rsidR="00D84BEE" w:rsidRDefault="00A7488B">
      <w:pPr>
        <w:jc w:val="center"/>
        <w:rPr>
          <w:rFonts w:ascii="Stencil" w:hAnsi="Stencil" w:cs="Stencil"/>
          <w:sz w:val="40"/>
          <w:szCs w:val="40"/>
        </w:rPr>
      </w:pPr>
      <w:r>
        <w:rPr>
          <w:rFonts w:ascii="Stencil" w:hAnsi="Stencil" w:cs="Stencil"/>
          <w:sz w:val="40"/>
          <w:szCs w:val="40"/>
        </w:rPr>
        <w:t>[PRACTICAL]</w:t>
      </w:r>
    </w:p>
    <w:p w14:paraId="3AD23F0A" w14:textId="77777777" w:rsidR="00D84BEE" w:rsidRDefault="00D84BEE">
      <w:pPr>
        <w:rPr>
          <w:rFonts w:ascii="Verdana" w:eastAsia="SimSun" w:hAnsi="Verdana" w:cs="Verdana"/>
          <w:color w:val="000000"/>
          <w:sz w:val="19"/>
          <w:szCs w:val="19"/>
          <w:lang w:bidi="ar"/>
        </w:rPr>
      </w:pPr>
    </w:p>
    <w:p w14:paraId="2EC93AAD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 xml:space="preserve">How do you return hundred books starting from 21st? </w:t>
      </w:r>
    </w:p>
    <w:p w14:paraId="78DCC2BB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How to change a table name using Query?</w:t>
      </w:r>
    </w:p>
    <w:p w14:paraId="48276F80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How to find out which auto-increment was assigned on the last insert?</w:t>
      </w:r>
    </w:p>
    <w:p w14:paraId="2BED6D2C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</w:rPr>
        <w:t xml:space="preserve">What would be the output?    </w:t>
      </w:r>
      <w:r>
        <w:rPr>
          <w:rFonts w:eastAsia="SimSun" w:hAnsi="Tahoma" w:cs="Tahoma"/>
          <w:color w:val="000000"/>
          <w:sz w:val="24"/>
          <w:szCs w:val="24"/>
        </w:rPr>
        <w:tab/>
      </w:r>
    </w:p>
    <w:p w14:paraId="4E820B7F" w14:textId="77777777" w:rsidR="00D84BEE" w:rsidRDefault="00A7488B">
      <w:pP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proofErr w:type="spellStart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</w:rPr>
        <w:t>mysql</w:t>
      </w:r>
      <w:proofErr w:type="spellEnd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</w:rPr>
        <w:t xml:space="preserve">&gt; SELECT </w:t>
      </w:r>
      <w:proofErr w:type="gramStart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</w:rPr>
        <w:t>FLOOR(</w:t>
      </w:r>
      <w:proofErr w:type="gramEnd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</w:rPr>
        <w:t>12.7)</w:t>
      </w:r>
    </w:p>
    <w:p w14:paraId="6DFFF128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</w:rPr>
        <w:t>Select the correct answer (single option):</w:t>
      </w:r>
    </w:p>
    <w:p w14:paraId="0ED38C90" w14:textId="77777777" w:rsidR="00D84BEE" w:rsidRDefault="00A7488B">
      <w:pP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Which of the following code display all the databases present on the server?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1"/>
      </w:tblGrid>
      <w:tr w:rsidR="00D84BEE" w14:paraId="119791F8" w14:textId="77777777">
        <w:trPr>
          <w:trHeight w:val="265"/>
        </w:trPr>
        <w:tc>
          <w:tcPr>
            <w:tcW w:w="8431" w:type="dxa"/>
          </w:tcPr>
          <w:p w14:paraId="64C41BB2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&lt;?php </w:t>
            </w:r>
          </w:p>
          <w:p w14:paraId="52675C05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$connect = 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mysql_</w:t>
            </w:r>
            <w:proofErr w:type="gram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connect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); </w:t>
            </w:r>
          </w:p>
          <w:p w14:paraId="62421C48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$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db_list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 = 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mysql_list_dbs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($connect); </w:t>
            </w:r>
          </w:p>
          <w:p w14:paraId="1D43E8A6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while ($row = 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mysql_fetch_object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($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db_list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)) </w:t>
            </w:r>
          </w:p>
          <w:p w14:paraId="5140F0C2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lastRenderedPageBreak/>
              <w:t xml:space="preserve">{ </w:t>
            </w:r>
          </w:p>
          <w:p w14:paraId="4361351E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echo $row-&gt;</w:t>
            </w:r>
            <w:proofErr w:type="gram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Database .</w:t>
            </w:r>
            <w:proofErr w:type="gram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 "&lt;</w:t>
            </w:r>
            <w:proofErr w:type="spellStart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>br</w:t>
            </w:r>
            <w:proofErr w:type="spellEnd"/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&gt;"; </w:t>
            </w:r>
          </w:p>
          <w:p w14:paraId="033F964B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} </w:t>
            </w:r>
          </w:p>
          <w:p w14:paraId="39757F48" w14:textId="77777777" w:rsidR="00D84BEE" w:rsidRDefault="00A7488B">
            <w:pPr>
              <w:widowControl/>
              <w:jc w:val="left"/>
            </w:pPr>
            <w:r>
              <w:rPr>
                <w:rFonts w:ascii="Courier New" w:eastAsia="SimSun" w:hAnsi="Courier New" w:cs="Courier New"/>
                <w:color w:val="221E1F"/>
                <w:sz w:val="22"/>
                <w:szCs w:val="22"/>
                <w:lang w:bidi="ar"/>
              </w:rPr>
              <w:t xml:space="preserve">?&gt; </w:t>
            </w:r>
          </w:p>
          <w:p w14:paraId="6BA0C44C" w14:textId="77777777" w:rsidR="00D84BEE" w:rsidRDefault="00D84BEE">
            <w:pPr>
              <w:widowControl/>
              <w:jc w:val="left"/>
              <w:rPr>
                <w:rFonts w:ascii="Verdana" w:eastAsia="SimSun" w:hAnsi="Verdana" w:cs="Verdana"/>
                <w:b/>
                <w:bCs/>
                <w:color w:val="000000"/>
                <w:sz w:val="19"/>
                <w:szCs w:val="19"/>
                <w:lang w:bidi="ar"/>
              </w:rPr>
            </w:pPr>
          </w:p>
        </w:tc>
      </w:tr>
      <w:tr w:rsidR="00D84BEE" w14:paraId="6CE81709" w14:textId="77777777">
        <w:tc>
          <w:tcPr>
            <w:tcW w:w="8431" w:type="dxa"/>
          </w:tcPr>
          <w:p w14:paraId="7EC7A265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lastRenderedPageBreak/>
              <w:t xml:space="preserve">&lt;?php </w:t>
            </w:r>
          </w:p>
          <w:p w14:paraId="4BADEB96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$connect = 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mysql_</w:t>
            </w:r>
            <w:proofErr w:type="gram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connect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'localhost', 'root', ''); </w:t>
            </w:r>
          </w:p>
          <w:p w14:paraId="6A33ACBC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$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db_list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 = 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mysql_list_dbs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($connect); </w:t>
            </w:r>
          </w:p>
          <w:p w14:paraId="5B76A0EE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while ($row = 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mysql_fetch_object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(</w:t>
            </w: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$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db_list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)) </w:t>
            </w:r>
          </w:p>
          <w:p w14:paraId="7108B53B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{ </w:t>
            </w:r>
          </w:p>
          <w:p w14:paraId="761D926A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echo $row-&gt;</w:t>
            </w:r>
            <w:proofErr w:type="gram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Database .</w:t>
            </w:r>
            <w:proofErr w:type="gram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 "&lt;</w:t>
            </w:r>
            <w:proofErr w:type="spellStart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br</w:t>
            </w:r>
            <w:proofErr w:type="spellEnd"/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&gt;"; </w:t>
            </w:r>
          </w:p>
          <w:p w14:paraId="6786E19E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 xml:space="preserve">} </w:t>
            </w:r>
          </w:p>
          <w:p w14:paraId="3C8A6701" w14:textId="77777777" w:rsidR="00D84BEE" w:rsidRDefault="00A7488B">
            <w:pPr>
              <w:widowControl/>
              <w:jc w:val="left"/>
              <w:rPr>
                <w:bCs/>
              </w:rPr>
            </w:pPr>
            <w:r>
              <w:rPr>
                <w:rFonts w:ascii="Courier New" w:eastAsia="SimSun" w:hAnsi="Courier New" w:cs="Courier New"/>
                <w:bCs/>
                <w:color w:val="221E1F"/>
                <w:sz w:val="22"/>
                <w:szCs w:val="22"/>
                <w:lang w:bidi="ar"/>
              </w:rPr>
              <w:t>?&gt;</w:t>
            </w:r>
          </w:p>
          <w:p w14:paraId="249E6DD4" w14:textId="77777777" w:rsidR="00D84BEE" w:rsidRDefault="00D84BEE">
            <w:pPr>
              <w:widowControl/>
              <w:jc w:val="left"/>
              <w:rPr>
                <w:rFonts w:ascii="Verdana" w:eastAsia="SimSun" w:hAnsi="Verdana" w:cs="Verdana"/>
                <w:b/>
                <w:bCs/>
                <w:color w:val="000000"/>
                <w:sz w:val="19"/>
                <w:szCs w:val="19"/>
                <w:lang w:bidi="ar"/>
              </w:rPr>
            </w:pPr>
          </w:p>
        </w:tc>
      </w:tr>
    </w:tbl>
    <w:p w14:paraId="1EC896E1" w14:textId="77777777" w:rsidR="00D84BEE" w:rsidRDefault="00A7488B">
      <w:pP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br w:type="page"/>
      </w:r>
    </w:p>
    <w:p w14:paraId="1050EAB7" w14:textId="77777777" w:rsidR="00D84BEE" w:rsidRDefault="00D84BEE">
      <w:pP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</w:pPr>
    </w:p>
    <w:p w14:paraId="0B493212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Which functions displays the number of fields in the specified table?</w:t>
      </w:r>
    </w:p>
    <w:p w14:paraId="121289E0" w14:textId="77777777" w:rsidR="00D84BEE" w:rsidRDefault="00A7488B">
      <w:pPr>
        <w:numPr>
          <w:ilvl w:val="0"/>
          <w:numId w:val="1"/>
        </w:numPr>
        <w:rPr>
          <w:sz w:val="24"/>
          <w:szCs w:val="24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 xml:space="preserve">What will be the output of the </w:t>
      </w:r>
      <w:proofErr w:type="gramStart"/>
      <w:r>
        <w:rPr>
          <w:rFonts w:eastAsia="SimSun" w:hAnsi="Tahoma" w:cs="Tahoma"/>
          <w:color w:val="000000"/>
          <w:sz w:val="24"/>
          <w:szCs w:val="24"/>
          <w:lang w:bidi="ar"/>
        </w:rPr>
        <w:t>following ?</w:t>
      </w:r>
      <w:proofErr w:type="gramEnd"/>
      <w:r>
        <w:rPr>
          <w:rFonts w:eastAsia="SimSun" w:hAnsi="Tahoma" w:cs="Tahoma"/>
          <w:color w:val="000000"/>
          <w:sz w:val="24"/>
          <w:szCs w:val="24"/>
          <w:lang w:bidi="ar"/>
        </w:rPr>
        <w:t xml:space="preserve"> Also Explain your answer.</w:t>
      </w:r>
    </w:p>
    <w:p w14:paraId="6C4005BA" w14:textId="77777777" w:rsidR="00D84BEE" w:rsidRDefault="00A7488B">
      <w:pP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 xml:space="preserve"> SELECT </w:t>
      </w:r>
      <w:proofErr w:type="gramStart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CONCAT(</w:t>
      </w:r>
      <w:proofErr w:type="gramEnd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'My', 'SQL', REPEAT('0', 3))</w:t>
      </w:r>
    </w:p>
    <w:p w14:paraId="6F28A8FA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Write a query to get name of employees who joined in 1987 (you can assume table and field names)</w:t>
      </w:r>
    </w:p>
    <w:p w14:paraId="05E77B21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 xml:space="preserve">Write a query to print all the </w:t>
      </w:r>
      <w:proofErr w:type="spellStart"/>
      <w:r>
        <w:rPr>
          <w:rFonts w:eastAsia="SimSun" w:hAnsi="Tahoma" w:cs="Tahoma"/>
          <w:color w:val="000000"/>
          <w:sz w:val="24"/>
          <w:szCs w:val="24"/>
          <w:lang w:bidi="ar"/>
        </w:rPr>
        <w:t>employess</w:t>
      </w:r>
      <w:proofErr w:type="spellEnd"/>
      <w:r>
        <w:rPr>
          <w:rFonts w:eastAsia="SimSun" w:hAnsi="Tahoma" w:cs="Tahoma"/>
          <w:color w:val="000000"/>
          <w:sz w:val="24"/>
          <w:szCs w:val="24"/>
          <w:lang w:bidi="ar"/>
        </w:rPr>
        <w:t xml:space="preserve"> whose birthday is today.</w:t>
      </w:r>
    </w:p>
    <w:p w14:paraId="1C6B61A7" w14:textId="77777777" w:rsidR="00D84BEE" w:rsidRDefault="00A7488B">
      <w:pPr>
        <w:numPr>
          <w:ilvl w:val="0"/>
          <w:numId w:val="1"/>
        </w:numPr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bidi="ar"/>
        </w:rPr>
        <w:t>What will be the output of the following? Also Ex</w:t>
      </w:r>
      <w:r>
        <w:rPr>
          <w:rFonts w:eastAsia="SimSun" w:hAnsi="Tahoma" w:cs="Tahoma"/>
          <w:color w:val="000000"/>
          <w:sz w:val="24"/>
          <w:szCs w:val="24"/>
          <w:lang w:bidi="ar"/>
        </w:rPr>
        <w:t>plain your answer.</w:t>
      </w:r>
    </w:p>
    <w:p w14:paraId="5E8E1424" w14:textId="77777777" w:rsidR="00D84BEE" w:rsidRDefault="00A7488B">
      <w:pP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</w:pPr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 xml:space="preserve">SELECT </w:t>
      </w:r>
      <w:proofErr w:type="gramStart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CONCAT(</w:t>
      </w:r>
      <w:proofErr w:type="gramEnd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FirstName,'  ',</w:t>
      </w:r>
      <w:proofErr w:type="spellStart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LastName</w:t>
      </w:r>
      <w:proofErr w:type="spellEnd"/>
      <w:r>
        <w:rPr>
          <w:rFonts w:eastAsia="SimSun" w:hAnsi="Tahoma" w:cs="Tahoma"/>
          <w:b/>
          <w:bCs/>
          <w:color w:val="FFFFFF" w:themeColor="background1"/>
          <w:sz w:val="24"/>
          <w:szCs w:val="24"/>
          <w:highlight w:val="black"/>
          <w:lang w:bidi="ar"/>
        </w:rPr>
        <w:t>) FROM customers</w:t>
      </w:r>
    </w:p>
    <w:p w14:paraId="0BA78611" w14:textId="77777777" w:rsidR="00D84BEE" w:rsidRDefault="00D84BEE">
      <w:pPr>
        <w:rPr>
          <w:rFonts w:ascii="Courier New" w:eastAsia="SimSun" w:hAnsi="Courier New"/>
          <w:color w:val="000000"/>
          <w:sz w:val="22"/>
          <w:szCs w:val="22"/>
        </w:rPr>
      </w:pPr>
    </w:p>
    <w:p w14:paraId="34CEFD9D" w14:textId="77777777" w:rsidR="00D84BEE" w:rsidRDefault="00D84BEE">
      <w:pPr>
        <w:rPr>
          <w:rFonts w:ascii="Courier New" w:eastAsia="SimSun" w:hAnsi="Courier New"/>
          <w:color w:val="000000"/>
          <w:sz w:val="22"/>
          <w:szCs w:val="22"/>
        </w:rPr>
      </w:pPr>
    </w:p>
    <w:sectPr w:rsidR="00D84B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7FFF2B"/>
    <w:multiLevelType w:val="singleLevel"/>
    <w:tmpl w:val="8D7FFF2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F57DCB"/>
    <w:multiLevelType w:val="multilevel"/>
    <w:tmpl w:val="F4F57DCB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252E0C"/>
    <w:rsid w:val="00A7488B"/>
    <w:rsid w:val="00D84BEE"/>
    <w:rsid w:val="04FF6ECE"/>
    <w:rsid w:val="09426935"/>
    <w:rsid w:val="11252E0C"/>
    <w:rsid w:val="1D9747C8"/>
    <w:rsid w:val="2E14260C"/>
    <w:rsid w:val="2F0B3BDC"/>
    <w:rsid w:val="3CCA61FF"/>
    <w:rsid w:val="3DE80A89"/>
    <w:rsid w:val="55893A81"/>
    <w:rsid w:val="55D45487"/>
    <w:rsid w:val="56633846"/>
    <w:rsid w:val="6CE35961"/>
    <w:rsid w:val="7AF174DA"/>
    <w:rsid w:val="7F17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6CE74"/>
  <w15:docId w15:val="{CAA10F93-5DB6-4B41-9D8C-AF692DA5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Liaquat</dc:creator>
  <cp:lastModifiedBy>Aatika</cp:lastModifiedBy>
  <cp:revision>3</cp:revision>
  <dcterms:created xsi:type="dcterms:W3CDTF">2020-05-17T03:56:00Z</dcterms:created>
  <dcterms:modified xsi:type="dcterms:W3CDTF">2020-07-29T06:13:00Z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