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7D16" w14:textId="323C806F" w:rsidR="00623BC9" w:rsidRDefault="004102F8">
      <w:r>
        <w:t>Description of data files</w:t>
      </w:r>
    </w:p>
    <w:p w14:paraId="5617F7AB" w14:textId="633AB76B" w:rsidR="004102F8" w:rsidRDefault="004102F8">
      <w:r>
        <w:t>Data files contain single cell data plotted in each respective figure.  Contains p53 (au) expression data or kinase C/N ratios for respective figures.  Data files also contain Names construct that contains the names for each condition, as well as a time array spanning 0-24 hours in 8 minute intervals.</w:t>
      </w:r>
    </w:p>
    <w:p w14:paraId="5E9B8173" w14:textId="2F5A0368" w:rsidR="004102F8" w:rsidRDefault="004102F8">
      <w:r>
        <w:t>Data files include:</w:t>
      </w:r>
    </w:p>
    <w:p w14:paraId="2B418546" w14:textId="684EB622" w:rsidR="004102F8" w:rsidRDefault="004102F8" w:rsidP="004102F8">
      <w:pPr>
        <w:pStyle w:val="ListParagraph"/>
        <w:numPr>
          <w:ilvl w:val="0"/>
          <w:numId w:val="1"/>
        </w:numPr>
      </w:pPr>
      <w:r>
        <w:t>Figure1_p53.mat</w:t>
      </w:r>
    </w:p>
    <w:p w14:paraId="2EAE19B5" w14:textId="7FA8F019" w:rsidR="004102F8" w:rsidRDefault="004102F8" w:rsidP="004102F8">
      <w:pPr>
        <w:pStyle w:val="ListParagraph"/>
        <w:numPr>
          <w:ilvl w:val="0"/>
          <w:numId w:val="1"/>
        </w:numPr>
      </w:pPr>
      <w:r>
        <w:t>Figure2_ERK.mat</w:t>
      </w:r>
    </w:p>
    <w:p w14:paraId="110B522D" w14:textId="21FE0AA5" w:rsidR="004102F8" w:rsidRDefault="004102F8" w:rsidP="004102F8">
      <w:pPr>
        <w:pStyle w:val="ListParagraph"/>
        <w:numPr>
          <w:ilvl w:val="0"/>
          <w:numId w:val="1"/>
        </w:numPr>
      </w:pPr>
      <w:r>
        <w:t>Figure2_JNK.mat</w:t>
      </w:r>
    </w:p>
    <w:p w14:paraId="471D57E1" w14:textId="49CB6B04" w:rsidR="004102F8" w:rsidRDefault="004102F8" w:rsidP="004102F8">
      <w:pPr>
        <w:pStyle w:val="ListParagraph"/>
        <w:numPr>
          <w:ilvl w:val="0"/>
          <w:numId w:val="1"/>
        </w:numPr>
      </w:pPr>
      <w:r>
        <w:t>Figure2_p38.mat</w:t>
      </w:r>
    </w:p>
    <w:p w14:paraId="771B0ABA" w14:textId="66571F3F" w:rsidR="004102F8" w:rsidRDefault="004102F8" w:rsidP="004102F8">
      <w:pPr>
        <w:pStyle w:val="ListParagraph"/>
        <w:numPr>
          <w:ilvl w:val="0"/>
          <w:numId w:val="1"/>
        </w:numPr>
      </w:pPr>
      <w:r>
        <w:t>Figure3_ERKLiveDead.mat</w:t>
      </w:r>
    </w:p>
    <w:p w14:paraId="79D44FA5" w14:textId="7BC8D6A8" w:rsidR="004102F8" w:rsidRDefault="004102F8" w:rsidP="004102F8">
      <w:pPr>
        <w:pStyle w:val="ListParagraph"/>
        <w:numPr>
          <w:ilvl w:val="0"/>
          <w:numId w:val="1"/>
        </w:numPr>
      </w:pPr>
      <w:r>
        <w:t>Figure3_JNKLiveDead.mat</w:t>
      </w:r>
    </w:p>
    <w:p w14:paraId="58FC0A90" w14:textId="12FF7B37" w:rsidR="004102F8" w:rsidRDefault="004102F8" w:rsidP="004102F8">
      <w:pPr>
        <w:pStyle w:val="ListParagraph"/>
        <w:numPr>
          <w:ilvl w:val="0"/>
          <w:numId w:val="1"/>
        </w:numPr>
      </w:pPr>
      <w:r>
        <w:t>Figure3_p38LiveDead.mat</w:t>
      </w:r>
    </w:p>
    <w:p w14:paraId="5AD2F400" w14:textId="276A363C" w:rsidR="004102F8" w:rsidRDefault="004102F8" w:rsidP="004102F8">
      <w:pPr>
        <w:pStyle w:val="ListParagraph"/>
        <w:numPr>
          <w:ilvl w:val="0"/>
          <w:numId w:val="1"/>
        </w:numPr>
      </w:pPr>
      <w:r>
        <w:t>Figure3_TanzisertibData.mat</w:t>
      </w:r>
    </w:p>
    <w:p w14:paraId="5FA83A59" w14:textId="0F0FE21A" w:rsidR="004102F8" w:rsidRDefault="004102F8" w:rsidP="004102F8">
      <w:pPr>
        <w:pStyle w:val="ListParagraph"/>
        <w:numPr>
          <w:ilvl w:val="0"/>
          <w:numId w:val="1"/>
        </w:numPr>
      </w:pPr>
      <w:r>
        <w:t>Figure3_FHPIdata.mat</w:t>
      </w:r>
    </w:p>
    <w:p w14:paraId="6F61AC06" w14:textId="367CDDCC" w:rsidR="004102F8" w:rsidRDefault="004102F8" w:rsidP="004102F8">
      <w:pPr>
        <w:pStyle w:val="ListParagraph"/>
        <w:numPr>
          <w:ilvl w:val="0"/>
          <w:numId w:val="1"/>
        </w:numPr>
      </w:pPr>
      <w:r>
        <w:t>Figure3_RavoxertinibData.mat</w:t>
      </w:r>
    </w:p>
    <w:p w14:paraId="6F55BE76" w14:textId="5299CAC1" w:rsidR="004102F8" w:rsidRDefault="004102F8" w:rsidP="004102F8">
      <w:pPr>
        <w:pStyle w:val="ListParagraph"/>
        <w:numPr>
          <w:ilvl w:val="0"/>
          <w:numId w:val="1"/>
        </w:numPr>
      </w:pPr>
      <w:r>
        <w:t>Figure6_ERKinhibition.mat</w:t>
      </w:r>
    </w:p>
    <w:p w14:paraId="71043A28" w14:textId="209AD57A" w:rsidR="004102F8" w:rsidRDefault="004102F8" w:rsidP="004102F8">
      <w:pPr>
        <w:pStyle w:val="ListParagraph"/>
        <w:numPr>
          <w:ilvl w:val="0"/>
          <w:numId w:val="1"/>
        </w:numPr>
      </w:pPr>
      <w:r>
        <w:t>Figure6_JNKinhibition.mat</w:t>
      </w:r>
    </w:p>
    <w:p w14:paraId="6EFC5D52" w14:textId="6ABE5CED" w:rsidR="004102F8" w:rsidRDefault="004102F8" w:rsidP="004102F8">
      <w:pPr>
        <w:pStyle w:val="ListParagraph"/>
        <w:numPr>
          <w:ilvl w:val="0"/>
          <w:numId w:val="1"/>
        </w:numPr>
      </w:pPr>
      <w:r>
        <w:t>Figure6_p38inhibition.mat</w:t>
      </w:r>
    </w:p>
    <w:p w14:paraId="23FFCE96" w14:textId="7E4F1678" w:rsidR="004102F8" w:rsidRDefault="004102F8" w:rsidP="004102F8"/>
    <w:p w14:paraId="3B1DF899" w14:textId="1B4E3B19" w:rsidR="004102F8" w:rsidRDefault="004102F8" w:rsidP="004102F8">
      <w:r>
        <w:t>Plotting files contain script necessary to reproduce plots included in the manuscript listed by figure</w:t>
      </w:r>
    </w:p>
    <w:p w14:paraId="1C870856" w14:textId="622011DD" w:rsidR="004102F8" w:rsidRDefault="004102F8" w:rsidP="0090742C">
      <w:pPr>
        <w:pStyle w:val="ListParagraph"/>
        <w:numPr>
          <w:ilvl w:val="0"/>
          <w:numId w:val="2"/>
        </w:numPr>
      </w:pPr>
      <w:r>
        <w:t>Plotting files include</w:t>
      </w:r>
    </w:p>
    <w:p w14:paraId="035A3DA1" w14:textId="2C724DB5" w:rsidR="004102F8" w:rsidRDefault="004102F8" w:rsidP="0090742C">
      <w:pPr>
        <w:pStyle w:val="ListParagraph"/>
        <w:numPr>
          <w:ilvl w:val="0"/>
          <w:numId w:val="2"/>
        </w:numPr>
      </w:pPr>
      <w:r>
        <w:t>Plotting_p53_Fig1.mat</w:t>
      </w:r>
    </w:p>
    <w:p w14:paraId="381BD320" w14:textId="3927C3AC" w:rsidR="004102F8" w:rsidRDefault="004102F8" w:rsidP="0090742C">
      <w:pPr>
        <w:pStyle w:val="ListParagraph"/>
        <w:numPr>
          <w:ilvl w:val="0"/>
          <w:numId w:val="2"/>
        </w:numPr>
      </w:pPr>
      <w:r>
        <w:t>Plotting_ERK_Fig2.mat</w:t>
      </w:r>
    </w:p>
    <w:p w14:paraId="458A71EE" w14:textId="5D79F745" w:rsidR="004102F8" w:rsidRDefault="004102F8" w:rsidP="0090742C">
      <w:pPr>
        <w:pStyle w:val="ListParagraph"/>
        <w:numPr>
          <w:ilvl w:val="0"/>
          <w:numId w:val="2"/>
        </w:numPr>
      </w:pPr>
      <w:r>
        <w:t>Plotting_JNK_Fig2.mat</w:t>
      </w:r>
    </w:p>
    <w:p w14:paraId="2B0FF499" w14:textId="064EFBE3" w:rsidR="004102F8" w:rsidRDefault="004102F8" w:rsidP="0090742C">
      <w:pPr>
        <w:pStyle w:val="ListParagraph"/>
        <w:numPr>
          <w:ilvl w:val="0"/>
          <w:numId w:val="2"/>
        </w:numPr>
      </w:pPr>
      <w:r>
        <w:t>Plotting_p38_Fig2.mat</w:t>
      </w:r>
    </w:p>
    <w:p w14:paraId="1F21DEC7" w14:textId="207D6D3A" w:rsidR="004102F8" w:rsidRDefault="004102F8" w:rsidP="0090742C">
      <w:pPr>
        <w:pStyle w:val="ListParagraph"/>
        <w:numPr>
          <w:ilvl w:val="0"/>
          <w:numId w:val="2"/>
        </w:numPr>
      </w:pPr>
      <w:r>
        <w:t>Plotting_ERKlivedead_figure3.mat</w:t>
      </w:r>
    </w:p>
    <w:p w14:paraId="06D4050B" w14:textId="413826A2" w:rsidR="004102F8" w:rsidRDefault="004102F8" w:rsidP="0090742C">
      <w:pPr>
        <w:pStyle w:val="ListParagraph"/>
        <w:numPr>
          <w:ilvl w:val="0"/>
          <w:numId w:val="2"/>
        </w:numPr>
      </w:pPr>
      <w:r>
        <w:t>Plotting_JNKlivedead_figure3.mat</w:t>
      </w:r>
    </w:p>
    <w:p w14:paraId="222EF29F" w14:textId="7007FA91" w:rsidR="004102F8" w:rsidRDefault="004102F8" w:rsidP="0090742C">
      <w:pPr>
        <w:pStyle w:val="ListParagraph"/>
        <w:numPr>
          <w:ilvl w:val="0"/>
          <w:numId w:val="2"/>
        </w:numPr>
      </w:pPr>
      <w:r>
        <w:t>Plotting_p38livedead_figure3.mat</w:t>
      </w:r>
    </w:p>
    <w:p w14:paraId="7D248887" w14:textId="5755209F" w:rsidR="004102F8" w:rsidRDefault="004102F8" w:rsidP="0090742C">
      <w:pPr>
        <w:pStyle w:val="ListParagraph"/>
        <w:numPr>
          <w:ilvl w:val="0"/>
          <w:numId w:val="2"/>
        </w:numPr>
      </w:pPr>
      <w:r>
        <w:t>Plotting_Tanzisertib_Fig3.mat</w:t>
      </w:r>
    </w:p>
    <w:p w14:paraId="77D1698C" w14:textId="60AB782D" w:rsidR="004102F8" w:rsidRDefault="004102F8" w:rsidP="0090742C">
      <w:pPr>
        <w:pStyle w:val="ListParagraph"/>
        <w:numPr>
          <w:ilvl w:val="0"/>
          <w:numId w:val="2"/>
        </w:numPr>
      </w:pPr>
      <w:r>
        <w:t>Plotting_FHPI_Fig3.mat</w:t>
      </w:r>
    </w:p>
    <w:p w14:paraId="2D2E3A61" w14:textId="321B1122" w:rsidR="004102F8" w:rsidRDefault="004102F8" w:rsidP="0090742C">
      <w:pPr>
        <w:pStyle w:val="ListParagraph"/>
        <w:numPr>
          <w:ilvl w:val="0"/>
          <w:numId w:val="2"/>
        </w:numPr>
      </w:pPr>
      <w:r>
        <w:t>Plotting_Ravoxertinib_Figure3.mat</w:t>
      </w:r>
    </w:p>
    <w:p w14:paraId="536D197F" w14:textId="719C40A0" w:rsidR="004102F8" w:rsidRDefault="004102F8" w:rsidP="0090742C">
      <w:pPr>
        <w:pStyle w:val="ListParagraph"/>
        <w:numPr>
          <w:ilvl w:val="0"/>
          <w:numId w:val="2"/>
        </w:numPr>
      </w:pPr>
      <w:r>
        <w:t>Plotting_JNKinhibition_figure6.mat</w:t>
      </w:r>
    </w:p>
    <w:p w14:paraId="126825CD" w14:textId="53D27347" w:rsidR="004102F8" w:rsidRDefault="004102F8" w:rsidP="0090742C">
      <w:pPr>
        <w:pStyle w:val="ListParagraph"/>
        <w:numPr>
          <w:ilvl w:val="0"/>
          <w:numId w:val="2"/>
        </w:numPr>
      </w:pPr>
      <w:r>
        <w:t>Plotting_ERKinhibition_fig6.mat</w:t>
      </w:r>
    </w:p>
    <w:p w14:paraId="4B9D3A4B" w14:textId="7B662910" w:rsidR="004102F8" w:rsidRDefault="004102F8" w:rsidP="0090742C">
      <w:pPr>
        <w:pStyle w:val="ListParagraph"/>
        <w:numPr>
          <w:ilvl w:val="0"/>
          <w:numId w:val="2"/>
        </w:numPr>
      </w:pPr>
      <w:r>
        <w:t>Plotting_p38inhibition_p53_figure6.mat</w:t>
      </w:r>
    </w:p>
    <w:p w14:paraId="19424BC4" w14:textId="1F6168E9" w:rsidR="0090742C" w:rsidRDefault="0090742C" w:rsidP="004102F8"/>
    <w:p w14:paraId="770269CA" w14:textId="3E393AC1" w:rsidR="0090742C" w:rsidRDefault="0090742C" w:rsidP="004102F8">
      <w:r>
        <w:t>Additional MATLAB files for plotting include</w:t>
      </w:r>
    </w:p>
    <w:p w14:paraId="348FE271" w14:textId="28B03CA8" w:rsidR="0090742C" w:rsidRDefault="0090742C" w:rsidP="0090742C">
      <w:pPr>
        <w:pStyle w:val="ListParagraph"/>
        <w:numPr>
          <w:ilvl w:val="0"/>
          <w:numId w:val="3"/>
        </w:numPr>
      </w:pPr>
      <w:proofErr w:type="spellStart"/>
      <w:r>
        <w:t>Barwitherr.mat</w:t>
      </w:r>
      <w:proofErr w:type="spellEnd"/>
    </w:p>
    <w:p w14:paraId="0C13B2F4" w14:textId="16F0E68F" w:rsidR="0090742C" w:rsidRDefault="0090742C" w:rsidP="0090742C">
      <w:pPr>
        <w:pStyle w:val="ListParagraph"/>
        <w:numPr>
          <w:ilvl w:val="1"/>
          <w:numId w:val="3"/>
        </w:numPr>
      </w:pPr>
      <w:r>
        <w:lastRenderedPageBreak/>
        <w:t>Produces bar graphs with included error bars.  Created by Martina F. Callaghan and available in MATLAB file exchange</w:t>
      </w:r>
    </w:p>
    <w:p w14:paraId="32C9CCB9" w14:textId="312E13A8" w:rsidR="0090742C" w:rsidRDefault="0090742C" w:rsidP="0090742C">
      <w:pPr>
        <w:pStyle w:val="ListParagraph"/>
        <w:numPr>
          <w:ilvl w:val="0"/>
          <w:numId w:val="3"/>
        </w:numPr>
      </w:pPr>
      <w:proofErr w:type="spellStart"/>
      <w:r>
        <w:t>Extractfeatures</w:t>
      </w:r>
      <w:proofErr w:type="spellEnd"/>
    </w:p>
    <w:p w14:paraId="1B99AE55" w14:textId="1FDE7B25" w:rsidR="0090742C" w:rsidRDefault="0090742C" w:rsidP="0090742C">
      <w:pPr>
        <w:pStyle w:val="ListParagraph"/>
        <w:numPr>
          <w:ilvl w:val="1"/>
          <w:numId w:val="3"/>
        </w:numPr>
      </w:pPr>
      <w:r>
        <w:t xml:space="preserve">Collects feature data from </w:t>
      </w:r>
      <w:proofErr w:type="spellStart"/>
      <w:r>
        <w:t>timecourse</w:t>
      </w:r>
      <w:proofErr w:type="spellEnd"/>
      <w:r>
        <w:t xml:space="preserve">.  Based upon </w:t>
      </w:r>
      <w:proofErr w:type="spellStart"/>
      <w:r>
        <w:t>findpeaks</w:t>
      </w:r>
      <w:proofErr w:type="spellEnd"/>
      <w:r>
        <w:t xml:space="preserve"> function within MATLAB</w:t>
      </w:r>
    </w:p>
    <w:p w14:paraId="3526F9E8" w14:textId="31B57277" w:rsidR="0090742C" w:rsidRDefault="0090742C" w:rsidP="0090742C">
      <w:pPr>
        <w:pStyle w:val="ListParagraph"/>
        <w:numPr>
          <w:ilvl w:val="0"/>
          <w:numId w:val="3"/>
        </w:numPr>
      </w:pPr>
      <w:r>
        <w:t>Plot_areaerrorbar2</w:t>
      </w:r>
    </w:p>
    <w:p w14:paraId="18F4FF86" w14:textId="3DE514D2" w:rsidR="0090742C" w:rsidRDefault="0090742C" w:rsidP="0090742C">
      <w:pPr>
        <w:pStyle w:val="ListParagraph"/>
        <w:numPr>
          <w:ilvl w:val="1"/>
          <w:numId w:val="3"/>
        </w:numPr>
      </w:pPr>
      <w:r>
        <w:t xml:space="preserve">Plots mean expression data of </w:t>
      </w:r>
      <w:proofErr w:type="spellStart"/>
      <w:r>
        <w:t>timecourse</w:t>
      </w:r>
      <w:proofErr w:type="spellEnd"/>
      <w:r>
        <w:t xml:space="preserve"> with shaded </w:t>
      </w:r>
      <w:proofErr w:type="spellStart"/>
      <w:r>
        <w:t>errorbars</w:t>
      </w:r>
      <w:proofErr w:type="spellEnd"/>
      <w:r>
        <w:t xml:space="preserve">.  Adapted from original </w:t>
      </w:r>
      <w:proofErr w:type="spellStart"/>
      <w:r>
        <w:t>plot_areaerrorbar</w:t>
      </w:r>
      <w:proofErr w:type="spellEnd"/>
      <w:r>
        <w:t xml:space="preserve"> created by Victor Martinez-</w:t>
      </w:r>
      <w:proofErr w:type="spellStart"/>
      <w:r>
        <w:t>Cagigal</w:t>
      </w:r>
      <w:proofErr w:type="spellEnd"/>
      <w:r>
        <w:t xml:space="preserve">.  Added input parser and enabled plotting of </w:t>
      </w:r>
      <w:proofErr w:type="spellStart"/>
      <w:r>
        <w:t>NaN</w:t>
      </w:r>
      <w:proofErr w:type="spellEnd"/>
      <w:r>
        <w:t xml:space="preserve"> data for studying dead cells that drop from </w:t>
      </w:r>
      <w:proofErr w:type="spellStart"/>
      <w:r>
        <w:t>timecourse</w:t>
      </w:r>
      <w:proofErr w:type="spellEnd"/>
      <w:r>
        <w:t>.</w:t>
      </w:r>
    </w:p>
    <w:p w14:paraId="27CC47F5" w14:textId="77777777" w:rsidR="0090742C" w:rsidRDefault="0090742C" w:rsidP="004102F8"/>
    <w:p w14:paraId="6B71E708" w14:textId="77777777" w:rsidR="004102F8" w:rsidRDefault="004102F8" w:rsidP="004102F8"/>
    <w:sectPr w:rsidR="0041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0174"/>
    <w:multiLevelType w:val="hybridMultilevel"/>
    <w:tmpl w:val="23A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50AA"/>
    <w:multiLevelType w:val="hybridMultilevel"/>
    <w:tmpl w:val="A4E0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F0712"/>
    <w:multiLevelType w:val="hybridMultilevel"/>
    <w:tmpl w:val="BC78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199727">
    <w:abstractNumId w:val="2"/>
  </w:num>
  <w:num w:numId="2" w16cid:durableId="1488084081">
    <w:abstractNumId w:val="0"/>
  </w:num>
  <w:num w:numId="3" w16cid:durableId="209512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F8"/>
    <w:rsid w:val="004102F8"/>
    <w:rsid w:val="00623BC9"/>
    <w:rsid w:val="007221CB"/>
    <w:rsid w:val="00862A4C"/>
    <w:rsid w:val="0090742C"/>
    <w:rsid w:val="00B06F01"/>
    <w:rsid w:val="00DC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5942"/>
  <w15:chartTrackingRefBased/>
  <w15:docId w15:val="{6A6BC728-A403-419C-B094-0A420F1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Ryan</dc:creator>
  <cp:keywords/>
  <dc:description/>
  <cp:lastModifiedBy>Eric Batchelor</cp:lastModifiedBy>
  <cp:revision>2</cp:revision>
  <dcterms:created xsi:type="dcterms:W3CDTF">2022-11-01T21:39:00Z</dcterms:created>
  <dcterms:modified xsi:type="dcterms:W3CDTF">2022-11-01T21:39:00Z</dcterms:modified>
</cp:coreProperties>
</file>