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3362F" w:rsidRDefault="002B2865">
      <w:r w:rsidRPr="002B2865">
        <w:drawing>
          <wp:inline distT="0" distB="0" distL="0" distR="0" wp14:anchorId="69A32C59" wp14:editId="174CD7C0">
            <wp:extent cx="5614639" cy="4762012"/>
            <wp:effectExtent l="0" t="0" r="5715" b="63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20702" cy="47671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B2865" w:rsidRDefault="002B2865">
      <w:r w:rsidRPr="002B2865">
        <w:lastRenderedPageBreak/>
        <w:drawing>
          <wp:inline distT="0" distB="0" distL="0" distR="0" wp14:anchorId="4FB42DB2" wp14:editId="019D5A39">
            <wp:extent cx="4837814" cy="5578026"/>
            <wp:effectExtent l="0" t="0" r="1270" b="381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39023" cy="5579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B2865" w:rsidRDefault="002B2865">
      <w:bookmarkStart w:id="0" w:name="_GoBack"/>
      <w:r w:rsidRPr="002B2865">
        <w:lastRenderedPageBreak/>
        <w:drawing>
          <wp:inline distT="0" distB="0" distL="0" distR="0" wp14:anchorId="442A5A0E" wp14:editId="27CDA23B">
            <wp:extent cx="5358809" cy="6113721"/>
            <wp:effectExtent l="0" t="0" r="0" b="190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60722" cy="61159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2B286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B2865"/>
    <w:rsid w:val="0013362F"/>
    <w:rsid w:val="002B28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B286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B2865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B286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B2865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</Pages>
  <Words>0</Words>
  <Characters>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Windows User</cp:lastModifiedBy>
  <cp:revision>1</cp:revision>
  <dcterms:created xsi:type="dcterms:W3CDTF">2025-07-16T14:49:00Z</dcterms:created>
  <dcterms:modified xsi:type="dcterms:W3CDTF">2025-07-16T14:58:00Z</dcterms:modified>
</cp:coreProperties>
</file>