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23B" w:rsidRDefault="0068523B" w:rsidP="004970F9">
      <w:pPr>
        <w:rPr>
          <w:rtl/>
        </w:rPr>
      </w:pPr>
      <w:r>
        <w:rPr>
          <w:rFonts w:hint="cs"/>
          <w:rtl/>
        </w:rPr>
        <w:t>המגישים: בת-אל ארזואן 205502925</w:t>
      </w:r>
    </w:p>
    <w:p w:rsidR="0068523B" w:rsidRDefault="0068523B" w:rsidP="004970F9">
      <w:pPr>
        <w:rPr>
          <w:rtl/>
        </w:rPr>
      </w:pPr>
      <w:r>
        <w:rPr>
          <w:rFonts w:hint="cs"/>
          <w:rtl/>
        </w:rPr>
        <w:t xml:space="preserve">              אלי אליאס 313358889</w:t>
      </w:r>
    </w:p>
    <w:p w:rsidR="0068523B" w:rsidRDefault="0068523B" w:rsidP="004970F9">
      <w:pPr>
        <w:rPr>
          <w:rtl/>
        </w:rPr>
      </w:pPr>
    </w:p>
    <w:p w:rsidR="00782AC8" w:rsidRPr="0068523B" w:rsidRDefault="00782AC8" w:rsidP="0068523B">
      <w:pPr>
        <w:jc w:val="center"/>
        <w:rPr>
          <w:b/>
          <w:bCs/>
          <w:u w:val="single"/>
          <w:rtl/>
        </w:rPr>
      </w:pPr>
      <w:r w:rsidRPr="0068523B">
        <w:rPr>
          <w:rFonts w:hint="cs"/>
          <w:b/>
          <w:bCs/>
          <w:u w:val="single"/>
          <w:rtl/>
        </w:rPr>
        <w:t>מטלה 1:</w:t>
      </w:r>
    </w:p>
    <w:p w:rsidR="00782AC8" w:rsidRDefault="00782AC8">
      <w:pPr>
        <w:rPr>
          <w:rtl/>
        </w:rPr>
      </w:pPr>
      <w:r>
        <w:rPr>
          <w:rFonts w:hint="cs"/>
          <w:rtl/>
        </w:rPr>
        <w:t>שאלות מחקר:</w:t>
      </w:r>
      <w:bookmarkStart w:id="0" w:name="_GoBack"/>
      <w:bookmarkEnd w:id="0"/>
    </w:p>
    <w:p w:rsidR="00782AC8" w:rsidRDefault="007B2A65" w:rsidP="00782AC8">
      <w:pPr>
        <w:pStyle w:val="a3"/>
        <w:numPr>
          <w:ilvl w:val="0"/>
          <w:numId w:val="1"/>
        </w:numPr>
      </w:pPr>
      <w:r>
        <w:rPr>
          <w:rFonts w:hint="cs"/>
          <w:rtl/>
        </w:rPr>
        <w:t>מציאת גידול / קיטון בהכנסות הרשת</w:t>
      </w:r>
    </w:p>
    <w:p w:rsidR="00782AC8" w:rsidRDefault="007B2A65" w:rsidP="00782A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אחוז גידול / קיטון הכנסות מרבעון לרבעון </w:t>
      </w:r>
      <w:r w:rsidR="004970F9">
        <w:rPr>
          <w:rFonts w:hint="cs"/>
          <w:rtl/>
        </w:rPr>
        <w:t>בכל סניף</w:t>
      </w:r>
      <w:r w:rsidR="005D3D80">
        <w:rPr>
          <w:rFonts w:hint="cs"/>
          <w:rtl/>
        </w:rPr>
        <w:t xml:space="preserve"> בשיעור של כ-5%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445"/>
        <w:gridCol w:w="3411"/>
      </w:tblGrid>
      <w:tr w:rsidR="00F756EC" w:rsidTr="004970F9">
        <w:tc>
          <w:tcPr>
            <w:tcW w:w="3445" w:type="dxa"/>
          </w:tcPr>
          <w:p w:rsidR="00F756EC" w:rsidRDefault="00F756EC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11" w:type="dxa"/>
          </w:tcPr>
          <w:p w:rsidR="00F756EC" w:rsidRDefault="004970F9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מדובר בתקופות זמן מוגדרות</w:t>
            </w:r>
          </w:p>
        </w:tc>
      </w:tr>
      <w:tr w:rsidR="00F756EC" w:rsidTr="004970F9">
        <w:tc>
          <w:tcPr>
            <w:tcW w:w="3445" w:type="dxa"/>
          </w:tcPr>
          <w:p w:rsidR="00F756EC" w:rsidRDefault="00F756EC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11" w:type="dxa"/>
          </w:tcPr>
          <w:p w:rsidR="00F756EC" w:rsidRDefault="004970F9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ההכנסה הינה מכפלה של מחיר ליחידה וכמות שנרכשה </w:t>
            </w:r>
          </w:p>
        </w:tc>
      </w:tr>
      <w:tr w:rsidR="00F756EC" w:rsidTr="004970F9">
        <w:tc>
          <w:tcPr>
            <w:tcW w:w="3445" w:type="dxa"/>
          </w:tcPr>
          <w:p w:rsidR="00F756EC" w:rsidRDefault="00F756EC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11" w:type="dxa"/>
          </w:tcPr>
          <w:p w:rsidR="00F756EC" w:rsidRDefault="004970F9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 מכיוון שהרשת יכולה לבצע פעולות שמטרתן להגדיל את היקף ההכנסות</w:t>
            </w:r>
          </w:p>
        </w:tc>
      </w:tr>
      <w:tr w:rsidR="00F756EC" w:rsidTr="004970F9">
        <w:tc>
          <w:tcPr>
            <w:tcW w:w="3445" w:type="dxa"/>
          </w:tcPr>
          <w:p w:rsidR="00F756EC" w:rsidRDefault="00F756EC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11" w:type="dxa"/>
          </w:tcPr>
          <w:p w:rsidR="00F756EC" w:rsidRDefault="004970F9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מעקב אחר הכנסות הסניפים ייתן אינדיקציה </w:t>
            </w:r>
            <w:r w:rsidR="005D3D80">
              <w:rPr>
                <w:rFonts w:hint="cs"/>
                <w:rtl/>
              </w:rPr>
              <w:t>אודות צמיחת העסק</w:t>
            </w:r>
          </w:p>
        </w:tc>
      </w:tr>
      <w:tr w:rsidR="00F756EC" w:rsidTr="004970F9">
        <w:tc>
          <w:tcPr>
            <w:tcW w:w="3445" w:type="dxa"/>
          </w:tcPr>
          <w:p w:rsidR="00F756EC" w:rsidRDefault="00F756EC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11" w:type="dxa"/>
          </w:tcPr>
          <w:p w:rsidR="00F756EC" w:rsidRDefault="005D3D80" w:rsidP="00F756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4970F9" w:rsidRDefault="004970F9" w:rsidP="004970F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אחוז גידול / קיטון הכנסות </w:t>
      </w:r>
      <w:r>
        <w:rPr>
          <w:rFonts w:hint="cs"/>
          <w:rtl/>
        </w:rPr>
        <w:t xml:space="preserve">מרבעון לרבעון </w:t>
      </w:r>
      <w:r>
        <w:rPr>
          <w:rFonts w:hint="cs"/>
          <w:rtl/>
        </w:rPr>
        <w:t>לכל משפחת מוצרים</w:t>
      </w:r>
      <w:r w:rsidR="005D3D80">
        <w:rPr>
          <w:rFonts w:hint="cs"/>
          <w:rtl/>
        </w:rPr>
        <w:t xml:space="preserve"> בשיעור של כ-10%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445"/>
        <w:gridCol w:w="3411"/>
      </w:tblGrid>
      <w:tr w:rsidR="004970F9" w:rsidTr="004970F9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11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מדובר בתקופות זמן מוגדרות</w:t>
            </w:r>
          </w:p>
        </w:tc>
      </w:tr>
      <w:tr w:rsidR="005D3D80" w:rsidTr="004970F9">
        <w:tc>
          <w:tcPr>
            <w:tcW w:w="3445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11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ההכנסה הינה מכפלה של מחיר ליחידה וכמות שנרכשה </w:t>
            </w:r>
          </w:p>
        </w:tc>
      </w:tr>
      <w:tr w:rsidR="005D3D80" w:rsidTr="004970F9">
        <w:tc>
          <w:tcPr>
            <w:tcW w:w="3445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11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 מכיוון שהרשת יכולה לבצע פעולות שמטרתן להגדיל את היקף ההכנסות</w:t>
            </w:r>
          </w:p>
        </w:tc>
      </w:tr>
      <w:tr w:rsidR="005D3D80" w:rsidTr="004970F9">
        <w:tc>
          <w:tcPr>
            <w:tcW w:w="3445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11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מעקב אחר הכנסות ה</w:t>
            </w:r>
            <w:r>
              <w:rPr>
                <w:rFonts w:hint="cs"/>
                <w:rtl/>
              </w:rPr>
              <w:t>מוצרים</w:t>
            </w:r>
            <w:r>
              <w:rPr>
                <w:rFonts w:hint="cs"/>
                <w:rtl/>
              </w:rPr>
              <w:t xml:space="preserve"> ייתן אינדיקציה אודות צמיחת העסק</w:t>
            </w:r>
          </w:p>
        </w:tc>
      </w:tr>
      <w:tr w:rsidR="005D3D80" w:rsidTr="004970F9">
        <w:tc>
          <w:tcPr>
            <w:tcW w:w="3445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11" w:type="dxa"/>
          </w:tcPr>
          <w:p w:rsidR="005D3D80" w:rsidRDefault="005D3D80" w:rsidP="005D3D8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4970F9" w:rsidRDefault="004970F9" w:rsidP="00AB1D8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אחוז גידול / קיטון הכנסות מרבעון לרבעון לכל </w:t>
      </w:r>
      <w:r>
        <w:rPr>
          <w:rFonts w:hint="cs"/>
          <w:rtl/>
        </w:rPr>
        <w:t>עובד</w:t>
      </w:r>
      <w:r w:rsidR="005D3D80">
        <w:rPr>
          <w:rFonts w:hint="cs"/>
          <w:rtl/>
        </w:rPr>
        <w:t xml:space="preserve"> </w:t>
      </w:r>
      <w:r w:rsidR="005D3D80">
        <w:rPr>
          <w:rFonts w:hint="cs"/>
          <w:rtl/>
        </w:rPr>
        <w:t>בשיעור של כ-</w:t>
      </w:r>
      <w:r w:rsidR="00AB1D85">
        <w:rPr>
          <w:rFonts w:hint="cs"/>
          <w:rtl/>
        </w:rPr>
        <w:t>3</w:t>
      </w:r>
      <w:r w:rsidR="005D3D80">
        <w:rPr>
          <w:rFonts w:hint="cs"/>
          <w:rtl/>
        </w:rPr>
        <w:t>%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445"/>
        <w:gridCol w:w="3411"/>
      </w:tblGrid>
      <w:tr w:rsidR="004970F9" w:rsidTr="00F016ED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11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מדובר בתקופות זמן מוגדרות</w:t>
            </w:r>
          </w:p>
        </w:tc>
      </w:tr>
      <w:tr w:rsidR="004970F9" w:rsidTr="00F016ED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11" w:type="dxa"/>
          </w:tcPr>
          <w:p w:rsidR="004970F9" w:rsidRDefault="00AB1D85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ההכנסה הינה מכפלה של מחיר ליחידה וכמות שנרכשה</w:t>
            </w:r>
          </w:p>
        </w:tc>
      </w:tr>
      <w:tr w:rsidR="004970F9" w:rsidTr="00F016ED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11" w:type="dxa"/>
          </w:tcPr>
          <w:p w:rsidR="004970F9" w:rsidRDefault="00AB1D85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 מכיוון שהרשת יכולה לבצע פעולות שמטרתן להגדיל את היקף ההכנסות</w:t>
            </w:r>
          </w:p>
        </w:tc>
      </w:tr>
      <w:tr w:rsidR="004970F9" w:rsidTr="00F016ED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11" w:type="dxa"/>
          </w:tcPr>
          <w:p w:rsidR="004970F9" w:rsidRDefault="00AB1D85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מעקב אחר הכנסות </w:t>
            </w:r>
            <w:r>
              <w:rPr>
                <w:rFonts w:hint="cs"/>
                <w:rtl/>
              </w:rPr>
              <w:t>מעובדי</w:t>
            </w:r>
            <w:r>
              <w:rPr>
                <w:rFonts w:hint="cs"/>
                <w:rtl/>
              </w:rPr>
              <w:t>ם ייתן אינדיקציה אודות צמיחת העסק</w:t>
            </w:r>
          </w:p>
        </w:tc>
      </w:tr>
      <w:tr w:rsidR="004970F9" w:rsidTr="00F016ED">
        <w:tc>
          <w:tcPr>
            <w:tcW w:w="3445" w:type="dxa"/>
          </w:tcPr>
          <w:p w:rsidR="004970F9" w:rsidRDefault="004970F9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11" w:type="dxa"/>
          </w:tcPr>
          <w:p w:rsidR="004970F9" w:rsidRDefault="005D3D80" w:rsidP="004970F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7B2A65" w:rsidRDefault="007B2A65" w:rsidP="004970F9">
      <w:pPr>
        <w:pStyle w:val="a3"/>
        <w:ind w:left="1440"/>
        <w:rPr>
          <w:rtl/>
        </w:rPr>
      </w:pPr>
    </w:p>
    <w:p w:rsidR="00F756EC" w:rsidRDefault="00AB1D85" w:rsidP="00F756E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מיפוי הכנסות החברה ע"פ לקוחות הרשת </w:t>
      </w:r>
    </w:p>
    <w:p w:rsidR="00F756EC" w:rsidRDefault="00F756EC" w:rsidP="00FF3A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הכנסות </w:t>
      </w:r>
      <w:r w:rsidR="00AB1D85">
        <w:rPr>
          <w:rFonts w:hint="cs"/>
          <w:rtl/>
        </w:rPr>
        <w:t xml:space="preserve">מלקוחות </w:t>
      </w:r>
      <w:r w:rsidR="00FF3A14">
        <w:rPr>
          <w:rFonts w:hint="cs"/>
          <w:rtl/>
        </w:rPr>
        <w:t xml:space="preserve">(יעד- 20 הלקוחות הגדולים יהוו </w:t>
      </w:r>
      <w:r w:rsidR="003E2136">
        <w:rPr>
          <w:rFonts w:hint="cs"/>
          <w:rtl/>
        </w:rPr>
        <w:t>5</w:t>
      </w:r>
      <w:r w:rsidR="00FF3A14">
        <w:rPr>
          <w:rFonts w:hint="cs"/>
          <w:rtl/>
        </w:rPr>
        <w:t>0% מכלל הכנסות הרשת)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361"/>
        <w:gridCol w:w="3495"/>
      </w:tblGrid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95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מדובר בתקופות זמן מוגדרות</w:t>
            </w:r>
            <w:r w:rsidR="00FF3A14">
              <w:rPr>
                <w:rFonts w:hint="cs"/>
                <w:rtl/>
              </w:rPr>
              <w:t xml:space="preserve"> וב-20 הלקוחות המובילים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95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ההכנסה הינה מכפלה של מחיר ליחידה וכמות שנרכשה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lastRenderedPageBreak/>
              <w:t>A</w:t>
            </w:r>
          </w:p>
        </w:tc>
        <w:tc>
          <w:tcPr>
            <w:tcW w:w="3495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</w:t>
            </w:r>
            <w:r w:rsidR="00FF3A14">
              <w:rPr>
                <w:rFonts w:hint="cs"/>
                <w:rtl/>
              </w:rPr>
              <w:t xml:space="preserve"> </w:t>
            </w:r>
            <w:r w:rsidR="00FF3A14">
              <w:rPr>
                <w:rFonts w:hint="cs"/>
                <w:rtl/>
              </w:rPr>
              <w:t>מכיוון שהרשת יכולה לבצע פעולות שמטרתן להגדיל את היקף ההכנסות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ניתוח ההכנסות לכל לקוח יאפשר להתמקד בלקוחות המשמעותיים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F756EC" w:rsidRDefault="00F756EC" w:rsidP="00F756EC">
      <w:pPr>
        <w:pStyle w:val="a3"/>
        <w:numPr>
          <w:ilvl w:val="0"/>
          <w:numId w:val="2"/>
        </w:numPr>
      </w:pPr>
      <w:r>
        <w:rPr>
          <w:rFonts w:hint="cs"/>
          <w:rtl/>
        </w:rPr>
        <w:t>חישוב הכנסות מלקוח</w:t>
      </w:r>
      <w:r w:rsidR="00AB1D85">
        <w:rPr>
          <w:rFonts w:hint="cs"/>
          <w:rtl/>
        </w:rPr>
        <w:t>ות</w:t>
      </w:r>
      <w:r>
        <w:rPr>
          <w:rFonts w:hint="cs"/>
          <w:rtl/>
        </w:rPr>
        <w:t xml:space="preserve"> </w:t>
      </w:r>
      <w:r w:rsidR="00AB1D85">
        <w:rPr>
          <w:rFonts w:hint="cs"/>
          <w:rtl/>
        </w:rPr>
        <w:t xml:space="preserve">מרבעון לרבעון </w:t>
      </w:r>
      <w:r w:rsidR="00FF3A14">
        <w:rPr>
          <w:rFonts w:hint="cs"/>
          <w:rtl/>
        </w:rPr>
        <w:t>(יעד- גידול בשיעור של 5%)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361"/>
        <w:gridCol w:w="3495"/>
      </w:tblGrid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95" w:type="dxa"/>
          </w:tcPr>
          <w:p w:rsidR="00AB1D85" w:rsidRDefault="00FF3A14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מדובר בתקופות זמן מוגדרות וב-20 הלקוחות המובילים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ההכנסה הינה מכפלה של מחיר ליחידה וכמות שנרכשה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 מכיוון שהרשת יכולה לבצע פעולות שמטרתן להגדיל את היקף ההכנסות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ניתוח ההכנסות לכל לקוח יאפשר להתמקד בלקוחות המשמעותיים</w:t>
            </w:r>
            <w:r>
              <w:rPr>
                <w:rFonts w:hint="cs"/>
                <w:rtl/>
              </w:rPr>
              <w:t xml:space="preserve"> מרבעון לרבעון ולזהות מגמתיות</w:t>
            </w:r>
          </w:p>
        </w:tc>
      </w:tr>
      <w:tr w:rsidR="00FF3A14" w:rsidTr="00AB1D85">
        <w:tc>
          <w:tcPr>
            <w:tcW w:w="3361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95" w:type="dxa"/>
          </w:tcPr>
          <w:p w:rsidR="00FF3A14" w:rsidRDefault="00FF3A14" w:rsidP="00FF3A1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F756EC" w:rsidRDefault="00DE032A" w:rsidP="00F756EC">
      <w:pPr>
        <w:pStyle w:val="a3"/>
        <w:numPr>
          <w:ilvl w:val="0"/>
          <w:numId w:val="2"/>
        </w:numPr>
      </w:pPr>
      <w:r>
        <w:rPr>
          <w:rStyle w:val="ui-provider"/>
          <w:rtl/>
        </w:rPr>
        <w:t>אחוז הלקוחות אשר ממוצע ההכנסות לעסקה גבוה מ-4$</w:t>
      </w:r>
      <w:r>
        <w:rPr>
          <w:rFonts w:hint="cs"/>
          <w:rtl/>
        </w:rPr>
        <w:t xml:space="preserve"> </w:t>
      </w: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361"/>
        <w:gridCol w:w="3495"/>
      </w:tblGrid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  <w:tc>
          <w:tcPr>
            <w:tcW w:w="3495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מדובר </w:t>
            </w:r>
            <w:r w:rsidR="00DE032A">
              <w:rPr>
                <w:rFonts w:hint="cs"/>
                <w:rtl/>
              </w:rPr>
              <w:t>בלקוח ספציפי</w:t>
            </w:r>
            <w:r w:rsidR="00FF3A14">
              <w:rPr>
                <w:rFonts w:hint="cs"/>
                <w:rtl/>
              </w:rPr>
              <w:t xml:space="preserve"> 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M</w:t>
            </w:r>
          </w:p>
        </w:tc>
        <w:tc>
          <w:tcPr>
            <w:tcW w:w="3495" w:type="dxa"/>
          </w:tcPr>
          <w:p w:rsidR="00AB1D85" w:rsidRDefault="003E2136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ממוצע </w:t>
            </w:r>
            <w:r w:rsidR="00FF3A14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ינו סך ההכנסות </w:t>
            </w:r>
            <w:r w:rsidR="00DE032A">
              <w:rPr>
                <w:rFonts w:hint="cs"/>
                <w:rtl/>
              </w:rPr>
              <w:t>מלקוח חלקי מס' העסקאות שביצע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3495" w:type="dxa"/>
          </w:tcPr>
          <w:p w:rsidR="00AB1D85" w:rsidRDefault="00FF3A14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המדד הינו בר השגה מכיוון</w:t>
            </w:r>
            <w:r w:rsidR="0068523B">
              <w:rPr>
                <w:rFonts w:hint="cs"/>
                <w:rtl/>
              </w:rPr>
              <w:t xml:space="preserve"> במדובר ביעד שהינו בטווח המחיר הממוצע לעסקה.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R</w:t>
            </w:r>
          </w:p>
        </w:tc>
        <w:tc>
          <w:tcPr>
            <w:tcW w:w="3495" w:type="dxa"/>
          </w:tcPr>
          <w:p w:rsidR="00AB1D85" w:rsidRDefault="00FF3A14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ניתוח ההכנסות לכל לקוח יאפשר ל</w:t>
            </w:r>
            <w:r w:rsidR="0068523B">
              <w:rPr>
                <w:rFonts w:hint="cs"/>
                <w:rtl/>
              </w:rPr>
              <w:t>אתר לקוחות שנוטים לרכוש בכל עסקה יותר מאחרים לצורך הגדלת סכום העסקה שלהם ברכישה הבאה</w:t>
            </w:r>
          </w:p>
        </w:tc>
      </w:tr>
      <w:tr w:rsidR="00AB1D85" w:rsidTr="00AB1D85">
        <w:tc>
          <w:tcPr>
            <w:tcW w:w="3361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</w:rPr>
              <w:t>T</w:t>
            </w:r>
          </w:p>
        </w:tc>
        <w:tc>
          <w:tcPr>
            <w:tcW w:w="3495" w:type="dxa"/>
          </w:tcPr>
          <w:p w:rsidR="00AB1D85" w:rsidRDefault="00AB1D85" w:rsidP="00AB1D85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הבדיקה מתבצעת על מכירות ב-3 השנים האחרונות</w:t>
            </w:r>
          </w:p>
        </w:tc>
      </w:tr>
    </w:tbl>
    <w:p w:rsidR="007B2A65" w:rsidRDefault="007B2A65" w:rsidP="007B2A65">
      <w:pPr>
        <w:pStyle w:val="a3"/>
        <w:ind w:left="1440"/>
        <w:rPr>
          <w:rtl/>
        </w:rPr>
      </w:pPr>
    </w:p>
    <w:sectPr w:rsidR="007B2A65" w:rsidSect="00D658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BDD"/>
    <w:multiLevelType w:val="hybridMultilevel"/>
    <w:tmpl w:val="5B3CA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F4501"/>
    <w:multiLevelType w:val="hybridMultilevel"/>
    <w:tmpl w:val="A1F8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C8"/>
    <w:rsid w:val="003E2136"/>
    <w:rsid w:val="004970F9"/>
    <w:rsid w:val="005C26F1"/>
    <w:rsid w:val="005D3D80"/>
    <w:rsid w:val="0068523B"/>
    <w:rsid w:val="00782AC8"/>
    <w:rsid w:val="007B2A65"/>
    <w:rsid w:val="00AB1D85"/>
    <w:rsid w:val="00D02061"/>
    <w:rsid w:val="00D65892"/>
    <w:rsid w:val="00DE032A"/>
    <w:rsid w:val="00F756EC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F9F9"/>
  <w15:chartTrackingRefBased/>
  <w15:docId w15:val="{0FAE8113-A990-47CE-A9D7-5656F80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C8"/>
    <w:pPr>
      <w:ind w:left="720"/>
      <w:contextualSpacing/>
    </w:pPr>
  </w:style>
  <w:style w:type="table" w:styleId="a4">
    <w:name w:val="Table Grid"/>
    <w:basedOn w:val="a1"/>
    <w:uiPriority w:val="39"/>
    <w:rsid w:val="00F7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DE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Bat-el Arjuan</dc:creator>
  <cp:keywords/>
  <dc:description/>
  <cp:lastModifiedBy>Bat-el Arjuan</cp:lastModifiedBy>
  <cp:revision>1</cp:revision>
  <dcterms:created xsi:type="dcterms:W3CDTF">2023-04-16T14:21:00Z</dcterms:created>
  <dcterms:modified xsi:type="dcterms:W3CDTF">2023-04-16T15:59:00Z</dcterms:modified>
</cp:coreProperties>
</file>