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BF7F" w14:textId="10A13CA4" w:rsidR="002349BD" w:rsidRDefault="0031027D" w:rsidP="00F43F2E">
      <w:pPr>
        <w:pStyle w:val="Heading1"/>
        <w:bidi/>
        <w:jc w:val="center"/>
      </w:pPr>
      <w:r>
        <w:t>Supplier Module</w:t>
      </w:r>
    </w:p>
    <w:p w14:paraId="5D5822A0" w14:textId="034D609A" w:rsidR="0031027D" w:rsidRPr="0031027D" w:rsidRDefault="0031027D" w:rsidP="00F43F2E">
      <w:pPr>
        <w:bidi/>
        <w:jc w:val="right"/>
        <w:rPr>
          <w:rStyle w:val="SubtleEmphasis"/>
          <w:rtl/>
        </w:rPr>
      </w:pPr>
      <w:r>
        <w:rPr>
          <w:rStyle w:val="SubtleEmphasis"/>
        </w:rPr>
        <w:t>Batel Shkolnik – 209153709</w:t>
      </w:r>
      <w:r>
        <w:rPr>
          <w:rStyle w:val="SubtleEmphasis"/>
        </w:rPr>
        <w:br/>
        <w:t>Yuval Dolev -</w:t>
      </w:r>
      <w:r w:rsidR="00B80DB7">
        <w:rPr>
          <w:rStyle w:val="SubtleEmphasis"/>
        </w:rPr>
        <w:t xml:space="preserve"> </w:t>
      </w:r>
      <w:hyperlink r:id="rId7" w:history="1">
        <w:r w:rsidR="00B80DB7" w:rsidRPr="00B80DB7">
          <w:rPr>
            <w:rStyle w:val="SubtleEmphasis"/>
          </w:rPr>
          <w:t>208631051</w:t>
        </w:r>
      </w:hyperlink>
      <w:r>
        <w:rPr>
          <w:rStyle w:val="SubtleEmphasis"/>
        </w:rPr>
        <w:t xml:space="preserve"> </w:t>
      </w:r>
    </w:p>
    <w:p w14:paraId="3FEBF631" w14:textId="2A10664B" w:rsidR="0241F282" w:rsidRPr="002349BD" w:rsidRDefault="0241F282" w:rsidP="000F0289">
      <w:pPr>
        <w:bidi/>
      </w:pPr>
    </w:p>
    <w:p w14:paraId="6B163805" w14:textId="6C281F5F" w:rsidR="00C63E09" w:rsidRDefault="00C84DEA" w:rsidP="00F43F2E">
      <w:pPr>
        <w:pStyle w:val="Heading2"/>
        <w:numPr>
          <w:ilvl w:val="0"/>
          <w:numId w:val="2"/>
        </w:numPr>
      </w:pPr>
      <w:r>
        <w:t>Requirements</w:t>
      </w:r>
    </w:p>
    <w:tbl>
      <w:tblPr>
        <w:tblStyle w:val="TableGrid"/>
        <w:tblW w:w="0" w:type="auto"/>
        <w:tblLook w:val="04A0" w:firstRow="1" w:lastRow="0" w:firstColumn="1" w:lastColumn="0" w:noHBand="0" w:noVBand="1"/>
      </w:tblPr>
      <w:tblGrid>
        <w:gridCol w:w="819"/>
        <w:gridCol w:w="1038"/>
        <w:gridCol w:w="1679"/>
        <w:gridCol w:w="2997"/>
        <w:gridCol w:w="1146"/>
        <w:gridCol w:w="1337"/>
      </w:tblGrid>
      <w:tr w:rsidR="00B80DB7" w:rsidRPr="004F78D8" w14:paraId="71189EC5" w14:textId="77777777" w:rsidTr="00B80DB7">
        <w:trPr>
          <w:trHeight w:val="588"/>
        </w:trPr>
        <w:tc>
          <w:tcPr>
            <w:tcW w:w="904" w:type="dxa"/>
            <w:hideMark/>
          </w:tcPr>
          <w:p w14:paraId="45772AAF" w14:textId="77777777" w:rsidR="00B80DB7" w:rsidRPr="004F78D8" w:rsidRDefault="00B80DB7" w:rsidP="004F78D8">
            <w:r w:rsidRPr="004F78D8">
              <w:t>ID</w:t>
            </w:r>
          </w:p>
        </w:tc>
        <w:tc>
          <w:tcPr>
            <w:tcW w:w="1038" w:type="dxa"/>
            <w:hideMark/>
          </w:tcPr>
          <w:p w14:paraId="07AD5B30" w14:textId="77777777" w:rsidR="00B80DB7" w:rsidRPr="004F78D8" w:rsidRDefault="00B80DB7" w:rsidP="004F78D8">
            <w:r w:rsidRPr="004F78D8">
              <w:t>Module</w:t>
            </w:r>
          </w:p>
        </w:tc>
        <w:tc>
          <w:tcPr>
            <w:tcW w:w="1679" w:type="dxa"/>
            <w:hideMark/>
          </w:tcPr>
          <w:p w14:paraId="2090023A" w14:textId="77777777" w:rsidR="00B80DB7" w:rsidRPr="004F78D8" w:rsidRDefault="00B80DB7" w:rsidP="004F78D8">
            <w:r w:rsidRPr="004F78D8">
              <w:t>Functional/Non-Functional</w:t>
            </w:r>
          </w:p>
        </w:tc>
        <w:tc>
          <w:tcPr>
            <w:tcW w:w="3745" w:type="dxa"/>
            <w:hideMark/>
          </w:tcPr>
          <w:p w14:paraId="4FB230FA" w14:textId="77777777" w:rsidR="00B80DB7" w:rsidRPr="004F78D8" w:rsidRDefault="00B80DB7" w:rsidP="004F78D8">
            <w:r w:rsidRPr="004F78D8">
              <w:t>Description</w:t>
            </w:r>
          </w:p>
        </w:tc>
        <w:tc>
          <w:tcPr>
            <w:tcW w:w="296" w:type="dxa"/>
            <w:hideMark/>
          </w:tcPr>
          <w:p w14:paraId="020DD2B9" w14:textId="77777777" w:rsidR="00B80DB7" w:rsidRPr="004F78D8" w:rsidRDefault="00B80DB7" w:rsidP="004F78D8">
            <w:r w:rsidRPr="004F78D8">
              <w:t>Priority (MH/NTH)</w:t>
            </w:r>
          </w:p>
        </w:tc>
        <w:tc>
          <w:tcPr>
            <w:tcW w:w="1337" w:type="dxa"/>
            <w:hideMark/>
          </w:tcPr>
          <w:p w14:paraId="6759A5E6" w14:textId="77777777" w:rsidR="00B80DB7" w:rsidRPr="004F78D8" w:rsidRDefault="00B80DB7" w:rsidP="004F78D8">
            <w:r w:rsidRPr="004F78D8">
              <w:t>Risk (HIGH/LOW)</w:t>
            </w:r>
          </w:p>
        </w:tc>
      </w:tr>
      <w:tr w:rsidR="00B80DB7" w:rsidRPr="004F78D8" w14:paraId="5F4DC853" w14:textId="77777777" w:rsidTr="00B80DB7">
        <w:trPr>
          <w:trHeight w:val="552"/>
        </w:trPr>
        <w:tc>
          <w:tcPr>
            <w:tcW w:w="904" w:type="dxa"/>
            <w:hideMark/>
          </w:tcPr>
          <w:p w14:paraId="588FCFE5" w14:textId="77777777" w:rsidR="00B80DB7" w:rsidRPr="004F78D8" w:rsidRDefault="00B80DB7" w:rsidP="004F78D8">
            <w:r w:rsidRPr="004F78D8">
              <w:t>SUP-1</w:t>
            </w:r>
          </w:p>
        </w:tc>
        <w:tc>
          <w:tcPr>
            <w:tcW w:w="1038" w:type="dxa"/>
            <w:hideMark/>
          </w:tcPr>
          <w:p w14:paraId="2027666D" w14:textId="77777777" w:rsidR="00B80DB7" w:rsidRPr="004F78D8" w:rsidRDefault="00B80DB7" w:rsidP="004F78D8">
            <w:r w:rsidRPr="004F78D8">
              <w:t>Suppliers</w:t>
            </w:r>
          </w:p>
        </w:tc>
        <w:tc>
          <w:tcPr>
            <w:tcW w:w="1679" w:type="dxa"/>
            <w:hideMark/>
          </w:tcPr>
          <w:p w14:paraId="22911C19" w14:textId="77777777" w:rsidR="00B80DB7" w:rsidRPr="004F78D8" w:rsidRDefault="00B80DB7" w:rsidP="004F78D8">
            <w:r w:rsidRPr="004F78D8">
              <w:t>Functional</w:t>
            </w:r>
          </w:p>
        </w:tc>
        <w:tc>
          <w:tcPr>
            <w:tcW w:w="3745" w:type="dxa"/>
            <w:hideMark/>
          </w:tcPr>
          <w:p w14:paraId="33EF9CE9" w14:textId="77777777" w:rsidR="00B80DB7" w:rsidRPr="004F78D8" w:rsidRDefault="00B80DB7" w:rsidP="004F78D8">
            <w:r w:rsidRPr="004F78D8">
              <w:t xml:space="preserve">The system SHOULD allow each </w:t>
            </w:r>
            <w:r w:rsidRPr="004F78D8">
              <w:rPr>
                <w:b/>
                <w:bCs/>
              </w:rPr>
              <w:t>supplier</w:t>
            </w:r>
            <w:r w:rsidRPr="004F78D8">
              <w:t xml:space="preserve"> to represent different </w:t>
            </w:r>
            <w:r w:rsidRPr="004F78D8">
              <w:rPr>
                <w:b/>
                <w:bCs/>
              </w:rPr>
              <w:t>companies</w:t>
            </w:r>
            <w:r w:rsidRPr="004F78D8">
              <w:t xml:space="preserve">. </w:t>
            </w:r>
          </w:p>
        </w:tc>
        <w:tc>
          <w:tcPr>
            <w:tcW w:w="296" w:type="dxa"/>
            <w:hideMark/>
          </w:tcPr>
          <w:p w14:paraId="0A636878" w14:textId="77777777" w:rsidR="00B80DB7" w:rsidRPr="004F78D8" w:rsidRDefault="00B80DB7" w:rsidP="004F78D8">
            <w:r w:rsidRPr="004F78D8">
              <w:t>NTH</w:t>
            </w:r>
          </w:p>
        </w:tc>
        <w:tc>
          <w:tcPr>
            <w:tcW w:w="1337" w:type="dxa"/>
            <w:hideMark/>
          </w:tcPr>
          <w:p w14:paraId="22AB848F" w14:textId="77777777" w:rsidR="00B80DB7" w:rsidRPr="004F78D8" w:rsidRDefault="00B80DB7" w:rsidP="004F78D8">
            <w:r w:rsidRPr="004F78D8">
              <w:t>HIGH</w:t>
            </w:r>
          </w:p>
        </w:tc>
      </w:tr>
      <w:tr w:rsidR="00B80DB7" w:rsidRPr="004F78D8" w14:paraId="77C7CC52" w14:textId="77777777" w:rsidTr="00B80DB7">
        <w:trPr>
          <w:trHeight w:val="552"/>
        </w:trPr>
        <w:tc>
          <w:tcPr>
            <w:tcW w:w="904" w:type="dxa"/>
            <w:hideMark/>
          </w:tcPr>
          <w:p w14:paraId="460B0373" w14:textId="77777777" w:rsidR="00B80DB7" w:rsidRPr="004F78D8" w:rsidRDefault="00B80DB7" w:rsidP="004F78D8">
            <w:r w:rsidRPr="004F78D8">
              <w:t>SUP-2</w:t>
            </w:r>
          </w:p>
        </w:tc>
        <w:tc>
          <w:tcPr>
            <w:tcW w:w="1038" w:type="dxa"/>
            <w:hideMark/>
          </w:tcPr>
          <w:p w14:paraId="2F9030D0" w14:textId="77777777" w:rsidR="00B80DB7" w:rsidRPr="004F78D8" w:rsidRDefault="00B80DB7" w:rsidP="004F78D8">
            <w:r w:rsidRPr="004F78D8">
              <w:t>Suppliers</w:t>
            </w:r>
          </w:p>
        </w:tc>
        <w:tc>
          <w:tcPr>
            <w:tcW w:w="1679" w:type="dxa"/>
            <w:hideMark/>
          </w:tcPr>
          <w:p w14:paraId="49AD73D4" w14:textId="77777777" w:rsidR="00B80DB7" w:rsidRPr="004F78D8" w:rsidRDefault="00B80DB7" w:rsidP="004F78D8">
            <w:r w:rsidRPr="004F78D8">
              <w:t>Functional</w:t>
            </w:r>
          </w:p>
        </w:tc>
        <w:tc>
          <w:tcPr>
            <w:tcW w:w="3745" w:type="dxa"/>
            <w:hideMark/>
          </w:tcPr>
          <w:p w14:paraId="1E4164CF" w14:textId="1F48DB00" w:rsidR="00B80DB7" w:rsidRPr="004F78D8" w:rsidRDefault="00B80DB7" w:rsidP="004F78D8">
            <w:r w:rsidRPr="004F78D8">
              <w:t xml:space="preserve">The system </w:t>
            </w:r>
            <w:r>
              <w:t>SHOULD</w:t>
            </w:r>
            <w:r w:rsidRPr="004F78D8">
              <w:t xml:space="preserve"> allow for different </w:t>
            </w:r>
            <w:r w:rsidRPr="004F78D8">
              <w:rPr>
                <w:b/>
                <w:bCs/>
              </w:rPr>
              <w:t>suppliers</w:t>
            </w:r>
            <w:r w:rsidRPr="004F78D8">
              <w:t xml:space="preserve"> to supply </w:t>
            </w:r>
            <w:r w:rsidRPr="004F78D8">
              <w:rPr>
                <w:b/>
                <w:bCs/>
              </w:rPr>
              <w:t>products</w:t>
            </w:r>
            <w:r w:rsidRPr="004F78D8">
              <w:t xml:space="preserve"> from the same </w:t>
            </w:r>
            <w:r w:rsidRPr="004F78D8">
              <w:rPr>
                <w:b/>
                <w:bCs/>
              </w:rPr>
              <w:t>company</w:t>
            </w:r>
          </w:p>
        </w:tc>
        <w:tc>
          <w:tcPr>
            <w:tcW w:w="296" w:type="dxa"/>
            <w:hideMark/>
          </w:tcPr>
          <w:p w14:paraId="4DC5160A" w14:textId="77777777" w:rsidR="00B80DB7" w:rsidRPr="004F78D8" w:rsidRDefault="00B80DB7" w:rsidP="004F78D8">
            <w:r w:rsidRPr="004F78D8">
              <w:t>NTH</w:t>
            </w:r>
          </w:p>
        </w:tc>
        <w:tc>
          <w:tcPr>
            <w:tcW w:w="1337" w:type="dxa"/>
            <w:hideMark/>
          </w:tcPr>
          <w:p w14:paraId="1CEB6A5B" w14:textId="77777777" w:rsidR="00B80DB7" w:rsidRPr="004F78D8" w:rsidRDefault="00B80DB7" w:rsidP="004F78D8">
            <w:r w:rsidRPr="004F78D8">
              <w:t>HIGH</w:t>
            </w:r>
          </w:p>
        </w:tc>
      </w:tr>
      <w:tr w:rsidR="00B80DB7" w:rsidRPr="004F78D8" w14:paraId="2FD752C1" w14:textId="77777777" w:rsidTr="00B80DB7">
        <w:trPr>
          <w:trHeight w:val="552"/>
        </w:trPr>
        <w:tc>
          <w:tcPr>
            <w:tcW w:w="904" w:type="dxa"/>
            <w:hideMark/>
          </w:tcPr>
          <w:p w14:paraId="46F66C0F" w14:textId="77777777" w:rsidR="00B80DB7" w:rsidRPr="004F78D8" w:rsidRDefault="00B80DB7" w:rsidP="004F78D8">
            <w:r w:rsidRPr="004F78D8">
              <w:t>SUP-3</w:t>
            </w:r>
          </w:p>
        </w:tc>
        <w:tc>
          <w:tcPr>
            <w:tcW w:w="1038" w:type="dxa"/>
            <w:hideMark/>
          </w:tcPr>
          <w:p w14:paraId="769C6878" w14:textId="77777777" w:rsidR="00B80DB7" w:rsidRPr="004F78D8" w:rsidRDefault="00B80DB7" w:rsidP="004F78D8">
            <w:r w:rsidRPr="004F78D8">
              <w:t>Suppliers</w:t>
            </w:r>
          </w:p>
        </w:tc>
        <w:tc>
          <w:tcPr>
            <w:tcW w:w="1679" w:type="dxa"/>
            <w:hideMark/>
          </w:tcPr>
          <w:p w14:paraId="6960A872" w14:textId="77777777" w:rsidR="00B80DB7" w:rsidRPr="004F78D8" w:rsidRDefault="00B80DB7" w:rsidP="004F78D8">
            <w:r w:rsidRPr="004F78D8">
              <w:t>Functional</w:t>
            </w:r>
          </w:p>
        </w:tc>
        <w:tc>
          <w:tcPr>
            <w:tcW w:w="3745" w:type="dxa"/>
            <w:hideMark/>
          </w:tcPr>
          <w:p w14:paraId="3C2B0A23" w14:textId="77777777" w:rsidR="00B80DB7" w:rsidRPr="004F78D8" w:rsidRDefault="00B80DB7" w:rsidP="004F78D8">
            <w:r w:rsidRPr="004F78D8">
              <w:t xml:space="preserve">The system MUST allow for the </w:t>
            </w:r>
            <w:r w:rsidRPr="004F78D8">
              <w:rPr>
                <w:b/>
                <w:bCs/>
              </w:rPr>
              <w:t>user</w:t>
            </w:r>
            <w:r w:rsidRPr="004F78D8">
              <w:t xml:space="preserve"> to create a </w:t>
            </w:r>
            <w:r w:rsidRPr="004F78D8">
              <w:rPr>
                <w:b/>
                <w:bCs/>
              </w:rPr>
              <w:t>supplier card</w:t>
            </w:r>
            <w:r w:rsidRPr="004F78D8">
              <w:t xml:space="preserve"> for each </w:t>
            </w:r>
            <w:r w:rsidRPr="004F78D8">
              <w:rPr>
                <w:b/>
                <w:bCs/>
              </w:rPr>
              <w:t>supplier</w:t>
            </w:r>
            <w:r w:rsidRPr="004F78D8">
              <w:t>.</w:t>
            </w:r>
          </w:p>
        </w:tc>
        <w:tc>
          <w:tcPr>
            <w:tcW w:w="296" w:type="dxa"/>
            <w:hideMark/>
          </w:tcPr>
          <w:p w14:paraId="5A30A9B2" w14:textId="77777777" w:rsidR="00B80DB7" w:rsidRPr="004F78D8" w:rsidRDefault="00B80DB7" w:rsidP="004F78D8">
            <w:r w:rsidRPr="004F78D8">
              <w:t>MH</w:t>
            </w:r>
          </w:p>
        </w:tc>
        <w:tc>
          <w:tcPr>
            <w:tcW w:w="1337" w:type="dxa"/>
            <w:hideMark/>
          </w:tcPr>
          <w:p w14:paraId="17EAE85C" w14:textId="77777777" w:rsidR="00B80DB7" w:rsidRPr="004F78D8" w:rsidRDefault="00B80DB7" w:rsidP="004F78D8">
            <w:r w:rsidRPr="004F78D8">
              <w:t>LOW</w:t>
            </w:r>
          </w:p>
        </w:tc>
      </w:tr>
      <w:tr w:rsidR="00B80DB7" w:rsidRPr="004F78D8" w14:paraId="0F1AFE66" w14:textId="77777777" w:rsidTr="00B80DB7">
        <w:trPr>
          <w:trHeight w:val="552"/>
        </w:trPr>
        <w:tc>
          <w:tcPr>
            <w:tcW w:w="904" w:type="dxa"/>
            <w:hideMark/>
          </w:tcPr>
          <w:p w14:paraId="728E749A" w14:textId="77777777" w:rsidR="00B80DB7" w:rsidRPr="004F78D8" w:rsidRDefault="00B80DB7" w:rsidP="004F78D8">
            <w:r w:rsidRPr="004F78D8">
              <w:t>SUP-4</w:t>
            </w:r>
          </w:p>
        </w:tc>
        <w:tc>
          <w:tcPr>
            <w:tcW w:w="1038" w:type="dxa"/>
            <w:hideMark/>
          </w:tcPr>
          <w:p w14:paraId="5E1C2484" w14:textId="77777777" w:rsidR="00B80DB7" w:rsidRPr="004F78D8" w:rsidRDefault="00B80DB7" w:rsidP="004F78D8">
            <w:r w:rsidRPr="004F78D8">
              <w:t>Suppliers</w:t>
            </w:r>
          </w:p>
        </w:tc>
        <w:tc>
          <w:tcPr>
            <w:tcW w:w="1679" w:type="dxa"/>
            <w:hideMark/>
          </w:tcPr>
          <w:p w14:paraId="78B1BD6F" w14:textId="77777777" w:rsidR="00B80DB7" w:rsidRPr="004F78D8" w:rsidRDefault="00B80DB7" w:rsidP="004F78D8">
            <w:r w:rsidRPr="004F78D8">
              <w:t>Functional</w:t>
            </w:r>
          </w:p>
        </w:tc>
        <w:tc>
          <w:tcPr>
            <w:tcW w:w="3745" w:type="dxa"/>
            <w:hideMark/>
          </w:tcPr>
          <w:p w14:paraId="55BD313A" w14:textId="77777777" w:rsidR="00B80DB7" w:rsidRPr="004F78D8" w:rsidRDefault="00B80DB7" w:rsidP="004F78D8">
            <w:r w:rsidRPr="004F78D8">
              <w:t>The</w:t>
            </w:r>
            <w:r w:rsidRPr="004F78D8">
              <w:rPr>
                <w:b/>
                <w:bCs/>
              </w:rPr>
              <w:t xml:space="preserve"> supplier card </w:t>
            </w:r>
            <w:r w:rsidRPr="004F78D8">
              <w:t xml:space="preserve">SHALL consist of the </w:t>
            </w:r>
            <w:r w:rsidRPr="004F78D8">
              <w:rPr>
                <w:b/>
                <w:bCs/>
              </w:rPr>
              <w:t>supplier's</w:t>
            </w:r>
            <w:r w:rsidRPr="004F78D8">
              <w:t xml:space="preserve"> PPN, bank account and payment terms </w:t>
            </w:r>
          </w:p>
        </w:tc>
        <w:tc>
          <w:tcPr>
            <w:tcW w:w="296" w:type="dxa"/>
            <w:hideMark/>
          </w:tcPr>
          <w:p w14:paraId="5616591B" w14:textId="77777777" w:rsidR="00B80DB7" w:rsidRPr="004F78D8" w:rsidRDefault="00B80DB7" w:rsidP="004F78D8">
            <w:r w:rsidRPr="004F78D8">
              <w:t>MH</w:t>
            </w:r>
          </w:p>
        </w:tc>
        <w:tc>
          <w:tcPr>
            <w:tcW w:w="1337" w:type="dxa"/>
            <w:hideMark/>
          </w:tcPr>
          <w:p w14:paraId="32655540" w14:textId="77777777" w:rsidR="00B80DB7" w:rsidRPr="004F78D8" w:rsidRDefault="00B80DB7" w:rsidP="004F78D8">
            <w:r w:rsidRPr="004F78D8">
              <w:t>LOW</w:t>
            </w:r>
          </w:p>
        </w:tc>
      </w:tr>
      <w:tr w:rsidR="00B80DB7" w:rsidRPr="004F78D8" w14:paraId="7798581A" w14:textId="77777777" w:rsidTr="00B80DB7">
        <w:trPr>
          <w:trHeight w:val="276"/>
        </w:trPr>
        <w:tc>
          <w:tcPr>
            <w:tcW w:w="904" w:type="dxa"/>
            <w:hideMark/>
          </w:tcPr>
          <w:p w14:paraId="199E48D4" w14:textId="77777777" w:rsidR="00B80DB7" w:rsidRPr="004F78D8" w:rsidRDefault="00B80DB7" w:rsidP="004F78D8">
            <w:r w:rsidRPr="004F78D8">
              <w:t>SUP-5</w:t>
            </w:r>
          </w:p>
        </w:tc>
        <w:tc>
          <w:tcPr>
            <w:tcW w:w="1038" w:type="dxa"/>
            <w:hideMark/>
          </w:tcPr>
          <w:p w14:paraId="685CA236" w14:textId="77777777" w:rsidR="00B80DB7" w:rsidRPr="004F78D8" w:rsidRDefault="00B80DB7" w:rsidP="004F78D8">
            <w:r w:rsidRPr="004F78D8">
              <w:t>Suppliers</w:t>
            </w:r>
          </w:p>
        </w:tc>
        <w:tc>
          <w:tcPr>
            <w:tcW w:w="1679" w:type="dxa"/>
            <w:hideMark/>
          </w:tcPr>
          <w:p w14:paraId="44C7F079" w14:textId="77777777" w:rsidR="00B80DB7" w:rsidRPr="004F78D8" w:rsidRDefault="00B80DB7" w:rsidP="004F78D8">
            <w:r w:rsidRPr="004F78D8">
              <w:t>Functional</w:t>
            </w:r>
          </w:p>
        </w:tc>
        <w:tc>
          <w:tcPr>
            <w:tcW w:w="3745" w:type="dxa"/>
            <w:hideMark/>
          </w:tcPr>
          <w:p w14:paraId="4561194A" w14:textId="77777777" w:rsidR="00B80DB7" w:rsidRPr="004F78D8" w:rsidRDefault="00B80DB7" w:rsidP="004F78D8">
            <w:r w:rsidRPr="004F78D8">
              <w:t xml:space="preserve">The system MUST allow for the </w:t>
            </w:r>
            <w:r w:rsidRPr="004F78D8">
              <w:rPr>
                <w:b/>
                <w:bCs/>
              </w:rPr>
              <w:t>user</w:t>
            </w:r>
            <w:r w:rsidRPr="004F78D8">
              <w:t xml:space="preserve"> to view a </w:t>
            </w:r>
            <w:r w:rsidRPr="004F78D8">
              <w:rPr>
                <w:b/>
                <w:bCs/>
              </w:rPr>
              <w:t>supplier card</w:t>
            </w:r>
          </w:p>
        </w:tc>
        <w:tc>
          <w:tcPr>
            <w:tcW w:w="296" w:type="dxa"/>
            <w:hideMark/>
          </w:tcPr>
          <w:p w14:paraId="391402BA" w14:textId="77777777" w:rsidR="00B80DB7" w:rsidRPr="004F78D8" w:rsidRDefault="00B80DB7" w:rsidP="004F78D8">
            <w:r w:rsidRPr="004F78D8">
              <w:t>MH</w:t>
            </w:r>
          </w:p>
        </w:tc>
        <w:tc>
          <w:tcPr>
            <w:tcW w:w="1337" w:type="dxa"/>
            <w:hideMark/>
          </w:tcPr>
          <w:p w14:paraId="4FB9610D" w14:textId="77777777" w:rsidR="00B80DB7" w:rsidRPr="004F78D8" w:rsidRDefault="00B80DB7" w:rsidP="004F78D8">
            <w:r w:rsidRPr="004F78D8">
              <w:t>LOW</w:t>
            </w:r>
          </w:p>
        </w:tc>
      </w:tr>
      <w:tr w:rsidR="00B80DB7" w:rsidRPr="004F78D8" w14:paraId="31CA8C4B" w14:textId="77777777" w:rsidTr="00B80DB7">
        <w:trPr>
          <w:trHeight w:val="276"/>
        </w:trPr>
        <w:tc>
          <w:tcPr>
            <w:tcW w:w="904" w:type="dxa"/>
            <w:hideMark/>
          </w:tcPr>
          <w:p w14:paraId="2A78C2FA" w14:textId="77777777" w:rsidR="00B80DB7" w:rsidRPr="004F78D8" w:rsidRDefault="00B80DB7" w:rsidP="004F78D8">
            <w:r w:rsidRPr="004F78D8">
              <w:t>SUP-6</w:t>
            </w:r>
          </w:p>
        </w:tc>
        <w:tc>
          <w:tcPr>
            <w:tcW w:w="1038" w:type="dxa"/>
            <w:hideMark/>
          </w:tcPr>
          <w:p w14:paraId="75DCA917" w14:textId="77777777" w:rsidR="00B80DB7" w:rsidRPr="004F78D8" w:rsidRDefault="00B80DB7" w:rsidP="004F78D8">
            <w:r w:rsidRPr="004F78D8">
              <w:t>Suppliers</w:t>
            </w:r>
          </w:p>
        </w:tc>
        <w:tc>
          <w:tcPr>
            <w:tcW w:w="1679" w:type="dxa"/>
            <w:hideMark/>
          </w:tcPr>
          <w:p w14:paraId="2D4FC101" w14:textId="77777777" w:rsidR="00B80DB7" w:rsidRPr="004F78D8" w:rsidRDefault="00B80DB7" w:rsidP="004F78D8">
            <w:r w:rsidRPr="004F78D8">
              <w:t>Functional</w:t>
            </w:r>
          </w:p>
        </w:tc>
        <w:tc>
          <w:tcPr>
            <w:tcW w:w="3745" w:type="dxa"/>
            <w:hideMark/>
          </w:tcPr>
          <w:p w14:paraId="67AC21B2" w14:textId="77777777" w:rsidR="00B80DB7" w:rsidRPr="004F78D8" w:rsidRDefault="00B80DB7" w:rsidP="004F78D8">
            <w:r w:rsidRPr="004F78D8">
              <w:t xml:space="preserve">The system MUST allow for the </w:t>
            </w:r>
            <w:r w:rsidRPr="004F78D8">
              <w:rPr>
                <w:b/>
                <w:bCs/>
              </w:rPr>
              <w:t>user</w:t>
            </w:r>
            <w:r w:rsidRPr="004F78D8">
              <w:t xml:space="preserve"> to update a </w:t>
            </w:r>
            <w:r w:rsidRPr="004F78D8">
              <w:rPr>
                <w:b/>
                <w:bCs/>
              </w:rPr>
              <w:t>supplier card</w:t>
            </w:r>
          </w:p>
        </w:tc>
        <w:tc>
          <w:tcPr>
            <w:tcW w:w="296" w:type="dxa"/>
            <w:hideMark/>
          </w:tcPr>
          <w:p w14:paraId="51959DCD" w14:textId="77777777" w:rsidR="00B80DB7" w:rsidRPr="004F78D8" w:rsidRDefault="00B80DB7" w:rsidP="004F78D8">
            <w:r w:rsidRPr="004F78D8">
              <w:t>MH</w:t>
            </w:r>
          </w:p>
        </w:tc>
        <w:tc>
          <w:tcPr>
            <w:tcW w:w="1337" w:type="dxa"/>
            <w:hideMark/>
          </w:tcPr>
          <w:p w14:paraId="73D3B024" w14:textId="77777777" w:rsidR="00B80DB7" w:rsidRPr="004F78D8" w:rsidRDefault="00B80DB7" w:rsidP="004F78D8">
            <w:r w:rsidRPr="004F78D8">
              <w:t>LOW</w:t>
            </w:r>
          </w:p>
        </w:tc>
      </w:tr>
      <w:tr w:rsidR="00B80DB7" w:rsidRPr="004F78D8" w14:paraId="3ADC5EDB" w14:textId="77777777" w:rsidTr="00B80DB7">
        <w:trPr>
          <w:trHeight w:val="276"/>
        </w:trPr>
        <w:tc>
          <w:tcPr>
            <w:tcW w:w="904" w:type="dxa"/>
            <w:hideMark/>
          </w:tcPr>
          <w:p w14:paraId="4274DC88" w14:textId="77777777" w:rsidR="00B80DB7" w:rsidRPr="004F78D8" w:rsidRDefault="00B80DB7" w:rsidP="004F78D8">
            <w:r w:rsidRPr="004F78D8">
              <w:t>SUP-7</w:t>
            </w:r>
          </w:p>
        </w:tc>
        <w:tc>
          <w:tcPr>
            <w:tcW w:w="1038" w:type="dxa"/>
            <w:hideMark/>
          </w:tcPr>
          <w:p w14:paraId="183D2B98" w14:textId="77777777" w:rsidR="00B80DB7" w:rsidRPr="004F78D8" w:rsidRDefault="00B80DB7" w:rsidP="004F78D8">
            <w:r w:rsidRPr="004F78D8">
              <w:t>Suppliers</w:t>
            </w:r>
          </w:p>
        </w:tc>
        <w:tc>
          <w:tcPr>
            <w:tcW w:w="1679" w:type="dxa"/>
            <w:hideMark/>
          </w:tcPr>
          <w:p w14:paraId="7DBE260E" w14:textId="77777777" w:rsidR="00B80DB7" w:rsidRPr="004F78D8" w:rsidRDefault="00B80DB7" w:rsidP="004F78D8">
            <w:r w:rsidRPr="004F78D8">
              <w:t>Functional</w:t>
            </w:r>
          </w:p>
        </w:tc>
        <w:tc>
          <w:tcPr>
            <w:tcW w:w="3745" w:type="dxa"/>
            <w:hideMark/>
          </w:tcPr>
          <w:p w14:paraId="02C6DE00" w14:textId="77777777" w:rsidR="00B80DB7" w:rsidRPr="004F78D8" w:rsidRDefault="00B80DB7" w:rsidP="004F78D8">
            <w:r w:rsidRPr="004F78D8">
              <w:t xml:space="preserve">The system MUST allow for the </w:t>
            </w:r>
            <w:r w:rsidRPr="004F78D8">
              <w:rPr>
                <w:b/>
                <w:bCs/>
              </w:rPr>
              <w:t>user</w:t>
            </w:r>
            <w:r w:rsidRPr="004F78D8">
              <w:t xml:space="preserve"> to delete a </w:t>
            </w:r>
            <w:r w:rsidRPr="004F78D8">
              <w:rPr>
                <w:b/>
                <w:bCs/>
              </w:rPr>
              <w:t>supplier card.</w:t>
            </w:r>
          </w:p>
        </w:tc>
        <w:tc>
          <w:tcPr>
            <w:tcW w:w="296" w:type="dxa"/>
            <w:hideMark/>
          </w:tcPr>
          <w:p w14:paraId="223F63AB" w14:textId="77777777" w:rsidR="00B80DB7" w:rsidRPr="004F78D8" w:rsidRDefault="00B80DB7" w:rsidP="004F78D8">
            <w:r w:rsidRPr="004F78D8">
              <w:t>MH</w:t>
            </w:r>
          </w:p>
        </w:tc>
        <w:tc>
          <w:tcPr>
            <w:tcW w:w="1337" w:type="dxa"/>
            <w:hideMark/>
          </w:tcPr>
          <w:p w14:paraId="74DF5D67" w14:textId="77777777" w:rsidR="00B80DB7" w:rsidRPr="004F78D8" w:rsidRDefault="00B80DB7" w:rsidP="004F78D8">
            <w:r w:rsidRPr="004F78D8">
              <w:t>LOW</w:t>
            </w:r>
          </w:p>
        </w:tc>
      </w:tr>
      <w:tr w:rsidR="00B80DB7" w:rsidRPr="004F78D8" w14:paraId="59CE9915" w14:textId="77777777" w:rsidTr="00B80DB7">
        <w:trPr>
          <w:trHeight w:val="276"/>
        </w:trPr>
        <w:tc>
          <w:tcPr>
            <w:tcW w:w="904" w:type="dxa"/>
            <w:hideMark/>
          </w:tcPr>
          <w:p w14:paraId="332FD7EB" w14:textId="77777777" w:rsidR="00B80DB7" w:rsidRPr="004F78D8" w:rsidRDefault="00B80DB7" w:rsidP="004F78D8">
            <w:r w:rsidRPr="004F78D8">
              <w:t>SUP-8</w:t>
            </w:r>
          </w:p>
        </w:tc>
        <w:tc>
          <w:tcPr>
            <w:tcW w:w="1038" w:type="dxa"/>
            <w:hideMark/>
          </w:tcPr>
          <w:p w14:paraId="4D7B1C7A" w14:textId="77777777" w:rsidR="00B80DB7" w:rsidRPr="004F78D8" w:rsidRDefault="00B80DB7" w:rsidP="004F78D8">
            <w:r w:rsidRPr="004F78D8">
              <w:t>Suppliers</w:t>
            </w:r>
          </w:p>
        </w:tc>
        <w:tc>
          <w:tcPr>
            <w:tcW w:w="1679" w:type="dxa"/>
            <w:hideMark/>
          </w:tcPr>
          <w:p w14:paraId="07004074" w14:textId="77777777" w:rsidR="00B80DB7" w:rsidRPr="004F78D8" w:rsidRDefault="00B80DB7" w:rsidP="004F78D8">
            <w:r w:rsidRPr="004F78D8">
              <w:t>Functional</w:t>
            </w:r>
          </w:p>
        </w:tc>
        <w:tc>
          <w:tcPr>
            <w:tcW w:w="3745" w:type="dxa"/>
            <w:hideMark/>
          </w:tcPr>
          <w:p w14:paraId="2FB5443C" w14:textId="77777777" w:rsidR="00B80DB7" w:rsidRPr="004F78D8" w:rsidRDefault="00B80DB7" w:rsidP="004F78D8">
            <w:r w:rsidRPr="004F78D8">
              <w:t xml:space="preserve">The system MUST allow to store the </w:t>
            </w:r>
            <w:r w:rsidRPr="004F78D8">
              <w:rPr>
                <w:b/>
                <w:bCs/>
              </w:rPr>
              <w:t>contacts'</w:t>
            </w:r>
            <w:r w:rsidRPr="004F78D8">
              <w:t xml:space="preserve"> name and information.</w:t>
            </w:r>
          </w:p>
        </w:tc>
        <w:tc>
          <w:tcPr>
            <w:tcW w:w="296" w:type="dxa"/>
            <w:hideMark/>
          </w:tcPr>
          <w:p w14:paraId="58077E13" w14:textId="77777777" w:rsidR="00B80DB7" w:rsidRPr="004F78D8" w:rsidRDefault="00B80DB7" w:rsidP="004F78D8">
            <w:r w:rsidRPr="004F78D8">
              <w:t>MH</w:t>
            </w:r>
          </w:p>
        </w:tc>
        <w:tc>
          <w:tcPr>
            <w:tcW w:w="1337" w:type="dxa"/>
            <w:hideMark/>
          </w:tcPr>
          <w:p w14:paraId="327C754C" w14:textId="77777777" w:rsidR="00B80DB7" w:rsidRPr="004F78D8" w:rsidRDefault="00B80DB7" w:rsidP="004F78D8">
            <w:r w:rsidRPr="004F78D8">
              <w:t>LOW</w:t>
            </w:r>
          </w:p>
        </w:tc>
      </w:tr>
      <w:tr w:rsidR="00B80DB7" w:rsidRPr="004F78D8" w14:paraId="6F7707A7" w14:textId="77777777" w:rsidTr="00B80DB7">
        <w:trPr>
          <w:trHeight w:val="828"/>
        </w:trPr>
        <w:tc>
          <w:tcPr>
            <w:tcW w:w="904" w:type="dxa"/>
            <w:hideMark/>
          </w:tcPr>
          <w:p w14:paraId="65D39E0F" w14:textId="77777777" w:rsidR="00B80DB7" w:rsidRPr="004F78D8" w:rsidRDefault="00B80DB7" w:rsidP="004F78D8">
            <w:r w:rsidRPr="004F78D8">
              <w:t>SUP-9</w:t>
            </w:r>
          </w:p>
        </w:tc>
        <w:tc>
          <w:tcPr>
            <w:tcW w:w="1038" w:type="dxa"/>
            <w:hideMark/>
          </w:tcPr>
          <w:p w14:paraId="026380B7" w14:textId="77777777" w:rsidR="00B80DB7" w:rsidRPr="004F78D8" w:rsidRDefault="00B80DB7" w:rsidP="004F78D8">
            <w:r w:rsidRPr="004F78D8">
              <w:t>Suppliers</w:t>
            </w:r>
          </w:p>
        </w:tc>
        <w:tc>
          <w:tcPr>
            <w:tcW w:w="1679" w:type="dxa"/>
            <w:hideMark/>
          </w:tcPr>
          <w:p w14:paraId="3E4DA919" w14:textId="77777777" w:rsidR="00B80DB7" w:rsidRPr="004F78D8" w:rsidRDefault="00B80DB7" w:rsidP="004F78D8">
            <w:r w:rsidRPr="004F78D8">
              <w:t>Functional</w:t>
            </w:r>
          </w:p>
        </w:tc>
        <w:tc>
          <w:tcPr>
            <w:tcW w:w="3745" w:type="dxa"/>
            <w:hideMark/>
          </w:tcPr>
          <w:p w14:paraId="445CFBE7" w14:textId="34DA90B7" w:rsidR="00B80DB7" w:rsidRPr="004F78D8" w:rsidRDefault="00B80DB7" w:rsidP="004F78D8">
            <w:r w:rsidRPr="004F78D8">
              <w:t xml:space="preserve">The system MUST support storage of different </w:t>
            </w:r>
            <w:r w:rsidRPr="004F78D8">
              <w:rPr>
                <w:b/>
                <w:bCs/>
              </w:rPr>
              <w:t>contracts</w:t>
            </w:r>
            <w:r w:rsidRPr="004F78D8">
              <w:t xml:space="preserve"> that detail different business </w:t>
            </w:r>
            <w:r w:rsidRPr="004F78D8">
              <w:rPr>
                <w:b/>
                <w:bCs/>
              </w:rPr>
              <w:t xml:space="preserve">conditions </w:t>
            </w:r>
            <w:r w:rsidRPr="004F78D8">
              <w:t xml:space="preserve">that the </w:t>
            </w:r>
            <w:r w:rsidRPr="004F78D8">
              <w:rPr>
                <w:b/>
                <w:bCs/>
              </w:rPr>
              <w:t xml:space="preserve">company </w:t>
            </w:r>
            <w:r w:rsidRPr="004F78D8">
              <w:t xml:space="preserve">has with different </w:t>
            </w:r>
            <w:r w:rsidRPr="004F78D8">
              <w:rPr>
                <w:b/>
                <w:bCs/>
              </w:rPr>
              <w:t>suppliers</w:t>
            </w:r>
            <w:r w:rsidRPr="004F78D8">
              <w:t>.</w:t>
            </w:r>
          </w:p>
        </w:tc>
        <w:tc>
          <w:tcPr>
            <w:tcW w:w="296" w:type="dxa"/>
            <w:hideMark/>
          </w:tcPr>
          <w:p w14:paraId="3E3892E7" w14:textId="77777777" w:rsidR="00B80DB7" w:rsidRPr="004F78D8" w:rsidRDefault="00B80DB7" w:rsidP="004F78D8">
            <w:r w:rsidRPr="004F78D8">
              <w:t>MH</w:t>
            </w:r>
          </w:p>
        </w:tc>
        <w:tc>
          <w:tcPr>
            <w:tcW w:w="1337" w:type="dxa"/>
            <w:hideMark/>
          </w:tcPr>
          <w:p w14:paraId="1B68746C" w14:textId="77777777" w:rsidR="00B80DB7" w:rsidRPr="004F78D8" w:rsidRDefault="00B80DB7" w:rsidP="004F78D8">
            <w:r w:rsidRPr="004F78D8">
              <w:t>LOW</w:t>
            </w:r>
          </w:p>
        </w:tc>
      </w:tr>
      <w:tr w:rsidR="00B80DB7" w:rsidRPr="004F78D8" w14:paraId="3B5146A0" w14:textId="77777777" w:rsidTr="00B80DB7">
        <w:trPr>
          <w:trHeight w:val="552"/>
        </w:trPr>
        <w:tc>
          <w:tcPr>
            <w:tcW w:w="904" w:type="dxa"/>
            <w:hideMark/>
          </w:tcPr>
          <w:p w14:paraId="446D904C" w14:textId="77777777" w:rsidR="00B80DB7" w:rsidRPr="004F78D8" w:rsidRDefault="00B80DB7" w:rsidP="004F78D8">
            <w:r w:rsidRPr="004F78D8">
              <w:t>SUP-10</w:t>
            </w:r>
          </w:p>
        </w:tc>
        <w:tc>
          <w:tcPr>
            <w:tcW w:w="1038" w:type="dxa"/>
            <w:hideMark/>
          </w:tcPr>
          <w:p w14:paraId="3A458C8D" w14:textId="77777777" w:rsidR="00B80DB7" w:rsidRPr="004F78D8" w:rsidRDefault="00B80DB7" w:rsidP="004F78D8">
            <w:r w:rsidRPr="004F78D8">
              <w:t>Suppliers</w:t>
            </w:r>
          </w:p>
        </w:tc>
        <w:tc>
          <w:tcPr>
            <w:tcW w:w="1679" w:type="dxa"/>
            <w:hideMark/>
          </w:tcPr>
          <w:p w14:paraId="192DC801" w14:textId="77777777" w:rsidR="00B80DB7" w:rsidRPr="004F78D8" w:rsidRDefault="00B80DB7" w:rsidP="004F78D8">
            <w:r w:rsidRPr="004F78D8">
              <w:t>Functional</w:t>
            </w:r>
          </w:p>
        </w:tc>
        <w:tc>
          <w:tcPr>
            <w:tcW w:w="3745" w:type="dxa"/>
            <w:hideMark/>
          </w:tcPr>
          <w:p w14:paraId="0C5E8C7B" w14:textId="77777777" w:rsidR="00B80DB7" w:rsidRPr="004F78D8" w:rsidRDefault="00B80DB7" w:rsidP="004F78D8">
            <w:r w:rsidRPr="004F78D8">
              <w:t>The system MUST allow for setting optional regular supplying days for each supplier.</w:t>
            </w:r>
          </w:p>
        </w:tc>
        <w:tc>
          <w:tcPr>
            <w:tcW w:w="296" w:type="dxa"/>
            <w:hideMark/>
          </w:tcPr>
          <w:p w14:paraId="2240146A" w14:textId="77777777" w:rsidR="00B80DB7" w:rsidRPr="004F78D8" w:rsidRDefault="00B80DB7" w:rsidP="004F78D8">
            <w:r w:rsidRPr="004F78D8">
              <w:t>MH</w:t>
            </w:r>
          </w:p>
        </w:tc>
        <w:tc>
          <w:tcPr>
            <w:tcW w:w="1337" w:type="dxa"/>
            <w:hideMark/>
          </w:tcPr>
          <w:p w14:paraId="0F5BF629" w14:textId="77777777" w:rsidR="00B80DB7" w:rsidRPr="004F78D8" w:rsidRDefault="00B80DB7" w:rsidP="004F78D8">
            <w:r w:rsidRPr="004F78D8">
              <w:t>LOW</w:t>
            </w:r>
          </w:p>
        </w:tc>
      </w:tr>
      <w:tr w:rsidR="00B80DB7" w:rsidRPr="004F78D8" w14:paraId="7E44A180" w14:textId="77777777" w:rsidTr="00B80DB7">
        <w:trPr>
          <w:trHeight w:val="552"/>
        </w:trPr>
        <w:tc>
          <w:tcPr>
            <w:tcW w:w="904" w:type="dxa"/>
            <w:hideMark/>
          </w:tcPr>
          <w:p w14:paraId="380F29C3" w14:textId="77777777" w:rsidR="00B80DB7" w:rsidRPr="004F78D8" w:rsidRDefault="00B80DB7" w:rsidP="004F78D8">
            <w:r w:rsidRPr="004F78D8">
              <w:t>SUP-11</w:t>
            </w:r>
          </w:p>
        </w:tc>
        <w:tc>
          <w:tcPr>
            <w:tcW w:w="1038" w:type="dxa"/>
            <w:hideMark/>
          </w:tcPr>
          <w:p w14:paraId="38C1FC2D" w14:textId="77777777" w:rsidR="00B80DB7" w:rsidRPr="004F78D8" w:rsidRDefault="00B80DB7" w:rsidP="004F78D8">
            <w:r w:rsidRPr="004F78D8">
              <w:t>Suppliers</w:t>
            </w:r>
          </w:p>
        </w:tc>
        <w:tc>
          <w:tcPr>
            <w:tcW w:w="1679" w:type="dxa"/>
            <w:hideMark/>
          </w:tcPr>
          <w:p w14:paraId="04F41821" w14:textId="77777777" w:rsidR="00B80DB7" w:rsidRPr="004F78D8" w:rsidRDefault="00B80DB7" w:rsidP="004F78D8">
            <w:r w:rsidRPr="004F78D8">
              <w:t>Functional</w:t>
            </w:r>
          </w:p>
        </w:tc>
        <w:tc>
          <w:tcPr>
            <w:tcW w:w="3745" w:type="dxa"/>
            <w:hideMark/>
          </w:tcPr>
          <w:p w14:paraId="234E4BEF" w14:textId="77777777" w:rsidR="00B80DB7" w:rsidRPr="004F78D8" w:rsidRDefault="00B80DB7" w:rsidP="004F78D8">
            <w:r w:rsidRPr="004F78D8">
              <w:t xml:space="preserve">The system MUST allow to define for each supplier the </w:t>
            </w:r>
            <w:r w:rsidRPr="004F78D8">
              <w:rPr>
                <w:b/>
                <w:bCs/>
              </w:rPr>
              <w:t>items details</w:t>
            </w:r>
            <w:r w:rsidRPr="004F78D8">
              <w:t xml:space="preserve"> that are included in the agreement and their price.</w:t>
            </w:r>
          </w:p>
        </w:tc>
        <w:tc>
          <w:tcPr>
            <w:tcW w:w="296" w:type="dxa"/>
            <w:hideMark/>
          </w:tcPr>
          <w:p w14:paraId="0DC3CE2B" w14:textId="77777777" w:rsidR="00B80DB7" w:rsidRPr="004F78D8" w:rsidRDefault="00B80DB7" w:rsidP="004F78D8">
            <w:r w:rsidRPr="004F78D8">
              <w:t>MH</w:t>
            </w:r>
          </w:p>
        </w:tc>
        <w:tc>
          <w:tcPr>
            <w:tcW w:w="1337" w:type="dxa"/>
            <w:hideMark/>
          </w:tcPr>
          <w:p w14:paraId="2BC8FFE5" w14:textId="77777777" w:rsidR="00B80DB7" w:rsidRPr="004F78D8" w:rsidRDefault="00B80DB7" w:rsidP="004F78D8">
            <w:r w:rsidRPr="004F78D8">
              <w:t>LOW</w:t>
            </w:r>
          </w:p>
        </w:tc>
      </w:tr>
      <w:tr w:rsidR="00B80DB7" w:rsidRPr="004F78D8" w14:paraId="5B1943A2" w14:textId="77777777" w:rsidTr="00B80DB7">
        <w:trPr>
          <w:trHeight w:val="1104"/>
        </w:trPr>
        <w:tc>
          <w:tcPr>
            <w:tcW w:w="904" w:type="dxa"/>
            <w:hideMark/>
          </w:tcPr>
          <w:p w14:paraId="29F4B811" w14:textId="77777777" w:rsidR="00B80DB7" w:rsidRPr="004F78D8" w:rsidRDefault="00B80DB7" w:rsidP="004F78D8">
            <w:r w:rsidRPr="004F78D8">
              <w:lastRenderedPageBreak/>
              <w:t>SUP-12</w:t>
            </w:r>
          </w:p>
        </w:tc>
        <w:tc>
          <w:tcPr>
            <w:tcW w:w="1038" w:type="dxa"/>
            <w:hideMark/>
          </w:tcPr>
          <w:p w14:paraId="2C4634BA" w14:textId="77777777" w:rsidR="00B80DB7" w:rsidRPr="004F78D8" w:rsidRDefault="00B80DB7" w:rsidP="004F78D8">
            <w:r w:rsidRPr="004F78D8">
              <w:t>Suppliers</w:t>
            </w:r>
          </w:p>
        </w:tc>
        <w:tc>
          <w:tcPr>
            <w:tcW w:w="1679" w:type="dxa"/>
            <w:hideMark/>
          </w:tcPr>
          <w:p w14:paraId="1C61812A" w14:textId="77777777" w:rsidR="00B80DB7" w:rsidRPr="004F78D8" w:rsidRDefault="00B80DB7" w:rsidP="004F78D8">
            <w:r w:rsidRPr="004F78D8">
              <w:t>Functional</w:t>
            </w:r>
          </w:p>
        </w:tc>
        <w:tc>
          <w:tcPr>
            <w:tcW w:w="3745" w:type="dxa"/>
            <w:hideMark/>
          </w:tcPr>
          <w:p w14:paraId="63A4E792" w14:textId="77777777" w:rsidR="00B80DB7" w:rsidRPr="004F78D8" w:rsidRDefault="00B80DB7" w:rsidP="004F78D8">
            <w:r w:rsidRPr="004F78D8">
              <w:t xml:space="preserve">The system MUST allow to define an optional </w:t>
            </w:r>
            <w:r w:rsidRPr="004F78D8">
              <w:rPr>
                <w:b/>
                <w:bCs/>
              </w:rPr>
              <w:t>quantity agreement</w:t>
            </w:r>
            <w:r w:rsidRPr="004F78D8">
              <w:t xml:space="preserve"> in an </w:t>
            </w:r>
            <w:r w:rsidRPr="004F78D8">
              <w:rPr>
                <w:b/>
                <w:bCs/>
              </w:rPr>
              <w:t>agreement</w:t>
            </w:r>
            <w:r w:rsidRPr="004F78D8">
              <w:t>, that defines for each item the discount that will be given for the item when purchasing the item in large quantity (the quantity is specified in the quantity agreement).</w:t>
            </w:r>
          </w:p>
        </w:tc>
        <w:tc>
          <w:tcPr>
            <w:tcW w:w="296" w:type="dxa"/>
            <w:hideMark/>
          </w:tcPr>
          <w:p w14:paraId="4854B889" w14:textId="77777777" w:rsidR="00B80DB7" w:rsidRPr="004F78D8" w:rsidRDefault="00B80DB7" w:rsidP="004F78D8">
            <w:r w:rsidRPr="004F78D8">
              <w:t>NTH</w:t>
            </w:r>
          </w:p>
        </w:tc>
        <w:tc>
          <w:tcPr>
            <w:tcW w:w="1337" w:type="dxa"/>
            <w:hideMark/>
          </w:tcPr>
          <w:p w14:paraId="75383A34" w14:textId="77777777" w:rsidR="00B80DB7" w:rsidRPr="004F78D8" w:rsidRDefault="00B80DB7" w:rsidP="004F78D8">
            <w:r w:rsidRPr="004F78D8">
              <w:t>HIGH</w:t>
            </w:r>
          </w:p>
        </w:tc>
      </w:tr>
      <w:tr w:rsidR="00B80DB7" w:rsidRPr="004F78D8" w14:paraId="29062023" w14:textId="77777777" w:rsidTr="00B80DB7">
        <w:trPr>
          <w:trHeight w:val="552"/>
        </w:trPr>
        <w:tc>
          <w:tcPr>
            <w:tcW w:w="904" w:type="dxa"/>
            <w:hideMark/>
          </w:tcPr>
          <w:p w14:paraId="73447D02" w14:textId="77777777" w:rsidR="00B80DB7" w:rsidRPr="004F78D8" w:rsidRDefault="00B80DB7" w:rsidP="004F78D8">
            <w:r w:rsidRPr="004F78D8">
              <w:t>SUP-13</w:t>
            </w:r>
          </w:p>
        </w:tc>
        <w:tc>
          <w:tcPr>
            <w:tcW w:w="1038" w:type="dxa"/>
            <w:hideMark/>
          </w:tcPr>
          <w:p w14:paraId="257CA9CB" w14:textId="77777777" w:rsidR="00B80DB7" w:rsidRPr="004F78D8" w:rsidRDefault="00B80DB7" w:rsidP="004F78D8">
            <w:r w:rsidRPr="004F78D8">
              <w:t>Suppliers</w:t>
            </w:r>
          </w:p>
        </w:tc>
        <w:tc>
          <w:tcPr>
            <w:tcW w:w="1679" w:type="dxa"/>
            <w:hideMark/>
          </w:tcPr>
          <w:p w14:paraId="3A8A9229" w14:textId="77777777" w:rsidR="00B80DB7" w:rsidRPr="004F78D8" w:rsidRDefault="00B80DB7" w:rsidP="004F78D8">
            <w:r w:rsidRPr="004F78D8">
              <w:t>Functional</w:t>
            </w:r>
          </w:p>
        </w:tc>
        <w:tc>
          <w:tcPr>
            <w:tcW w:w="3745" w:type="dxa"/>
            <w:hideMark/>
          </w:tcPr>
          <w:p w14:paraId="7115F852" w14:textId="77777777" w:rsidR="00B80DB7" w:rsidRPr="004F78D8" w:rsidRDefault="00B80DB7" w:rsidP="004F78D8">
            <w:r w:rsidRPr="004F78D8">
              <w:t>The system MUST allow for the user to track the items they purchase from each supplier.</w:t>
            </w:r>
          </w:p>
        </w:tc>
        <w:tc>
          <w:tcPr>
            <w:tcW w:w="296" w:type="dxa"/>
            <w:hideMark/>
          </w:tcPr>
          <w:p w14:paraId="72E4624A" w14:textId="2A6C9D82" w:rsidR="00B80DB7" w:rsidRPr="004F78D8" w:rsidRDefault="00B80DB7" w:rsidP="004F78D8">
            <w:r>
              <w:t>NTH</w:t>
            </w:r>
          </w:p>
        </w:tc>
        <w:tc>
          <w:tcPr>
            <w:tcW w:w="1337" w:type="dxa"/>
            <w:hideMark/>
          </w:tcPr>
          <w:p w14:paraId="3E9B9E81" w14:textId="01D086E7" w:rsidR="00B80DB7" w:rsidRPr="004F78D8" w:rsidRDefault="00B80DB7" w:rsidP="004F78D8">
            <w:r>
              <w:t>HIGH</w:t>
            </w:r>
          </w:p>
        </w:tc>
      </w:tr>
      <w:tr w:rsidR="00B80DB7" w:rsidRPr="004F78D8" w14:paraId="03B0417A" w14:textId="77777777" w:rsidTr="00B80DB7">
        <w:trPr>
          <w:trHeight w:val="552"/>
        </w:trPr>
        <w:tc>
          <w:tcPr>
            <w:tcW w:w="904" w:type="dxa"/>
            <w:hideMark/>
          </w:tcPr>
          <w:p w14:paraId="6B0B98C8" w14:textId="77777777" w:rsidR="00B80DB7" w:rsidRPr="004F78D8" w:rsidRDefault="00B80DB7" w:rsidP="004F78D8">
            <w:r w:rsidRPr="004F78D8">
              <w:t>SUP-14</w:t>
            </w:r>
          </w:p>
        </w:tc>
        <w:tc>
          <w:tcPr>
            <w:tcW w:w="1038" w:type="dxa"/>
            <w:hideMark/>
          </w:tcPr>
          <w:p w14:paraId="36F12818" w14:textId="77777777" w:rsidR="00B80DB7" w:rsidRPr="004F78D8" w:rsidRDefault="00B80DB7" w:rsidP="004F78D8">
            <w:r w:rsidRPr="004F78D8">
              <w:t>Suppliers</w:t>
            </w:r>
          </w:p>
        </w:tc>
        <w:tc>
          <w:tcPr>
            <w:tcW w:w="1679" w:type="dxa"/>
            <w:hideMark/>
          </w:tcPr>
          <w:p w14:paraId="5C9BE8E0" w14:textId="77777777" w:rsidR="00B80DB7" w:rsidRPr="004F78D8" w:rsidRDefault="00B80DB7" w:rsidP="004F78D8">
            <w:r w:rsidRPr="004F78D8">
              <w:t>Functional</w:t>
            </w:r>
          </w:p>
        </w:tc>
        <w:tc>
          <w:tcPr>
            <w:tcW w:w="3745" w:type="dxa"/>
            <w:hideMark/>
          </w:tcPr>
          <w:p w14:paraId="6441B024" w14:textId="77777777" w:rsidR="00B80DB7" w:rsidRPr="004F78D8" w:rsidRDefault="00B80DB7" w:rsidP="004F78D8">
            <w:r w:rsidRPr="004F78D8">
              <w:t>The system MUST allow for the user, to track the catalog number of each item provided by a supplier.</w:t>
            </w:r>
          </w:p>
        </w:tc>
        <w:tc>
          <w:tcPr>
            <w:tcW w:w="296" w:type="dxa"/>
            <w:hideMark/>
          </w:tcPr>
          <w:p w14:paraId="470F3BF4" w14:textId="77777777" w:rsidR="00B80DB7" w:rsidRPr="004F78D8" w:rsidRDefault="00B80DB7" w:rsidP="004F78D8">
            <w:r w:rsidRPr="004F78D8">
              <w:t>MH</w:t>
            </w:r>
          </w:p>
        </w:tc>
        <w:tc>
          <w:tcPr>
            <w:tcW w:w="1337" w:type="dxa"/>
            <w:hideMark/>
          </w:tcPr>
          <w:p w14:paraId="2E7BE88B" w14:textId="77777777" w:rsidR="00B80DB7" w:rsidRPr="004F78D8" w:rsidRDefault="00B80DB7" w:rsidP="004F78D8">
            <w:r w:rsidRPr="004F78D8">
              <w:t>LOW</w:t>
            </w:r>
          </w:p>
        </w:tc>
      </w:tr>
      <w:tr w:rsidR="00B80DB7" w:rsidRPr="004F78D8" w14:paraId="34E0E3F7" w14:textId="77777777" w:rsidTr="00B80DB7">
        <w:trPr>
          <w:trHeight w:val="552"/>
        </w:trPr>
        <w:tc>
          <w:tcPr>
            <w:tcW w:w="904" w:type="dxa"/>
          </w:tcPr>
          <w:p w14:paraId="7C0B2597" w14:textId="71FD0ABD" w:rsidR="00B80DB7" w:rsidRPr="004F78D8" w:rsidRDefault="00B80DB7" w:rsidP="004F78D8">
            <w:r>
              <w:t>SUP-15</w:t>
            </w:r>
          </w:p>
        </w:tc>
        <w:tc>
          <w:tcPr>
            <w:tcW w:w="1038" w:type="dxa"/>
          </w:tcPr>
          <w:p w14:paraId="52AE1474" w14:textId="44284352" w:rsidR="00B80DB7" w:rsidRPr="004F78D8" w:rsidRDefault="00B80DB7" w:rsidP="004F78D8">
            <w:r>
              <w:t>Suppliers</w:t>
            </w:r>
          </w:p>
        </w:tc>
        <w:tc>
          <w:tcPr>
            <w:tcW w:w="1679" w:type="dxa"/>
          </w:tcPr>
          <w:p w14:paraId="7B53970E" w14:textId="6A2A2B29" w:rsidR="00B80DB7" w:rsidRPr="004F78D8" w:rsidRDefault="00B80DB7" w:rsidP="004F78D8">
            <w:r>
              <w:t>Non-functional</w:t>
            </w:r>
          </w:p>
        </w:tc>
        <w:tc>
          <w:tcPr>
            <w:tcW w:w="3745" w:type="dxa"/>
          </w:tcPr>
          <w:p w14:paraId="50D6EA06" w14:textId="5886D163" w:rsidR="00B80DB7" w:rsidRPr="004F78D8" w:rsidRDefault="00B80DB7" w:rsidP="004F78D8">
            <w:r>
              <w:t>The company needs to manage the suppliers digitally.</w:t>
            </w:r>
          </w:p>
        </w:tc>
        <w:tc>
          <w:tcPr>
            <w:tcW w:w="296" w:type="dxa"/>
          </w:tcPr>
          <w:p w14:paraId="5FDCBE6C" w14:textId="1FA0EBB8" w:rsidR="00B80DB7" w:rsidRPr="004F78D8" w:rsidRDefault="00B80DB7" w:rsidP="004F78D8">
            <w:r>
              <w:t>-</w:t>
            </w:r>
          </w:p>
        </w:tc>
        <w:tc>
          <w:tcPr>
            <w:tcW w:w="1337" w:type="dxa"/>
          </w:tcPr>
          <w:p w14:paraId="328211B2" w14:textId="7B7FC7B5" w:rsidR="00B80DB7" w:rsidRPr="004F78D8" w:rsidRDefault="00B80DB7" w:rsidP="004F78D8">
            <w:r>
              <w:t>-</w:t>
            </w:r>
          </w:p>
        </w:tc>
      </w:tr>
      <w:tr w:rsidR="00B80DB7" w:rsidRPr="004F78D8" w14:paraId="39CAA941" w14:textId="77777777" w:rsidTr="00B80DB7">
        <w:trPr>
          <w:trHeight w:val="552"/>
        </w:trPr>
        <w:tc>
          <w:tcPr>
            <w:tcW w:w="904" w:type="dxa"/>
          </w:tcPr>
          <w:p w14:paraId="6C9D6D95" w14:textId="29ED2402" w:rsidR="00B80DB7" w:rsidRPr="004F78D8" w:rsidRDefault="00B80DB7" w:rsidP="004F78D8">
            <w:r>
              <w:t>SUP-16</w:t>
            </w:r>
          </w:p>
        </w:tc>
        <w:tc>
          <w:tcPr>
            <w:tcW w:w="1038" w:type="dxa"/>
          </w:tcPr>
          <w:p w14:paraId="6E81EBFB" w14:textId="3E609AEF" w:rsidR="00B80DB7" w:rsidRPr="004F78D8" w:rsidRDefault="00B80DB7" w:rsidP="004F78D8">
            <w:r>
              <w:t>General</w:t>
            </w:r>
          </w:p>
        </w:tc>
        <w:tc>
          <w:tcPr>
            <w:tcW w:w="1679" w:type="dxa"/>
          </w:tcPr>
          <w:p w14:paraId="0946E9F5" w14:textId="61E7885D" w:rsidR="00B80DB7" w:rsidRPr="004F78D8" w:rsidRDefault="00B80DB7" w:rsidP="004F78D8">
            <w:r>
              <w:t>Non-functional</w:t>
            </w:r>
          </w:p>
        </w:tc>
        <w:tc>
          <w:tcPr>
            <w:tcW w:w="3745" w:type="dxa"/>
          </w:tcPr>
          <w:p w14:paraId="008A1388" w14:textId="4CFE87FB" w:rsidR="00B80DB7" w:rsidRPr="004F78D8" w:rsidRDefault="00B80DB7" w:rsidP="004F78D8">
            <w:r>
              <w:t>The system SHALL be implemented in Java.</w:t>
            </w:r>
          </w:p>
        </w:tc>
        <w:tc>
          <w:tcPr>
            <w:tcW w:w="296" w:type="dxa"/>
          </w:tcPr>
          <w:p w14:paraId="4C1BEC5F" w14:textId="5BB38984" w:rsidR="00B80DB7" w:rsidRPr="004F78D8" w:rsidRDefault="00B80DB7" w:rsidP="004F78D8">
            <w:r>
              <w:t>-</w:t>
            </w:r>
          </w:p>
        </w:tc>
        <w:tc>
          <w:tcPr>
            <w:tcW w:w="1337" w:type="dxa"/>
          </w:tcPr>
          <w:p w14:paraId="6647D98B" w14:textId="11AF64EC" w:rsidR="00B80DB7" w:rsidRPr="004F78D8" w:rsidRDefault="00B80DB7" w:rsidP="004F78D8">
            <w:r>
              <w:t>-</w:t>
            </w:r>
          </w:p>
        </w:tc>
      </w:tr>
    </w:tbl>
    <w:p w14:paraId="26D35DAB" w14:textId="77777777" w:rsidR="00E223C3" w:rsidRPr="00C84DEA" w:rsidRDefault="00E223C3" w:rsidP="00C84DEA"/>
    <w:p w14:paraId="0D6E02B1" w14:textId="5069F02E" w:rsidR="00C84DEA" w:rsidRPr="00C84DEA" w:rsidRDefault="00C84DEA" w:rsidP="00C84DEA"/>
    <w:p w14:paraId="0B2FF12D" w14:textId="6CCF5E1C" w:rsidR="00C84DEA" w:rsidRDefault="00C84DEA" w:rsidP="00F43F2E">
      <w:pPr>
        <w:pStyle w:val="Heading2"/>
        <w:numPr>
          <w:ilvl w:val="0"/>
          <w:numId w:val="2"/>
        </w:numPr>
      </w:pPr>
      <w:r>
        <w:t>Open Questions</w:t>
      </w:r>
    </w:p>
    <w:tbl>
      <w:tblPr>
        <w:tblStyle w:val="TableGrid"/>
        <w:tblW w:w="0" w:type="auto"/>
        <w:tblLook w:val="04A0" w:firstRow="1" w:lastRow="0" w:firstColumn="1" w:lastColumn="0" w:noHBand="0" w:noVBand="1"/>
      </w:tblPr>
      <w:tblGrid>
        <w:gridCol w:w="704"/>
        <w:gridCol w:w="1985"/>
        <w:gridCol w:w="6327"/>
      </w:tblGrid>
      <w:tr w:rsidR="00C84DEA" w14:paraId="5DFC2D6E" w14:textId="77777777" w:rsidTr="009B443D">
        <w:tc>
          <w:tcPr>
            <w:tcW w:w="704" w:type="dxa"/>
          </w:tcPr>
          <w:p w14:paraId="7CEA31FD" w14:textId="24C3018E" w:rsidR="00C84DEA" w:rsidRDefault="00C84DEA" w:rsidP="00C84DEA">
            <w:pPr>
              <w:tabs>
                <w:tab w:val="left" w:pos="1275"/>
              </w:tabs>
            </w:pPr>
            <w:r>
              <w:t>#</w:t>
            </w:r>
          </w:p>
        </w:tc>
        <w:tc>
          <w:tcPr>
            <w:tcW w:w="1985" w:type="dxa"/>
          </w:tcPr>
          <w:p w14:paraId="3F8CB457" w14:textId="2E2F3E9B" w:rsidR="00C84DEA" w:rsidRDefault="00C84DEA" w:rsidP="00C84DEA">
            <w:pPr>
              <w:tabs>
                <w:tab w:val="left" w:pos="1275"/>
              </w:tabs>
            </w:pPr>
            <w:r>
              <w:t>Topic</w:t>
            </w:r>
          </w:p>
        </w:tc>
        <w:tc>
          <w:tcPr>
            <w:tcW w:w="6327" w:type="dxa"/>
          </w:tcPr>
          <w:p w14:paraId="13EF4A25" w14:textId="56C495D3" w:rsidR="00C84DEA" w:rsidRDefault="00C84DEA" w:rsidP="00C84DEA">
            <w:pPr>
              <w:tabs>
                <w:tab w:val="left" w:pos="1275"/>
              </w:tabs>
            </w:pPr>
            <w:r>
              <w:t>Issue</w:t>
            </w:r>
          </w:p>
        </w:tc>
      </w:tr>
      <w:tr w:rsidR="00C84DEA" w14:paraId="3A363A2D" w14:textId="77777777" w:rsidTr="009B443D">
        <w:tc>
          <w:tcPr>
            <w:tcW w:w="704" w:type="dxa"/>
          </w:tcPr>
          <w:p w14:paraId="2E67B372" w14:textId="29372A46" w:rsidR="00C84DEA" w:rsidRDefault="00C84DEA" w:rsidP="00C84DEA">
            <w:pPr>
              <w:tabs>
                <w:tab w:val="left" w:pos="1275"/>
              </w:tabs>
            </w:pPr>
            <w:r>
              <w:t>1.</w:t>
            </w:r>
          </w:p>
        </w:tc>
        <w:tc>
          <w:tcPr>
            <w:tcW w:w="1985" w:type="dxa"/>
          </w:tcPr>
          <w:p w14:paraId="5B5BF820" w14:textId="574AD50E" w:rsidR="00C84DEA" w:rsidRDefault="001A1ACD" w:rsidP="00C84DEA">
            <w:pPr>
              <w:tabs>
                <w:tab w:val="left" w:pos="1275"/>
              </w:tabs>
              <w:rPr>
                <w:rtl/>
              </w:rPr>
            </w:pPr>
            <w:r>
              <w:rPr>
                <w:rFonts w:hint="cs"/>
                <w:rtl/>
              </w:rPr>
              <w:t>מערכות ספקים</w:t>
            </w:r>
          </w:p>
        </w:tc>
        <w:tc>
          <w:tcPr>
            <w:tcW w:w="6327" w:type="dxa"/>
          </w:tcPr>
          <w:p w14:paraId="724ACA0D" w14:textId="76F9B2E1" w:rsidR="00C84DEA" w:rsidRDefault="005534E1" w:rsidP="00C84DEA">
            <w:pPr>
              <w:tabs>
                <w:tab w:val="left" w:pos="1275"/>
              </w:tabs>
              <w:rPr>
                <w:rtl/>
              </w:rPr>
            </w:pPr>
            <w:r>
              <w:rPr>
                <w:rFonts w:hint="cs"/>
                <w:rtl/>
              </w:rPr>
              <w:t>איך המערכת אמורה להתממשק עם המערכ</w:t>
            </w:r>
            <w:r w:rsidR="00CB41CF">
              <w:rPr>
                <w:rFonts w:hint="cs"/>
                <w:rtl/>
              </w:rPr>
              <w:t>ו</w:t>
            </w:r>
            <w:r>
              <w:rPr>
                <w:rFonts w:hint="cs"/>
                <w:rtl/>
              </w:rPr>
              <w:t>ת של הספקים?</w:t>
            </w:r>
          </w:p>
        </w:tc>
      </w:tr>
      <w:tr w:rsidR="00C84DEA" w14:paraId="174748DD" w14:textId="77777777" w:rsidTr="009B443D">
        <w:tc>
          <w:tcPr>
            <w:tcW w:w="704" w:type="dxa"/>
          </w:tcPr>
          <w:p w14:paraId="4D62A817" w14:textId="5488EC5A" w:rsidR="00C84DEA" w:rsidRDefault="00C84DEA" w:rsidP="00C84DEA">
            <w:pPr>
              <w:tabs>
                <w:tab w:val="left" w:pos="1275"/>
              </w:tabs>
            </w:pPr>
            <w:r>
              <w:t>2.</w:t>
            </w:r>
          </w:p>
        </w:tc>
        <w:tc>
          <w:tcPr>
            <w:tcW w:w="1985" w:type="dxa"/>
          </w:tcPr>
          <w:p w14:paraId="5CD748BB" w14:textId="77777777" w:rsidR="00C84DEA" w:rsidRDefault="00C84DEA" w:rsidP="00C84DEA">
            <w:pPr>
              <w:tabs>
                <w:tab w:val="left" w:pos="1275"/>
              </w:tabs>
            </w:pPr>
          </w:p>
        </w:tc>
        <w:tc>
          <w:tcPr>
            <w:tcW w:w="6327" w:type="dxa"/>
          </w:tcPr>
          <w:p w14:paraId="4A0E079F" w14:textId="77777777" w:rsidR="00C84DEA" w:rsidRDefault="00C84DEA" w:rsidP="00C84DEA">
            <w:pPr>
              <w:tabs>
                <w:tab w:val="left" w:pos="1275"/>
              </w:tabs>
            </w:pPr>
          </w:p>
        </w:tc>
      </w:tr>
    </w:tbl>
    <w:p w14:paraId="410402EF" w14:textId="77777777" w:rsidR="00C84DEA" w:rsidRPr="00C84DEA" w:rsidRDefault="00C84DEA" w:rsidP="00C84DEA">
      <w:pPr>
        <w:tabs>
          <w:tab w:val="left" w:pos="1275"/>
        </w:tabs>
      </w:pPr>
    </w:p>
    <w:p w14:paraId="2A1AE821" w14:textId="77777777" w:rsidR="00804F4A" w:rsidRDefault="00804F4A" w:rsidP="00C84DEA"/>
    <w:p w14:paraId="174A936B" w14:textId="77777777" w:rsidR="00804F4A" w:rsidRDefault="00804F4A" w:rsidP="00C84DEA"/>
    <w:p w14:paraId="438E3CBA" w14:textId="1A23D525" w:rsidR="00C84DEA" w:rsidRDefault="00804F4A" w:rsidP="00F43F2E">
      <w:pPr>
        <w:pStyle w:val="Heading2"/>
        <w:numPr>
          <w:ilvl w:val="0"/>
          <w:numId w:val="2"/>
        </w:numPr>
      </w:pPr>
      <w:r>
        <w:t>Customer Questions</w:t>
      </w:r>
    </w:p>
    <w:tbl>
      <w:tblPr>
        <w:tblStyle w:val="TableGrid"/>
        <w:tblW w:w="0" w:type="auto"/>
        <w:tblLook w:val="04A0" w:firstRow="1" w:lastRow="0" w:firstColumn="1" w:lastColumn="0" w:noHBand="0" w:noVBand="1"/>
      </w:tblPr>
      <w:tblGrid>
        <w:gridCol w:w="4508"/>
        <w:gridCol w:w="4508"/>
      </w:tblGrid>
      <w:tr w:rsidR="00804F4A" w14:paraId="71634ECB" w14:textId="77777777" w:rsidTr="00804F4A">
        <w:tc>
          <w:tcPr>
            <w:tcW w:w="4508" w:type="dxa"/>
          </w:tcPr>
          <w:p w14:paraId="11618121" w14:textId="60BF326A" w:rsidR="00804F4A" w:rsidRDefault="00804F4A" w:rsidP="00804F4A">
            <w:pPr>
              <w:bidi/>
              <w:rPr>
                <w:rtl/>
              </w:rPr>
            </w:pPr>
            <w:r>
              <w:rPr>
                <w:rFonts w:hint="cs"/>
                <w:rtl/>
              </w:rPr>
              <w:t>תשובה</w:t>
            </w:r>
          </w:p>
        </w:tc>
        <w:tc>
          <w:tcPr>
            <w:tcW w:w="4508" w:type="dxa"/>
          </w:tcPr>
          <w:p w14:paraId="64A38CF4" w14:textId="1E64E9D1" w:rsidR="00804F4A" w:rsidRDefault="00804F4A" w:rsidP="00804F4A">
            <w:pPr>
              <w:bidi/>
              <w:rPr>
                <w:rtl/>
              </w:rPr>
            </w:pPr>
            <w:r>
              <w:rPr>
                <w:rFonts w:hint="cs"/>
                <w:rtl/>
              </w:rPr>
              <w:t>שאלה</w:t>
            </w:r>
          </w:p>
        </w:tc>
      </w:tr>
      <w:tr w:rsidR="00804F4A" w14:paraId="65A85A61" w14:textId="77777777" w:rsidTr="00804F4A">
        <w:tc>
          <w:tcPr>
            <w:tcW w:w="4508" w:type="dxa"/>
          </w:tcPr>
          <w:p w14:paraId="09D2C001" w14:textId="5C36F383" w:rsidR="00804F4A" w:rsidRDefault="00AA6D28" w:rsidP="00804F4A">
            <w:pPr>
              <w:bidi/>
            </w:pPr>
            <w:r>
              <w:rPr>
                <w:rFonts w:hint="cs"/>
                <w:rtl/>
              </w:rPr>
              <w:t>יש לשמור שם</w:t>
            </w:r>
            <w:r w:rsidR="00281CD1">
              <w:rPr>
                <w:rFonts w:hint="cs"/>
                <w:rtl/>
              </w:rPr>
              <w:t>, כתובת אי-מייל ומספר טלפון.</w:t>
            </w:r>
          </w:p>
        </w:tc>
        <w:tc>
          <w:tcPr>
            <w:tcW w:w="4508" w:type="dxa"/>
          </w:tcPr>
          <w:p w14:paraId="751C9C62" w14:textId="4C741CA9" w:rsidR="00804F4A" w:rsidRDefault="00611213" w:rsidP="00804F4A">
            <w:pPr>
              <w:bidi/>
            </w:pPr>
            <w:r>
              <w:rPr>
                <w:rFonts w:hint="cs"/>
                <w:rtl/>
              </w:rPr>
              <w:t>מהו מידע ההתקשרות שיש לשמור עבור אנשי קשר</w:t>
            </w:r>
            <w:r w:rsidR="008B2C64">
              <w:rPr>
                <w:rFonts w:hint="cs"/>
                <w:rtl/>
              </w:rPr>
              <w:t>?</w:t>
            </w:r>
          </w:p>
        </w:tc>
      </w:tr>
      <w:tr w:rsidR="00804F4A" w14:paraId="6E5002C5" w14:textId="77777777" w:rsidTr="00804F4A">
        <w:tc>
          <w:tcPr>
            <w:tcW w:w="4508" w:type="dxa"/>
          </w:tcPr>
          <w:p w14:paraId="06A021F8" w14:textId="51E8B663" w:rsidR="00804F4A" w:rsidRDefault="00AA6D28" w:rsidP="00804F4A">
            <w:pPr>
              <w:bidi/>
            </w:pPr>
            <w:r>
              <w:rPr>
                <w:rFonts w:hint="cs"/>
                <w:rtl/>
              </w:rPr>
              <w:t>כל ספק מיוצג ע"י איש קשר אחד בדיוק.</w:t>
            </w:r>
          </w:p>
        </w:tc>
        <w:tc>
          <w:tcPr>
            <w:tcW w:w="4508" w:type="dxa"/>
          </w:tcPr>
          <w:p w14:paraId="4843DBB1" w14:textId="6F84BFB5" w:rsidR="00804F4A" w:rsidRDefault="00AA6D28" w:rsidP="00804F4A">
            <w:pPr>
              <w:bidi/>
              <w:rPr>
                <w:rtl/>
              </w:rPr>
            </w:pPr>
            <w:r>
              <w:rPr>
                <w:rFonts w:hint="cs"/>
                <w:rtl/>
              </w:rPr>
              <w:t>כמה אנשי קשר יש לכל ספק?</w:t>
            </w:r>
          </w:p>
        </w:tc>
      </w:tr>
      <w:tr w:rsidR="00BE0030" w14:paraId="23BCBF12" w14:textId="77777777" w:rsidTr="00804F4A">
        <w:tc>
          <w:tcPr>
            <w:tcW w:w="4508" w:type="dxa"/>
          </w:tcPr>
          <w:p w14:paraId="15A7D0BC" w14:textId="37014E1D" w:rsidR="00BE0030" w:rsidRDefault="00C842C0" w:rsidP="00804F4A">
            <w:pPr>
              <w:bidi/>
            </w:pPr>
            <w:r>
              <w:rPr>
                <w:rFonts w:hint="cs"/>
                <w:rtl/>
              </w:rPr>
              <w:t>הוראת קבע ואשראי.</w:t>
            </w:r>
          </w:p>
        </w:tc>
        <w:tc>
          <w:tcPr>
            <w:tcW w:w="4508" w:type="dxa"/>
          </w:tcPr>
          <w:p w14:paraId="61FF8C78" w14:textId="1EB03487" w:rsidR="00BE0030" w:rsidRDefault="00BE0030" w:rsidP="00804F4A">
            <w:pPr>
              <w:bidi/>
              <w:rPr>
                <w:rtl/>
              </w:rPr>
            </w:pPr>
            <w:r>
              <w:rPr>
                <w:rFonts w:hint="cs"/>
                <w:rtl/>
              </w:rPr>
              <w:t>אילו אפשרויות יש לתנאי תשלום?</w:t>
            </w:r>
          </w:p>
        </w:tc>
      </w:tr>
    </w:tbl>
    <w:p w14:paraId="2452CA31" w14:textId="77777777" w:rsidR="00804F4A" w:rsidRPr="00C84DEA" w:rsidRDefault="00804F4A" w:rsidP="00C84DEA"/>
    <w:p w14:paraId="546B296C" w14:textId="2E20E648" w:rsidR="00C84DEA" w:rsidRPr="00C84DEA" w:rsidRDefault="00C84DEA" w:rsidP="00C84DEA"/>
    <w:p w14:paraId="624311C7" w14:textId="420DDF0D" w:rsidR="00C84DEA" w:rsidRPr="00C84DEA" w:rsidRDefault="00C84DEA" w:rsidP="00C84DEA"/>
    <w:p w14:paraId="2932D4CF" w14:textId="1E1ACFEF" w:rsidR="00C84DEA" w:rsidRPr="00C84DEA" w:rsidRDefault="00C84DEA" w:rsidP="00C84DEA"/>
    <w:p w14:paraId="05A7C949" w14:textId="10E1B79C" w:rsidR="00C84DEA" w:rsidRPr="00C84DEA" w:rsidRDefault="00C84DEA" w:rsidP="00C84DEA"/>
    <w:p w14:paraId="3E4D9717" w14:textId="41AA28C5" w:rsidR="00C84DEA" w:rsidRPr="00C84DEA" w:rsidRDefault="00C84DEA" w:rsidP="00C84DEA"/>
    <w:p w14:paraId="70733E47" w14:textId="137F7701" w:rsidR="00C84DEA" w:rsidRDefault="00C84DEA" w:rsidP="00C84DEA"/>
    <w:p w14:paraId="1C052780" w14:textId="060A59E5" w:rsidR="00B80DB7" w:rsidRPr="00C84DEA" w:rsidRDefault="00F10F7C" w:rsidP="00C84DEA">
      <w:r>
        <w:rPr>
          <w:noProof/>
        </w:rPr>
        <w:lastRenderedPageBreak/>
        <w:drawing>
          <wp:inline distT="0" distB="0" distL="0" distR="0" wp14:anchorId="65735D58" wp14:editId="2FC079B8">
            <wp:extent cx="5711190" cy="62020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6202045"/>
                    </a:xfrm>
                    <a:prstGeom prst="rect">
                      <a:avLst/>
                    </a:prstGeom>
                    <a:noFill/>
                    <a:ln>
                      <a:noFill/>
                    </a:ln>
                  </pic:spPr>
                </pic:pic>
              </a:graphicData>
            </a:graphic>
          </wp:inline>
        </w:drawing>
      </w:r>
    </w:p>
    <w:p w14:paraId="1251BA99" w14:textId="64702CFD" w:rsidR="00C84DEA" w:rsidRPr="00C84DEA" w:rsidRDefault="00C84DEA" w:rsidP="00C84DEA"/>
    <w:p w14:paraId="3E7AC299" w14:textId="06883583" w:rsidR="00C84DEA" w:rsidRPr="00C84DEA" w:rsidRDefault="00C84DEA" w:rsidP="00E33D96">
      <w:pPr>
        <w:bidi/>
      </w:pPr>
    </w:p>
    <w:p w14:paraId="32799278" w14:textId="7CF4E20D" w:rsidR="00C84DEA" w:rsidRPr="00C84DEA" w:rsidRDefault="00C84DEA" w:rsidP="00C84DEA"/>
    <w:p w14:paraId="3E0F6DA6" w14:textId="77777777" w:rsidR="00F10F7C" w:rsidRDefault="00F10F7C">
      <w:r>
        <w:br w:type="page"/>
      </w:r>
    </w:p>
    <w:p w14:paraId="59911278" w14:textId="34EDFEFD" w:rsidR="00675EE0" w:rsidRDefault="00F10F7C">
      <w:r>
        <w:rPr>
          <w:noProof/>
        </w:rPr>
        <w:lastRenderedPageBreak/>
        <w:drawing>
          <wp:inline distT="0" distB="0" distL="0" distR="0" wp14:anchorId="24D9D0CF" wp14:editId="3EA40203">
            <wp:extent cx="5732145" cy="32969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96920"/>
                    </a:xfrm>
                    <a:prstGeom prst="rect">
                      <a:avLst/>
                    </a:prstGeom>
                    <a:noFill/>
                    <a:ln>
                      <a:noFill/>
                    </a:ln>
                  </pic:spPr>
                </pic:pic>
              </a:graphicData>
            </a:graphic>
          </wp:inline>
        </w:drawing>
      </w:r>
      <w:r>
        <w:rPr>
          <w:noProof/>
        </w:rPr>
        <w:drawing>
          <wp:inline distT="0" distB="0" distL="0" distR="0" wp14:anchorId="65B49224" wp14:editId="42008F36">
            <wp:extent cx="5727065" cy="435800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4358005"/>
                    </a:xfrm>
                    <a:prstGeom prst="rect">
                      <a:avLst/>
                    </a:prstGeom>
                    <a:noFill/>
                    <a:ln>
                      <a:noFill/>
                    </a:ln>
                  </pic:spPr>
                </pic:pic>
              </a:graphicData>
            </a:graphic>
          </wp:inline>
        </w:drawing>
      </w:r>
      <w:r w:rsidR="00675EE0">
        <w:br w:type="page"/>
      </w:r>
    </w:p>
    <w:p w14:paraId="6BEAE274" w14:textId="77777777" w:rsidR="00675EE0" w:rsidRPr="00C84DEA" w:rsidRDefault="00675EE0" w:rsidP="00675EE0"/>
    <w:p w14:paraId="2CFE7141" w14:textId="77777777" w:rsidR="00675EE0" w:rsidRDefault="00675EE0" w:rsidP="00675EE0">
      <w:pPr>
        <w:pStyle w:val="Heading2"/>
      </w:pPr>
      <w:r>
        <w:t>Instructions:</w:t>
      </w:r>
    </w:p>
    <w:p w14:paraId="384BA0DB" w14:textId="77777777" w:rsidR="00675EE0" w:rsidRDefault="00675EE0" w:rsidP="00675EE0">
      <w:pPr>
        <w:jc w:val="right"/>
        <w:rPr>
          <w:b/>
          <w:bCs/>
          <w:u w:val="single"/>
          <w:rtl/>
        </w:rPr>
      </w:pPr>
      <w:r>
        <w:rPr>
          <w:rFonts w:hint="cs"/>
          <w:b/>
          <w:bCs/>
          <w:u w:val="single"/>
          <w:rtl/>
        </w:rPr>
        <w:t>שלב 1:</w:t>
      </w:r>
    </w:p>
    <w:p w14:paraId="4866CE05" w14:textId="77777777" w:rsidR="00675EE0" w:rsidRDefault="00675EE0" w:rsidP="00675EE0">
      <w:pPr>
        <w:bidi/>
        <w:rPr>
          <w:rtl/>
        </w:rPr>
      </w:pPr>
      <w:r>
        <w:rPr>
          <w:rFonts w:hint="cs"/>
          <w:rtl/>
        </w:rPr>
        <w:t>תחילה, המערכת תשאל האם לאתחל את ה</w:t>
      </w:r>
      <w:r>
        <w:t>Data</w:t>
      </w:r>
      <w:r>
        <w:rPr>
          <w:rFonts w:hint="cs"/>
          <w:rtl/>
        </w:rPr>
        <w:t xml:space="preserve"> הראשוני.</w:t>
      </w:r>
    </w:p>
    <w:p w14:paraId="2AFA7534" w14:textId="77777777" w:rsidR="00675EE0" w:rsidRDefault="00675EE0" w:rsidP="00675EE0">
      <w:pPr>
        <w:bidi/>
        <w:rPr>
          <w:b/>
          <w:bCs/>
          <w:u w:val="single"/>
          <w:rtl/>
        </w:rPr>
      </w:pPr>
      <w:r>
        <w:rPr>
          <w:rFonts w:hint="cs"/>
          <w:b/>
          <w:bCs/>
          <w:u w:val="single"/>
          <w:rtl/>
        </w:rPr>
        <w:t>שלב 2:</w:t>
      </w:r>
    </w:p>
    <w:p w14:paraId="656F0822" w14:textId="77777777" w:rsidR="00675EE0" w:rsidRDefault="00675EE0" w:rsidP="00675EE0">
      <w:pPr>
        <w:bidi/>
        <w:rPr>
          <w:rtl/>
        </w:rPr>
      </w:pPr>
      <w:r>
        <w:rPr>
          <w:rFonts w:hint="cs"/>
          <w:rtl/>
        </w:rPr>
        <w:t xml:space="preserve">גם אם כן אתחלם את המידע וגם אם לא, המערכת תציג את התפריט הראשי, 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ח"פ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ח"פ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ח"פ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ח"פ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ח"פ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77777777" w:rsidR="00675EE0" w:rsidRPr="00D7100D" w:rsidRDefault="00675EE0" w:rsidP="00675EE0">
      <w:pPr>
        <w:bidi/>
        <w:rPr>
          <w:rtl/>
        </w:rPr>
      </w:pPr>
      <w:r>
        <w:rPr>
          <w:rFonts w:hint="cs"/>
          <w:rtl/>
        </w:rPr>
        <w:t xml:space="preserve">בשביל לערוך יצירה מסוימת, תכנסו לתת תפריט המתאים, ותעקבו אחר ההוראות לעריכה, כנ"ל למחיקה של יצירה מסוימת. </w:t>
      </w:r>
    </w:p>
    <w:p w14:paraId="5B6E6CBE" w14:textId="77777777" w:rsidR="00C84DEA" w:rsidRPr="00C84DEA" w:rsidRDefault="00C84DEA" w:rsidP="00C84DEA"/>
    <w:sectPr w:rsidR="00C84DEA" w:rsidRPr="00C84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41FE6" w14:textId="77777777" w:rsidR="00407F80" w:rsidRDefault="00407F80" w:rsidP="00F43F2E">
      <w:pPr>
        <w:spacing w:after="0" w:line="240" w:lineRule="auto"/>
      </w:pPr>
      <w:r>
        <w:separator/>
      </w:r>
    </w:p>
  </w:endnote>
  <w:endnote w:type="continuationSeparator" w:id="0">
    <w:p w14:paraId="2BE032AD" w14:textId="77777777" w:rsidR="00407F80" w:rsidRDefault="00407F80"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2994" w14:textId="77777777" w:rsidR="00407F80" w:rsidRDefault="00407F80" w:rsidP="00F43F2E">
      <w:pPr>
        <w:spacing w:after="0" w:line="240" w:lineRule="auto"/>
      </w:pPr>
      <w:r>
        <w:separator/>
      </w:r>
    </w:p>
  </w:footnote>
  <w:footnote w:type="continuationSeparator" w:id="0">
    <w:p w14:paraId="51F4FCBF" w14:textId="77777777" w:rsidR="00407F80" w:rsidRDefault="00407F80"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37EA3"/>
    <w:rsid w:val="00087C81"/>
    <w:rsid w:val="000A776C"/>
    <w:rsid w:val="000E350D"/>
    <w:rsid w:val="000E4EF8"/>
    <w:rsid w:val="000F0289"/>
    <w:rsid w:val="00122EAF"/>
    <w:rsid w:val="001372A2"/>
    <w:rsid w:val="001432FE"/>
    <w:rsid w:val="001555F2"/>
    <w:rsid w:val="001A1ACD"/>
    <w:rsid w:val="001A258E"/>
    <w:rsid w:val="002349BD"/>
    <w:rsid w:val="0023669C"/>
    <w:rsid w:val="0024281C"/>
    <w:rsid w:val="00281CD1"/>
    <w:rsid w:val="002D1E4F"/>
    <w:rsid w:val="0031027D"/>
    <w:rsid w:val="003117F3"/>
    <w:rsid w:val="00324792"/>
    <w:rsid w:val="00357D44"/>
    <w:rsid w:val="003A7487"/>
    <w:rsid w:val="003B24BC"/>
    <w:rsid w:val="00407F80"/>
    <w:rsid w:val="004724DC"/>
    <w:rsid w:val="00492072"/>
    <w:rsid w:val="004968E1"/>
    <w:rsid w:val="004B02F0"/>
    <w:rsid w:val="004D3A4A"/>
    <w:rsid w:val="004F78D8"/>
    <w:rsid w:val="00502698"/>
    <w:rsid w:val="00536CC1"/>
    <w:rsid w:val="00542863"/>
    <w:rsid w:val="005534E1"/>
    <w:rsid w:val="00583503"/>
    <w:rsid w:val="005E11C9"/>
    <w:rsid w:val="00611213"/>
    <w:rsid w:val="00657AF6"/>
    <w:rsid w:val="00675EE0"/>
    <w:rsid w:val="00690AB8"/>
    <w:rsid w:val="006D1623"/>
    <w:rsid w:val="006F381A"/>
    <w:rsid w:val="007D4717"/>
    <w:rsid w:val="00804F4A"/>
    <w:rsid w:val="00825131"/>
    <w:rsid w:val="008B2C64"/>
    <w:rsid w:val="008F1FFA"/>
    <w:rsid w:val="00943004"/>
    <w:rsid w:val="00954404"/>
    <w:rsid w:val="009617E6"/>
    <w:rsid w:val="0097385C"/>
    <w:rsid w:val="00986557"/>
    <w:rsid w:val="009B443D"/>
    <w:rsid w:val="009E2C35"/>
    <w:rsid w:val="00AA6D28"/>
    <w:rsid w:val="00AD7643"/>
    <w:rsid w:val="00B40EC6"/>
    <w:rsid w:val="00B80DB7"/>
    <w:rsid w:val="00BB517F"/>
    <w:rsid w:val="00BE0030"/>
    <w:rsid w:val="00C46C50"/>
    <w:rsid w:val="00C63E09"/>
    <w:rsid w:val="00C75F94"/>
    <w:rsid w:val="00C80AFC"/>
    <w:rsid w:val="00C842C0"/>
    <w:rsid w:val="00C84DEA"/>
    <w:rsid w:val="00C867BE"/>
    <w:rsid w:val="00CB41CF"/>
    <w:rsid w:val="00CD2E30"/>
    <w:rsid w:val="00D36281"/>
    <w:rsid w:val="00D7100D"/>
    <w:rsid w:val="00D84FD9"/>
    <w:rsid w:val="00DC558C"/>
    <w:rsid w:val="00E1321C"/>
    <w:rsid w:val="00E223C3"/>
    <w:rsid w:val="00E31F72"/>
    <w:rsid w:val="00E33D96"/>
    <w:rsid w:val="00E74602"/>
    <w:rsid w:val="00F10F7C"/>
    <w:rsid w:val="00F43F2E"/>
    <w:rsid w:val="00F73C52"/>
    <w:rsid w:val="00FD2A85"/>
    <w:rsid w:val="00FD6411"/>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lab.com/a9877/adss_group_k/-/commit/bdfeba73c78e3186f359f23c5edd227efbdad1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37</cp:revision>
  <dcterms:created xsi:type="dcterms:W3CDTF">2022-04-23T08:21:00Z</dcterms:created>
  <dcterms:modified xsi:type="dcterms:W3CDTF">2022-04-23T15:00:00Z</dcterms:modified>
</cp:coreProperties>
</file>