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5zphxyyq7" w:id="0"/>
      <w:bookmarkEnd w:id="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פרסומים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־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אקדמיים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וכתיבה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מקצועית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־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ציבורית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והעירוניות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ובעולם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ינואר</w:t>
      </w:r>
      <w:r w:rsidDel="00000000" w:rsidR="00000000" w:rsidRPr="00000000">
        <w:rPr>
          <w:b w:val="1"/>
          <w:bCs w:val="1"/>
          <w:rtl w:val="1"/>
        </w:rPr>
        <w:t xml:space="preserve"> 2025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מאחורינו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כאן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דיגיטליים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להתמודדות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מורכבות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תכנונית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פיתוח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ידע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תכנוני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לעיצוב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תפיסת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הרובע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המתחדש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עיריית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יפו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המתכננים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הנדיב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0"/>
        </w:rPr>
        <w:t xml:space="preserve">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https://acrobat.adobe.com/id/urn:aaid:sc:ap:aca4724c-073a-495e-b92a-e709dd5d31f5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למתכננים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ולמקבלי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דצמבר</w:t>
      </w:r>
      <w:r w:rsidDel="00000000" w:rsidR="00000000" w:rsidRPr="00000000">
        <w:rPr>
          <w:b w:val="1"/>
          <w:bCs w:val="1"/>
          <w:rtl w:val="1"/>
        </w:rPr>
        <w:t xml:space="preserve"> 2024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מציאות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מקוטעת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אזורים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דינמיים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חשיבה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מחודשת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החלוקה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האזורית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ערב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שושן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0"/>
        </w:rPr>
        <w:t xml:space="preserve">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https://acrobat.adobe.com/id/urn:aaid:sc:AP:653811ac-ac13-4d6a-8b7d-fdd81be3bcac?viewer%21megaVerb=group-discover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טריטוריאליות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ספטמבר</w:t>
      </w:r>
      <w:r w:rsidDel="00000000" w:rsidR="00000000" w:rsidRPr="00000000">
        <w:rPr>
          <w:b w:val="1"/>
          <w:bCs w:val="1"/>
          <w:rtl w:val="1"/>
        </w:rPr>
        <w:t xml:space="preserve"> 2024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רובע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חדשנות</w:t>
      </w:r>
      <w:r w:rsidDel="00000000" w:rsidR="00000000" w:rsidRPr="00000000">
        <w:rPr>
          <w:b w:val="1"/>
          <w:bCs w:val="1"/>
          <w:rtl w:val="1"/>
        </w:rPr>
        <w:t xml:space="preserve">? </w:t>
      </w:r>
      <w:r w:rsidDel="00000000" w:rsidR="00000000" w:rsidRPr="00000000">
        <w:rPr>
          <w:b w:val="1"/>
          <w:bCs w:val="1"/>
          <w:rtl w:val="1"/>
        </w:rPr>
        <w:t xml:space="preserve">מיפוי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השוואתי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רובעי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ברחבי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העולם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0"/>
        </w:rPr>
        <w:t xml:space="preserve">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https://acrobat.adobe.com/id/urn:aaid:sc:ap:aca4724c-073a-495e-b92a-e709dd5d31f5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הונגשו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אפריל</w:t>
      </w:r>
      <w:r w:rsidDel="00000000" w:rsidR="00000000" w:rsidRPr="00000000">
        <w:rPr>
          <w:b w:val="1"/>
          <w:bCs w:val="1"/>
          <w:rtl w:val="1"/>
        </w:rPr>
        <w:t xml:space="preserve"> 2024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סליחה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בעצם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השאלה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שלך</w:t>
      </w:r>
      <w:r w:rsidDel="00000000" w:rsidR="00000000" w:rsidRPr="00000000">
        <w:rPr>
          <w:b w:val="1"/>
          <w:bCs w:val="1"/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בתכנון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Urbanology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0"/>
        </w:rPr>
        <w:t xml:space="preserve">: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https://acrobat.adobe.com/id/urn:aaid:sc:AP:653811ac-ac13-4d6a-8b7d-fdd81be3bcac?viewer%21megaVerb=group-discover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אפריל</w:t>
      </w:r>
      <w:r w:rsidDel="00000000" w:rsidR="00000000" w:rsidRPr="00000000">
        <w:rPr>
          <w:b w:val="1"/>
          <w:bCs w:val="1"/>
          <w:rtl w:val="1"/>
        </w:rPr>
        <w:t xml:space="preserve"> 2024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שיתוף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בעידן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החכמה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Urbanology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0"/>
        </w:rPr>
        <w:t xml:space="preserve">: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https://acrobat.adobe.com/id/urn:aaid:sc:AP:653811ac-ac13-4d6a-8b7d-fdd81be3bcac?viewer%21megaVerb=group-discover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דצמבר</w:t>
      </w:r>
      <w:r w:rsidDel="00000000" w:rsidR="00000000" w:rsidRPr="00000000">
        <w:rPr>
          <w:b w:val="1"/>
          <w:bCs w:val="1"/>
          <w:rtl w:val="1"/>
        </w:rPr>
        <w:t xml:space="preserve"> 2019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שרציתם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הודעה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והבנייה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גלובס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0"/>
        </w:rPr>
        <w:t xml:space="preserve">: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https://www.globes.co.il/news/article.aspx?did=1001305495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והשלכותיהם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דצמבר</w:t>
      </w:r>
      <w:r w:rsidDel="00000000" w:rsidR="00000000" w:rsidRPr="00000000">
        <w:rPr>
          <w:b w:val="1"/>
          <w:bCs w:val="1"/>
          <w:rtl w:val="1"/>
        </w:rPr>
        <w:t xml:space="preserve"> 2018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נדל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בבריטניה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תנופת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דמוקרטית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ALondon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0"/>
        </w:rPr>
        <w:t xml:space="preserve">:</w:t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https://alondon.net/%D7%A0%D7%93%D7%9C%D7%9F-%D7%91%D7%91%D7%A8%D7%99%D7%98%D7%A0%D7%99%D7%94-%D7%AA%D7%A0%D7%95%D7%A4%D7%AA-%D7%91%D7%A0%D7%99%D7%99%D7%94-%D7%93%D7%9E%D7%95%D7%A7%D7%A8%D7%98%D7%99%D7%AA/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בבריטניה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דמוקרטית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הבוחנת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ספטמבר</w:t>
      </w:r>
      <w:r w:rsidDel="00000000" w:rsidR="00000000" w:rsidRPr="00000000">
        <w:rPr>
          <w:b w:val="1"/>
          <w:bCs w:val="1"/>
          <w:rtl w:val="1"/>
        </w:rPr>
        <w:t xml:space="preserve"> 2018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לונדון</w:t>
      </w:r>
      <w:r w:rsidDel="00000000" w:rsidR="00000000" w:rsidRPr="00000000">
        <w:rPr>
          <w:b w:val="1"/>
          <w:bCs w:val="1"/>
          <w:rtl w:val="1"/>
        </w:rPr>
        <w:t xml:space="preserve"> 2040: </w:t>
      </w:r>
      <w:r w:rsidDel="00000000" w:rsidR="00000000" w:rsidRPr="00000000">
        <w:rPr>
          <w:b w:val="1"/>
          <w:bCs w:val="1"/>
          <w:rtl w:val="1"/>
        </w:rPr>
        <w:t xml:space="preserve">כיצד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תיראה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הבריטית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בעתיד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שפת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רחוב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0"/>
        </w:rPr>
        <w:t xml:space="preserve">:</w:t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https://www.stlanguage.com/%D7%9C%D7%95%D7%A0%D7%93%D7%95%D7%9F-2040-%D7%90%D7%99%D7%9A-%D7%AA%D7%A8%D7%90%D7%94-%D7%94%D7%91%D7%99%D7%A8%D7%94-%D7%94%D7%91%D7%A8%D7%99%D7%98%D7%99%D7%AA-%D7%91%D7%A2%D7%AA%D7%99%D7%93/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לונדון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yamqc4bn45" w:id="1"/>
      <w:bookmarkEnd w:id="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פרסומים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־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אקדמיים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וכתיבה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מקצועית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־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ציבורית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והעירוניות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ובעולם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ינואר</w:t>
      </w:r>
      <w:r w:rsidDel="00000000" w:rsidR="00000000" w:rsidRPr="00000000">
        <w:rPr>
          <w:b w:val="1"/>
          <w:bCs w:val="1"/>
          <w:rtl w:val="1"/>
        </w:rPr>
        <w:t xml:space="preserve"> 2025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העבר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מאחורינו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העתיד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כאן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כלים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דיגיטליים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להתמודדות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מורכבות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תכנונית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פיתוח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ידע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תכנוני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לעיצוב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תפיסת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הרובע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המתחדש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מחקרית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עיריית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אביב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יפו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המתכננים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הנדיב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0"/>
        </w:rPr>
        <w:t xml:space="preserve">:</w:t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https://acrobat.adobe.com/id/urn:aaid:sc:ap:aca4724c-073a-495e-b92a-e709dd5d31f5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בתפקידם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ומבוססי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בהתמודדות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למתכננים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ולמקבלי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דצמבר</w:t>
      </w:r>
      <w:r w:rsidDel="00000000" w:rsidR="00000000" w:rsidRPr="00000000">
        <w:rPr>
          <w:b w:val="1"/>
          <w:bCs w:val="1"/>
          <w:rtl w:val="1"/>
        </w:rPr>
        <w:t xml:space="preserve"> 2024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מציאות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מקוטעת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אזורים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דינמיים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חשיבה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מחודשת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ישראל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החלוקה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האזורית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העתידי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ערב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בשיתוף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שושן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0"/>
        </w:rPr>
        <w:t xml:space="preserve">:</w:t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https://acrobat.adobe.com/id/urn:aaid:sc:AP:653811ac-ac13-4d6a-8b7d-fdd81be3bcac?viewer%21megaVerb=group-discover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אזורית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טריטוריאליות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ותרבותית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ספטמבר</w:t>
      </w:r>
      <w:r w:rsidDel="00000000" w:rsidR="00000000" w:rsidRPr="00000000">
        <w:rPr>
          <w:b w:val="1"/>
          <w:bCs w:val="1"/>
          <w:rtl w:val="1"/>
        </w:rPr>
        <w:t xml:space="preserve"> 2024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רובע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חדשנות</w:t>
      </w:r>
      <w:r w:rsidDel="00000000" w:rsidR="00000000" w:rsidRPr="00000000">
        <w:rPr>
          <w:b w:val="1"/>
          <w:bCs w:val="1"/>
          <w:rtl w:val="1"/>
        </w:rPr>
        <w:t xml:space="preserve">? </w:t>
      </w:r>
      <w:r w:rsidDel="00000000" w:rsidR="00000000" w:rsidRPr="00000000">
        <w:rPr>
          <w:b w:val="1"/>
          <w:bCs w:val="1"/>
          <w:rtl w:val="1"/>
        </w:rPr>
        <w:t xml:space="preserve">מיפוי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השוואתי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רובעי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חדשנות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ברחבי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העולם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0"/>
        </w:rPr>
        <w:t xml:space="preserve">:</w:t>
        <w:br w:type="textWrapping"/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https://acrobat.adobe.com/id/urn:aaid:sc:ap:aca4724c-073a-495e-b92a-e709dd5d31f5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בנגב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הונגשו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אפריל</w:t>
      </w:r>
      <w:r w:rsidDel="00000000" w:rsidR="00000000" w:rsidRPr="00000000">
        <w:rPr>
          <w:b w:val="1"/>
          <w:bCs w:val="1"/>
          <w:rtl w:val="1"/>
        </w:rPr>
        <w:t xml:space="preserve"> 2024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סליחה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בעצם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השאלה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שלך</w:t>
      </w:r>
      <w:r w:rsidDel="00000000" w:rsidR="00000000" w:rsidRPr="00000000">
        <w:rPr>
          <w:b w:val="1"/>
          <w:bCs w:val="1"/>
          <w:rtl w:val="1"/>
        </w:rPr>
        <w:t xml:space="preserve">?</w:t>
        <w:br w:type="textWrapping"/>
      </w:r>
      <w:r w:rsidDel="00000000" w:rsidR="00000000" w:rsidRPr="00000000">
        <w:rPr>
          <w:rtl w:val="1"/>
        </w:rPr>
        <w:t xml:space="preserve">הצעה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בתכנון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  <w:t xml:space="preserve">Urbanology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0"/>
        </w:rPr>
        <w:t xml:space="preserve">:</w:t>
        <w:br w:type="textWrapping"/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https://acrobat.adobe.com/id/urn:aaid:sc:AP:653811ac-ac13-4d6a-8b7d-fdd81be3bcac?viewer%21megaVerb=group-discover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הדיאלוג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אפריל</w:t>
      </w:r>
      <w:r w:rsidDel="00000000" w:rsidR="00000000" w:rsidRPr="00000000">
        <w:rPr>
          <w:b w:val="1"/>
          <w:bCs w:val="1"/>
          <w:rtl w:val="1"/>
        </w:rPr>
        <w:t xml:space="preserve"> 2024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שיתוף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ציבור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בעידן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החכמה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Urbanology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0"/>
        </w:rPr>
        <w:t xml:space="preserve">:</w:t>
        <w:br w:type="textWrapping"/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https://acrobat.adobe.com/id/urn:aaid:sc:AP:653811ac-ac13-4d6a-8b7d-fdd81be3bcac?viewer%21megaVerb=group-discover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הנתונים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דצמבר</w:t>
      </w:r>
      <w:r w:rsidDel="00000000" w:rsidR="00000000" w:rsidRPr="00000000">
        <w:rPr>
          <w:b w:val="1"/>
          <w:bCs w:val="1"/>
          <w:rtl w:val="1"/>
        </w:rPr>
        <w:t xml:space="preserve"> 2019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שרציתם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לדעת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הודעה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התכנון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והבנייה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גלובס</w:t>
      </w:r>
      <w:r w:rsidDel="00000000" w:rsidR="00000000" w:rsidRPr="00000000">
        <w:rPr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0"/>
        </w:rPr>
        <w:t xml:space="preserve">:</w:t>
        <w:br w:type="textWrapping"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https://www.globes.co.il/news/article.aspx?did=1001305495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התכנון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והבנייה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והשלכותיהם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דצמבר</w:t>
      </w:r>
      <w:r w:rsidDel="00000000" w:rsidR="00000000" w:rsidRPr="00000000">
        <w:rPr>
          <w:b w:val="1"/>
          <w:bCs w:val="1"/>
          <w:rtl w:val="1"/>
        </w:rPr>
        <w:t xml:space="preserve"> 2018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נדל</w:t>
      </w:r>
      <w:r w:rsidDel="00000000" w:rsidR="00000000" w:rsidRPr="00000000">
        <w:rPr>
          <w:b w:val="1"/>
          <w:bCs w:val="1"/>
          <w:rtl w:val="1"/>
        </w:rPr>
        <w:t xml:space="preserve">״</w:t>
      </w:r>
      <w:r w:rsidDel="00000000" w:rsidR="00000000" w:rsidRPr="00000000">
        <w:rPr>
          <w:b w:val="1"/>
          <w:bCs w:val="1"/>
          <w:rtl w:val="1"/>
        </w:rPr>
        <w:t xml:space="preserve">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בבריטניה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תנופת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בנייה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דמוקרטית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ALondon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0"/>
        </w:rPr>
        <w:t xml:space="preserve">:</w:t>
        <w:br w:type="textWrapping"/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https://alondon.net/%D7%A0%D7%93%D7%9C%D7%9F-%D7%91%D7%91%D7%A8%D7%99%D7%98%D7%A0%D7%99%D7%94-%D7%AA%D7%A0%D7%95%D7%A4%D7%AA-%D7%91%D7%A0%D7%99%D7%99%D7%94-%D7%93%D7%9E%D7%95%D7%A7%D7%A8%D7%98%D7%99%D7%AA/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בבריטניה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פריזמה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דמוקרטית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הבוחנת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רגולציה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והשתתפות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הנדל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1"/>
        </w:rPr>
        <w:t xml:space="preserve">ספטמבר</w:t>
      </w:r>
      <w:r w:rsidDel="00000000" w:rsidR="00000000" w:rsidRPr="00000000">
        <w:rPr>
          <w:b w:val="1"/>
          <w:bCs w:val="1"/>
          <w:rtl w:val="1"/>
        </w:rPr>
        <w:t xml:space="preserve"> 2018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לונדון</w:t>
      </w:r>
      <w:r w:rsidDel="00000000" w:rsidR="00000000" w:rsidRPr="00000000">
        <w:rPr>
          <w:b w:val="1"/>
          <w:bCs w:val="1"/>
          <w:rtl w:val="1"/>
        </w:rPr>
        <w:t xml:space="preserve"> 2040: </w:t>
      </w:r>
      <w:r w:rsidDel="00000000" w:rsidR="00000000" w:rsidRPr="00000000">
        <w:rPr>
          <w:b w:val="1"/>
          <w:bCs w:val="1"/>
          <w:rtl w:val="1"/>
        </w:rPr>
        <w:t xml:space="preserve">כיצד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תיראה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הבריטית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בעתיד</w:t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שפת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רחוב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קישור</w:t>
      </w:r>
      <w:r w:rsidDel="00000000" w:rsidR="00000000" w:rsidRPr="00000000">
        <w:rPr>
          <w:rtl w:val="0"/>
        </w:rPr>
        <w:t xml:space="preserve">:</w:t>
        <w:br w:type="textWrapping"/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https://www.stlanguage.com/%D7%9C%D7%95%D7%A0%D7%93%D7%95%D7%9F-2040-%D7%90%D7%99%D7%9A-%D7%AA%D7%A8%D7%90%D7%94-%D7%94%D7%91%D7%99%D7%A8%D7%94-%D7%94%D7%91%D7%A8%D7%99%D7%98%D7%99%D7%AA-%D7%91%D7%A2%D7%AA%D7%99%D7%93/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הסבר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לונדון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תכנוניות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וטכנולוגיות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london.net/%D7%A0%D7%93%D7%9C%D7%9F-%D7%91%D7%91%D7%A8%D7%99%D7%98%D7%A0%D7%99%D7%94-%D7%AA%D7%A0%D7%95%D7%A4%D7%AA-%D7%91%D7%A0%D7%99%D7%99%D7%94-%D7%93%D7%9E%D7%95%D7%A7%D7%A8%D7%98%D7%99%D7%AA/" TargetMode="External"/><Relationship Id="rId11" Type="http://schemas.openxmlformats.org/officeDocument/2006/relationships/hyperlink" Target="https://www.globes.co.il/news/article.aspx?did=1001305495" TargetMode="External"/><Relationship Id="rId10" Type="http://schemas.openxmlformats.org/officeDocument/2006/relationships/hyperlink" Target="https://acrobat.adobe.com/id/urn:aaid:sc:AP:653811ac-ac13-4d6a-8b7d-fdd81be3bcac?viewer%21megaVerb=group-discover" TargetMode="External"/><Relationship Id="rId21" Type="http://schemas.openxmlformats.org/officeDocument/2006/relationships/hyperlink" Target="https://www.stlanguage.com/%D7%9C%D7%95%D7%A0%D7%93%D7%95%D7%9F-2040-%D7%90%D7%99%D7%9A-%D7%AA%D7%A8%D7%90%D7%94-%D7%94%D7%91%D7%99%D7%A8%D7%94-%D7%94%D7%91%D7%A8%D7%99%D7%98%D7%99%D7%AA-%D7%91%D7%A2%D7%AA%D7%99%D7%93/" TargetMode="External"/><Relationship Id="rId13" Type="http://schemas.openxmlformats.org/officeDocument/2006/relationships/hyperlink" Target="https://www.stlanguage.com/%D7%9C%D7%95%D7%A0%D7%93%D7%95%D7%9F-2040-%D7%90%D7%99%D7%9A-%D7%AA%D7%A8%D7%90%D7%94-%D7%94%D7%91%D7%99%D7%A8%D7%94-%D7%94%D7%91%D7%A8%D7%99%D7%98%D7%99%D7%AA-%D7%91%D7%A2%D7%AA%D7%99%D7%93/" TargetMode="External"/><Relationship Id="rId12" Type="http://schemas.openxmlformats.org/officeDocument/2006/relationships/hyperlink" Target="https://alondon.net/%D7%A0%D7%93%D7%9C%D7%9F-%D7%91%D7%91%D7%A8%D7%99%D7%98%D7%A0%D7%99%D7%94-%D7%AA%D7%A0%D7%95%D7%A4%D7%AA-%D7%91%D7%A0%D7%99%D7%99%D7%94-%D7%93%D7%9E%D7%95%D7%A7%D7%A8%D7%98%D7%99%D7%A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crobat.adobe.com/id/urn:aaid:sc:AP:653811ac-ac13-4d6a-8b7d-fdd81be3bcac?viewer%21megaVerb=group-discover" TargetMode="External"/><Relationship Id="rId15" Type="http://schemas.openxmlformats.org/officeDocument/2006/relationships/hyperlink" Target="https://acrobat.adobe.com/id/urn:aaid:sc:AP:653811ac-ac13-4d6a-8b7d-fdd81be3bcac?viewer%21megaVerb=group-discover" TargetMode="External"/><Relationship Id="rId14" Type="http://schemas.openxmlformats.org/officeDocument/2006/relationships/hyperlink" Target="https://acrobat.adobe.com/id/urn:aaid:sc:ap:aca4724c-073a-495e-b92a-e709dd5d31f5" TargetMode="External"/><Relationship Id="rId17" Type="http://schemas.openxmlformats.org/officeDocument/2006/relationships/hyperlink" Target="https://acrobat.adobe.com/id/urn:aaid:sc:AP:653811ac-ac13-4d6a-8b7d-fdd81be3bcac?viewer%21megaVerb=group-discover" TargetMode="External"/><Relationship Id="rId16" Type="http://schemas.openxmlformats.org/officeDocument/2006/relationships/hyperlink" Target="https://acrobat.adobe.com/id/urn:aaid:sc:ap:aca4724c-073a-495e-b92a-e709dd5d31f5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globes.co.il/news/article.aspx?did=1001305495" TargetMode="External"/><Relationship Id="rId6" Type="http://schemas.openxmlformats.org/officeDocument/2006/relationships/hyperlink" Target="https://acrobat.adobe.com/id/urn:aaid:sc:ap:aca4724c-073a-495e-b92a-e709dd5d31f5" TargetMode="External"/><Relationship Id="rId18" Type="http://schemas.openxmlformats.org/officeDocument/2006/relationships/hyperlink" Target="https://acrobat.adobe.com/id/urn:aaid:sc:AP:653811ac-ac13-4d6a-8b7d-fdd81be3bcac?viewer%21megaVerb=group-discover" TargetMode="External"/><Relationship Id="rId7" Type="http://schemas.openxmlformats.org/officeDocument/2006/relationships/hyperlink" Target="https://acrobat.adobe.com/id/urn:aaid:sc:AP:653811ac-ac13-4d6a-8b7d-fdd81be3bcac?viewer%21megaVerb=group-discover" TargetMode="External"/><Relationship Id="rId8" Type="http://schemas.openxmlformats.org/officeDocument/2006/relationships/hyperlink" Target="https://acrobat.adobe.com/id/urn:aaid:sc:ap:aca4724c-073a-495e-b92a-e709dd5d31f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