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3FFFA" w14:textId="299A536C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Documentazione per il Notebook chk3D e</w:t>
      </w:r>
      <w:r w:rsidR="00D26B77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 xml:space="preserve"> specifiche</w:t>
      </w: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 xml:space="preserve"> </w:t>
      </w:r>
      <w:r w:rsidR="00D26B77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del</w:t>
      </w: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le Funzioni Richiamate</w:t>
      </w:r>
    </w:p>
    <w:p w14:paraId="223FEE44" w14:textId="77777777" w:rsidR="00022DB8" w:rsidRPr="00022DB8" w:rsidRDefault="00022DB8" w:rsidP="00022DB8">
      <w:pPr>
        <w:spacing w:before="720" w:after="720" w:line="240" w:lineRule="auto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7CD35F94">
          <v:rect id="_x0000_i1025" style="width:0;height:0" o:hralign="center" o:hrstd="t" o:hrnoshade="t" o:hr="t" fillcolor="#374151" stroked="f"/>
        </w:pict>
      </w:r>
    </w:p>
    <w:p w14:paraId="09A47562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  <w:t>1. Introduzione</w:t>
      </w:r>
    </w:p>
    <w:p w14:paraId="0537D971" w14:textId="4E73FF2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Il notebook </w:t>
      </w: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chk3D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è progettato per verificare la presenza e la validità d</w:t>
      </w:r>
      <w:r w:rsidR="00D26B7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i file necessari per </w:t>
      </w:r>
      <w:r w:rsidR="00D26B7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il caricamento dei modelli 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geologic</w:t>
      </w:r>
      <w:r w:rsidR="00D26B7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i 3D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in formato GOCAD e CSV</w:t>
      </w:r>
      <w:r w:rsidR="00D26B7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secondo le specifiche del visualizzatore web GeoIT3D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 Include funzioni per la validazione della struttura dei file, la verifica della formattazione e la coerenza dei dati. Questo strumento è essenziale per garantire che i dati utilizzati nelle analisi siano accurati e conformi agli standard richiesti.</w:t>
      </w:r>
    </w:p>
    <w:p w14:paraId="4A9D774D" w14:textId="53104FE9" w:rsidR="00022DB8" w:rsidRPr="00022DB8" w:rsidRDefault="00022DB8" w:rsidP="00022DB8">
      <w:pPr>
        <w:spacing w:before="720" w:after="720" w:line="240" w:lineRule="auto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</w:p>
    <w:p w14:paraId="15F6A81B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  <w:t>2. Struttura del Notebook</w:t>
      </w:r>
    </w:p>
    <w:p w14:paraId="329BD333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2.1 Importazione delle Librerie e Funzioni</w:t>
      </w:r>
    </w:p>
    <w:p w14:paraId="1F0218A2" w14:textId="77777777" w:rsidR="00022DB8" w:rsidRPr="00022DB8" w:rsidRDefault="00022DB8" w:rsidP="00022D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Librerie Importate:</w:t>
      </w:r>
    </w:p>
    <w:p w14:paraId="2E77AECF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sys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Fornisce accesso a vari parametri e funzioni del sistema.</w:t>
      </w:r>
    </w:p>
    <w:p w14:paraId="4079F844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os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Permette di interagire con il sistema operativo, gestendo file e directory.</w:t>
      </w:r>
    </w:p>
    <w:p w14:paraId="223623F8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pandas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Utilizzato per la manipolazione e l'analisi dei dati, in particolare per la gestione di file CSV.</w:t>
      </w:r>
    </w:p>
    <w:p w14:paraId="120E9DB7" w14:textId="2FA30E31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IPython.display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Consente di visualizzare output formattati.</w:t>
      </w:r>
    </w:p>
    <w:p w14:paraId="55C526EF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datetime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Gestisce date e orari.</w:t>
      </w:r>
    </w:p>
    <w:p w14:paraId="0773742C" w14:textId="3E7C466C" w:rsidR="00022DB8" w:rsidRPr="00022DB8" w:rsidRDefault="008B331D" w:rsidP="00022DB8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File</w:t>
      </w:r>
      <w:r w:rsidR="00022DB8"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 xml:space="preserve"> Importati:</w:t>
      </w:r>
    </w:p>
    <w:p w14:paraId="733C6B30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file_utils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Contiene funzioni per la verifica della presenza di file.</w:t>
      </w:r>
    </w:p>
    <w:p w14:paraId="6FE8FAE8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csv_validator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Contiene funzioni per la validazione della struttura e del contenuto dei file CSV.</w:t>
      </w:r>
    </w:p>
    <w:p w14:paraId="57EE9AD4" w14:textId="1C88FDAC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ts_validator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: Contiene funzioni per l'analisi </w:t>
      </w:r>
      <w:r w:rsidR="00F54043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e la validazione 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dei file GOCAD.</w:t>
      </w:r>
    </w:p>
    <w:p w14:paraId="77B69D4A" w14:textId="77777777" w:rsidR="00022DB8" w:rsidRPr="00022DB8" w:rsidRDefault="00022DB8" w:rsidP="00022DB8">
      <w:pPr>
        <w:numPr>
          <w:ilvl w:val="1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json_validator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Contiene funzioni per la validazione del file 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descriptor.json</w:t>
      </w:r>
      <w:proofErr w:type="gram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</w:t>
      </w:r>
    </w:p>
    <w:p w14:paraId="33BD1DC3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2.2 Specifiche dei File</w:t>
      </w:r>
    </w:p>
    <w:p w14:paraId="792BA1AC" w14:textId="774EDAB4" w:rsidR="00022DB8" w:rsidRPr="00022DB8" w:rsidRDefault="00022DB8" w:rsidP="00022D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File Necessari:</w:t>
      </w:r>
      <w:r w:rsidR="00E86FAF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 xml:space="preserve"> NB unico parametro modificabile</w:t>
      </w:r>
    </w:p>
    <w:p w14:paraId="19E6298A" w14:textId="6EE235C3" w:rsidR="00022DB8" w:rsidRPr="00022DB8" w:rsidRDefault="00022DB8" w:rsidP="00022DB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Elenco dei file richiesti per l'analisi, inclusi file CSV e JSON. I file </w:t>
      </w:r>
      <w:r w:rsidR="00F54043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che compongono il modello 3D 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devono essere </w:t>
      </w:r>
      <w:r w:rsidR="00D47A4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prodotti secondo le specifiche CARG per i modelli 3D e posti in un'unica 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per garantire il corretto funzionamento del notebook.</w:t>
      </w:r>
      <w:r w:rsidR="008E1056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Il ‘</w:t>
      </w:r>
      <w:proofErr w:type="spellStart"/>
      <w:r w:rsidR="008E1056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nome_cartella</w:t>
      </w:r>
      <w:proofErr w:type="spellEnd"/>
      <w:r w:rsidR="008E1056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’ è l’unico input </w:t>
      </w:r>
      <w:r w:rsidR="003A431C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per il quale è </w:t>
      </w:r>
      <w:r w:rsidR="008E1056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necessari</w:t>
      </w:r>
      <w:r w:rsidR="003A431C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a la definizione all’interno del </w:t>
      </w:r>
      <w:r w:rsidR="00E86FAF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Notebook</w:t>
      </w:r>
      <w:r w:rsidR="008E1056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 </w:t>
      </w:r>
    </w:p>
    <w:p w14:paraId="2DD455E5" w14:textId="77777777" w:rsidR="00022DB8" w:rsidRPr="00022DB8" w:rsidRDefault="00022DB8" w:rsidP="00022DB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lastRenderedPageBreak/>
        <w:t>Validazione della Struttura dei File CSV:</w:t>
      </w:r>
    </w:p>
    <w:p w14:paraId="45F005F6" w14:textId="50D4E640" w:rsidR="00022DB8" w:rsidRPr="00022DB8" w:rsidRDefault="00022DB8" w:rsidP="00022DB8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Specifiche per ogni file CSV, inclusi i campi attesi e le lunghezze massime. Queste specifiche sono fondamentali per garantire che i dati siano formattati correttamente e contengano le informazioni necessarie.</w:t>
      </w:r>
      <w:r w:rsidR="00E86FAF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(da non modificare)</w:t>
      </w:r>
    </w:p>
    <w:p w14:paraId="24218B0E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 xml:space="preserve">2.3 </w:t>
      </w:r>
      <w:proofErr w:type="spellStart"/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Logging</w:t>
      </w:r>
      <w:proofErr w:type="spellEnd"/>
    </w:p>
    <w:p w14:paraId="35E06603" w14:textId="0674F81A" w:rsidR="00022DB8" w:rsidRPr="00022DB8" w:rsidRDefault="00022DB8" w:rsidP="00022DB8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Configurazione del 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logging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per registrare le informazioni e gli errori durante l'esecuzione del notebook. </w:t>
      </w:r>
      <w:r w:rsidR="004453E2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Necessario al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debug e per tenere traccia delle operazioni eseguite.</w:t>
      </w:r>
    </w:p>
    <w:p w14:paraId="7CB65754" w14:textId="3F928FBD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2.4 Verifica della Presenza dei File</w:t>
      </w:r>
    </w:p>
    <w:p w14:paraId="7A413456" w14:textId="482C9152" w:rsidR="00022DB8" w:rsidRPr="00022DB8" w:rsidRDefault="00434FE3" w:rsidP="00022DB8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Richiama la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Funzione </w:t>
      </w:r>
      <w:proofErr w:type="spellStart"/>
      <w:r w:rsidR="00022DB8"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verifica_file_presenti</w:t>
      </w:r>
      <w:proofErr w:type="spellEnd"/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r w:rsidR="00F83B8F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contenuta nel file file_utils.py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per controllare la presenza dei file necessari nella cartella specificata. Questa funzione restituisce un riepilogo dei file presenti, mancanti e simili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(per verificare refusi)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</w:t>
      </w:r>
    </w:p>
    <w:p w14:paraId="3281CD24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2.5 Verifica della Formattazione dei File CSV</w:t>
      </w:r>
    </w:p>
    <w:p w14:paraId="38A7A855" w14:textId="1BED57A1" w:rsidR="00022DB8" w:rsidRPr="00022DB8" w:rsidRDefault="00434FE3" w:rsidP="00022DB8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Richiama le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Funzioni 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contenute nel file </w:t>
      </w:r>
      <w:r w:rsidR="00035C57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csv_validator.py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per controllare la codifica, le terminazioni di riga, il numero di campi e la struttura dei file CSV. Questi controlli assicurano che i file CSV siano conformi agli standard richiesti.</w:t>
      </w:r>
    </w:p>
    <w:p w14:paraId="12F19EF2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2.6 Verifica dei File GOCAD</w:t>
      </w:r>
    </w:p>
    <w:p w14:paraId="5A6B6A20" w14:textId="1D02791C" w:rsidR="00022DB8" w:rsidRPr="00022DB8" w:rsidRDefault="00035C57" w:rsidP="00022DB8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Richiama le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Funzioni 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contenute nel file 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ts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_validator.py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per analizzare i file GOCAD, verificare l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e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geometri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e descritte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e la 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sintassi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delle keywords. Queste funzioni sono cruciali per garantire che i dati geologici siano rappresentati correttamente.</w:t>
      </w:r>
    </w:p>
    <w:p w14:paraId="65D34103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 xml:space="preserve">2.7 Verifica del File </w:t>
      </w:r>
      <w:proofErr w:type="spellStart"/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Descriptor</w:t>
      </w:r>
      <w:proofErr w:type="spellEnd"/>
    </w:p>
    <w:p w14:paraId="747205CD" w14:textId="4ADBCB98" w:rsidR="00022DB8" w:rsidRPr="00022DB8" w:rsidRDefault="00035C57" w:rsidP="00022DB8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Richiama la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Funzione </w:t>
      </w:r>
      <w:proofErr w:type="spellStart"/>
      <w:r w:rsidR="00022DB8"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check_descriptor_structure</w:t>
      </w:r>
      <w:proofErr w:type="spellEnd"/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dal file </w:t>
      </w:r>
      <w:r w:rsidR="00F64FE0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json_validator.py </w:t>
      </w:r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per validare la struttura del file </w:t>
      </w:r>
      <w:proofErr w:type="gramStart"/>
      <w:r w:rsidR="00022DB8"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descriptor.json</w:t>
      </w:r>
      <w:proofErr w:type="gramEnd"/>
      <w:r w:rsidR="00022DB8"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 Questa funzione assicura che il file contenga tutti i campi richiesti e che siano formattati correttamente.</w:t>
      </w:r>
    </w:p>
    <w:p w14:paraId="55557106" w14:textId="77777777" w:rsidR="00022DB8" w:rsidRPr="00022DB8" w:rsidRDefault="00022DB8" w:rsidP="00022DB8">
      <w:pPr>
        <w:spacing w:before="720" w:after="720" w:line="240" w:lineRule="auto"/>
        <w:rPr>
          <w:rFonts w:ascii="Arial" w:eastAsia="Times New Roman" w:hAnsi="Arial" w:cs="Arial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D5BA777">
          <v:rect id="_x0000_i1027" style="width:0;height:0" o:hralign="center" o:hrstd="t" o:hrnoshade="t" o:hr="t" fillcolor="#374151" stroked="f"/>
        </w:pict>
      </w:r>
    </w:p>
    <w:p w14:paraId="49DDCE38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30"/>
          <w:szCs w:val="30"/>
          <w:lang w:eastAsia="it-IT"/>
          <w14:ligatures w14:val="none"/>
        </w:rPr>
        <w:t>3. Funzioni Dettagliate</w:t>
      </w:r>
    </w:p>
    <w:p w14:paraId="5D3D086B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3.1 Funzioni di </w:t>
      </w:r>
      <w:r w:rsidRPr="00022DB8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file_utils.py</w:t>
      </w:r>
    </w:p>
    <w:p w14:paraId="0978D50E" w14:textId="77777777" w:rsidR="00022DB8" w:rsidRPr="00022DB8" w:rsidRDefault="00022DB8" w:rsidP="00022DB8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verifica_file_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presenti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file_necessari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soglia_similarita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=0.95)</w:t>
      </w:r>
    </w:p>
    <w:p w14:paraId="7B9227F0" w14:textId="77777777" w:rsidR="00022DB8" w:rsidRPr="00022DB8" w:rsidRDefault="00022DB8" w:rsidP="00022DB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Verifica la presenza di file necessari in una cartella e segnala file simili e file aggiuntivi.</w:t>
      </w:r>
    </w:p>
    <w:p w14:paraId="311328AF" w14:textId="77777777" w:rsidR="00022DB8" w:rsidRPr="00022DB8" w:rsidRDefault="00022DB8" w:rsidP="00022DB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470C9D36" w14:textId="77777777" w:rsidR="00022DB8" w:rsidRPr="00022DB8" w:rsidRDefault="00022DB8" w:rsidP="00022DB8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da controllare.</w:t>
      </w:r>
    </w:p>
    <w:p w14:paraId="49F80013" w14:textId="77777777" w:rsidR="00022DB8" w:rsidRPr="00022DB8" w:rsidRDefault="00022DB8" w:rsidP="00022DB8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file_necessari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Lista dei nomi dei file da verificare.</w:t>
      </w:r>
    </w:p>
    <w:p w14:paraId="4A27C27A" w14:textId="77777777" w:rsidR="00022DB8" w:rsidRPr="00022DB8" w:rsidRDefault="00022DB8" w:rsidP="00022DB8">
      <w:pPr>
        <w:numPr>
          <w:ilvl w:val="2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lastRenderedPageBreak/>
        <w:t>soglia_similarita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Soglia per considerare due nomi di file simili (tra 0 e 1).</w:t>
      </w:r>
    </w:p>
    <w:p w14:paraId="725C9989" w14:textId="77777777" w:rsidR="00022DB8" w:rsidRPr="00022DB8" w:rsidRDefault="00022DB8" w:rsidP="00022DB8">
      <w:pPr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Tuple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contenente file presenti, file mancanti, file simili e file aggiuntivi.</w:t>
      </w:r>
    </w:p>
    <w:p w14:paraId="657B0717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3.2 Funzioni di </w:t>
      </w:r>
      <w:r w:rsidRPr="00022DB8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csv_validator.py</w:t>
      </w:r>
    </w:p>
    <w:p w14:paraId="3BCBF3F8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verifica_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)</w:t>
      </w:r>
    </w:p>
    <w:p w14:paraId="1A5B392D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Controlla che i file CSV siano in formato UTF-8 e abbiano terminazioni di riga LF.</w:t>
      </w:r>
    </w:p>
    <w:p w14:paraId="38AD4326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69F5CD70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15D72A37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file_csv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Lista dei file CSV da verificare.</w:t>
      </w:r>
    </w:p>
    <w:p w14:paraId="7A7B425D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Dizionario con i risultati della verifica per ogni file CSV.</w:t>
      </w:r>
    </w:p>
    <w:p w14:paraId="65ADE770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valida_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)</w:t>
      </w:r>
    </w:p>
    <w:p w14:paraId="5B94A50D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Verifica che i file CSV rispettino i vincoli specificati.</w:t>
      </w:r>
    </w:p>
    <w:p w14:paraId="708CDD1B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670B3889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3484D6FB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specifiche_csv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Dizionario con le specifiche per ogni file CSV.</w:t>
      </w:r>
    </w:p>
    <w:p w14:paraId="673834A5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Dizionario con i risultati della validazione per ogni file.</w:t>
      </w:r>
    </w:p>
    <w:p w14:paraId="7248997F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verifica_numero_campi_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, verbose=True)</w:t>
      </w:r>
    </w:p>
    <w:p w14:paraId="66358B21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Controlla che ogni riga dei file CSV contenga esattamente il numero di campi attesi.</w:t>
      </w:r>
    </w:p>
    <w:p w14:paraId="2F2763B4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1528CDC1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596A2507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specifiche_csv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Dizionario con le specifiche per ogni file CSV.</w:t>
      </w:r>
    </w:p>
    <w:p w14:paraId="581B550F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verbose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Se True, stampa un report formattato durante l'esecuzione.</w:t>
      </w:r>
    </w:p>
    <w:p w14:paraId="2B9B0049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Tuple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con i risultati della validazione e un riepilogo.</w:t>
      </w:r>
    </w:p>
    <w:p w14:paraId="7466B035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valida_id_univoci_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specifiche_id_csv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, verbose=True)</w:t>
      </w:r>
    </w:p>
    <w:p w14:paraId="2282CA3B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Verifica che gli ID nelle colonne specificate siano univoci.</w:t>
      </w:r>
    </w:p>
    <w:p w14:paraId="0E94FF58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05149882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022B55EC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specifiche_id_csv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Dizionario con le specifiche per ogni file CSV.</w:t>
      </w:r>
    </w:p>
    <w:p w14:paraId="538BF608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verbose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Se True, stampa un report formattato durante l'esecuzione.</w:t>
      </w:r>
    </w:p>
    <w:p w14:paraId="3B6A6CB2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Tuple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con i risultati della validazione e un riepilogo.</w:t>
      </w:r>
    </w:p>
    <w:p w14:paraId="7CD8C6B2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valida_campi_booleani_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lista_file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, colonne_da_controllare=["active_fault","seismogenic_fault","capable_fault"], verbose=True)</w:t>
      </w:r>
    </w:p>
    <w:p w14:paraId="234B994C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lastRenderedPageBreak/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Controlla che le colonne contengano solo valori booleani validi.</w:t>
      </w:r>
    </w:p>
    <w:p w14:paraId="2644AB30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33681B38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3BE8F176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lista_file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Lista dei nomi dei file CSV da controllare.</w:t>
      </w:r>
    </w:p>
    <w:p w14:paraId="72840598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colonne_da_controllare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Colonne da controllare per valori booleani.</w:t>
      </w:r>
    </w:p>
    <w:p w14:paraId="4DD78E3B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verbose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Se True, stampa un report formattato durante l'esecuzione.</w:t>
      </w:r>
    </w:p>
    <w:p w14:paraId="61784A91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Tuple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con i risultati della validazione e un riepilogo.</w:t>
      </w:r>
    </w:p>
    <w:p w14:paraId="5ED19469" w14:textId="77777777" w:rsidR="00022DB8" w:rsidRPr="00022DB8" w:rsidRDefault="00022DB8" w:rsidP="00022DB8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valida_campi_numerici_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csv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(</w:t>
      </w:r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 xml:space="preserve">cartella,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lista_file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, verbose=True)</w:t>
      </w:r>
    </w:p>
    <w:p w14:paraId="29376407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Verifica che i campi specificati contengano valori numerici validi.</w:t>
      </w:r>
    </w:p>
    <w:p w14:paraId="4D0518E3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5798AD15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 CSV.</w:t>
      </w:r>
    </w:p>
    <w:p w14:paraId="1734D8B2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lista_file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Lista dei nomi dei file CSV da controllare.</w:t>
      </w:r>
    </w:p>
    <w:p w14:paraId="6169E4E0" w14:textId="77777777" w:rsidR="00022DB8" w:rsidRPr="00022DB8" w:rsidRDefault="00022DB8" w:rsidP="00022DB8">
      <w:pPr>
        <w:numPr>
          <w:ilvl w:val="2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verbose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Se True, stampa un report formattato durante l'esecuzione.</w:t>
      </w:r>
    </w:p>
    <w:p w14:paraId="367E58C4" w14:textId="77777777" w:rsidR="00022DB8" w:rsidRPr="00022DB8" w:rsidRDefault="00022DB8" w:rsidP="00022DB8">
      <w:pPr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Tuple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 xml:space="preserve"> con i risultati della validazione e un riepilogo.</w:t>
      </w:r>
    </w:p>
    <w:p w14:paraId="2820268E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3.3 Funzioni di </w:t>
      </w:r>
      <w:r w:rsidRPr="00022DB8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ts_validator.py</w:t>
      </w:r>
    </w:p>
    <w:p w14:paraId="7473D6C5" w14:textId="77777777" w:rsidR="00022DB8" w:rsidRPr="00022DB8" w:rsidRDefault="00022DB8" w:rsidP="00022DB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analyze_gocad_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files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(</w:t>
      </w:r>
      <w:proofErr w:type="spellStart"/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cartella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, filenames,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valid_header_kw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=None,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valid_coord_kw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=None,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valid_conn_kw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=None,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special_keywords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=None)</w:t>
      </w:r>
    </w:p>
    <w:p w14:paraId="1B0344D2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Analizza i file GOCAD e verifica la loro geometria e validità delle keywords.</w:t>
      </w:r>
    </w:p>
    <w:p w14:paraId="6773EC80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6544DDE3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file.</w:t>
      </w:r>
    </w:p>
    <w:p w14:paraId="1E01432E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filenames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Lista dei nomi dei file GOCAD da analizzare.</w:t>
      </w:r>
    </w:p>
    <w:p w14:paraId="317AFCE6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valid_header_kw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  <w:t xml:space="preserve">: Keywords 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  <w:t>valide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  <w:t xml:space="preserve"> per </w:t>
      </w:r>
      <w:proofErr w:type="spellStart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  <w:t>l'header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  <w:t>.</w:t>
      </w:r>
    </w:p>
    <w:p w14:paraId="5644DE71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valid_coord_kw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Keywords valide per le coordinate.</w:t>
      </w:r>
    </w:p>
    <w:p w14:paraId="2B167B8E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valid_conn_kw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Keywords valide per la connettività.</w:t>
      </w:r>
    </w:p>
    <w:p w14:paraId="188EBCA6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special_keywords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Keywords speciali e regole di validazione.</w:t>
      </w:r>
    </w:p>
    <w:p w14:paraId="36E7D96A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Dizionario con i risultati dell'analisi.</w:t>
      </w:r>
    </w:p>
    <w:p w14:paraId="778C7851" w14:textId="77777777" w:rsidR="00022DB8" w:rsidRPr="00022DB8" w:rsidRDefault="00022DB8" w:rsidP="00022DB8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print_gocad_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summary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(</w:t>
      </w:r>
      <w:proofErr w:type="spellStart"/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analysis_results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cartella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)</w:t>
      </w:r>
    </w:p>
    <w:p w14:paraId="62F0C032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Stampa un report completo dei risultati dell'analisi con riferimenti alle linee.</w:t>
      </w:r>
    </w:p>
    <w:p w14:paraId="490A3945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2843F69E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analysis_results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Risultati dell'analisi come restituiti da 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analyze_gocad_files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</w:t>
      </w:r>
    </w:p>
    <w:p w14:paraId="5258CA1D" w14:textId="77777777" w:rsidR="00022DB8" w:rsidRPr="00022DB8" w:rsidRDefault="00022DB8" w:rsidP="00022DB8">
      <w:pPr>
        <w:numPr>
          <w:ilvl w:val="2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 i file.</w:t>
      </w:r>
    </w:p>
    <w:p w14:paraId="334E95A6" w14:textId="77777777" w:rsidR="00022DB8" w:rsidRPr="00022DB8" w:rsidRDefault="00022DB8" w:rsidP="00022DB8">
      <w:pPr>
        <w:numPr>
          <w:ilvl w:val="1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lastRenderedPageBreak/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Nessuno (stampa il report).</w:t>
      </w:r>
    </w:p>
    <w:p w14:paraId="68CFD659" w14:textId="77777777" w:rsidR="00022DB8" w:rsidRPr="00022DB8" w:rsidRDefault="00022DB8" w:rsidP="00022DB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kern w:val="0"/>
          <w:sz w:val="24"/>
          <w:szCs w:val="24"/>
          <w:lang w:eastAsia="it-IT"/>
          <w14:ligatures w14:val="none"/>
        </w:rPr>
        <w:t>3.4 Funzioni di </w:t>
      </w:r>
      <w:r w:rsidRPr="00022DB8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json_validator.py</w:t>
      </w:r>
    </w:p>
    <w:p w14:paraId="085EF465" w14:textId="77777777" w:rsidR="00022DB8" w:rsidRPr="00022DB8" w:rsidRDefault="00022DB8" w:rsidP="00022DB8">
      <w:pPr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val="en-US"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check_descriptor_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structure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(</w:t>
      </w:r>
      <w:proofErr w:type="spellStart"/>
      <w:proofErr w:type="gram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cartella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: str,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required_fields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: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Dict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 xml:space="preserve">[str, Any]) -&gt; </w:t>
      </w: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Dict</w:t>
      </w:r>
      <w:proofErr w:type="spellEnd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val="en-US" w:eastAsia="it-IT"/>
          <w14:ligatures w14:val="none"/>
        </w:rPr>
        <w:t>[str, Any]</w:t>
      </w:r>
    </w:p>
    <w:p w14:paraId="3DD274EC" w14:textId="77777777" w:rsidR="00022DB8" w:rsidRPr="00022DB8" w:rsidRDefault="00022DB8" w:rsidP="00022DB8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Descrizione: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Valida il file 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descriptor.json</w:t>
      </w:r>
      <w:proofErr w:type="gram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e restituisce un report sintetico.</w:t>
      </w:r>
    </w:p>
    <w:p w14:paraId="4DDC5E58" w14:textId="77777777" w:rsidR="00022DB8" w:rsidRPr="00022DB8" w:rsidRDefault="00022DB8" w:rsidP="00022DB8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Parametri:</w:t>
      </w:r>
    </w:p>
    <w:p w14:paraId="1A1C434B" w14:textId="77777777" w:rsidR="00022DB8" w:rsidRPr="00022DB8" w:rsidRDefault="00022DB8" w:rsidP="00022DB8">
      <w:pPr>
        <w:numPr>
          <w:ilvl w:val="2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cartella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Percorso della cartella contenente </w:t>
      </w:r>
      <w:proofErr w:type="gram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descriptor.json</w:t>
      </w:r>
      <w:proofErr w:type="gram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.</w:t>
      </w:r>
    </w:p>
    <w:p w14:paraId="494E483F" w14:textId="77777777" w:rsidR="00022DB8" w:rsidRPr="00022DB8" w:rsidRDefault="00022DB8" w:rsidP="00022DB8">
      <w:pPr>
        <w:numPr>
          <w:ilvl w:val="2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proofErr w:type="spellStart"/>
      <w:r w:rsidRPr="00022DB8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auto" w:frame="1"/>
          <w:lang w:eastAsia="it-IT"/>
          <w14:ligatures w14:val="none"/>
        </w:rPr>
        <w:t>required_fields</w:t>
      </w:r>
      <w:proofErr w:type="spellEnd"/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: Dizionario con i campi richiesti e i loro tipi attesi.</w:t>
      </w:r>
    </w:p>
    <w:p w14:paraId="5B3674F9" w14:textId="77777777" w:rsidR="00022DB8" w:rsidRPr="00022DB8" w:rsidRDefault="00022DB8" w:rsidP="00022DB8">
      <w:pPr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</w:pPr>
      <w:r w:rsidRPr="00022DB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auto" w:frame="1"/>
          <w:lang w:eastAsia="it-IT"/>
          <w14:ligatures w14:val="none"/>
        </w:rPr>
        <w:t>Restituisce:</w:t>
      </w:r>
      <w:r w:rsidRPr="00022DB8">
        <w:rPr>
          <w:rFonts w:ascii="Arial" w:eastAsia="Times New Roman" w:hAnsi="Arial" w:cs="Arial"/>
          <w:color w:val="374151"/>
          <w:kern w:val="0"/>
          <w:sz w:val="24"/>
          <w:szCs w:val="24"/>
          <w:lang w:eastAsia="it-IT"/>
          <w14:ligatures w14:val="none"/>
        </w:rPr>
        <w:t> Dizionario con il risultato della validazione.</w:t>
      </w:r>
    </w:p>
    <w:p w14:paraId="2CA74FD3" w14:textId="77777777" w:rsidR="00FD7666" w:rsidRPr="008E1A3B" w:rsidRDefault="00FD7666">
      <w:pPr>
        <w:rPr>
          <w:u w:val="single"/>
        </w:rPr>
      </w:pPr>
    </w:p>
    <w:sectPr w:rsidR="00FD7666" w:rsidRPr="008E1A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1346"/>
    <w:multiLevelType w:val="multilevel"/>
    <w:tmpl w:val="3AC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9B57C5"/>
    <w:multiLevelType w:val="multilevel"/>
    <w:tmpl w:val="BBB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62A11"/>
    <w:multiLevelType w:val="multilevel"/>
    <w:tmpl w:val="FCAA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F06DC"/>
    <w:multiLevelType w:val="multilevel"/>
    <w:tmpl w:val="B812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4E59BF"/>
    <w:multiLevelType w:val="multilevel"/>
    <w:tmpl w:val="A13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85229"/>
    <w:multiLevelType w:val="multilevel"/>
    <w:tmpl w:val="5B10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24C0D"/>
    <w:multiLevelType w:val="multilevel"/>
    <w:tmpl w:val="8608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5177B"/>
    <w:multiLevelType w:val="multilevel"/>
    <w:tmpl w:val="054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A0496A"/>
    <w:multiLevelType w:val="multilevel"/>
    <w:tmpl w:val="438C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570621"/>
    <w:multiLevelType w:val="multilevel"/>
    <w:tmpl w:val="AF5A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4E36EA"/>
    <w:multiLevelType w:val="multilevel"/>
    <w:tmpl w:val="FDB0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8147D7"/>
    <w:multiLevelType w:val="multilevel"/>
    <w:tmpl w:val="A9EA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7453270">
    <w:abstractNumId w:val="7"/>
  </w:num>
  <w:num w:numId="2" w16cid:durableId="1943605539">
    <w:abstractNumId w:val="0"/>
  </w:num>
  <w:num w:numId="3" w16cid:durableId="1981887051">
    <w:abstractNumId w:val="4"/>
  </w:num>
  <w:num w:numId="4" w16cid:durableId="1549147125">
    <w:abstractNumId w:val="5"/>
  </w:num>
  <w:num w:numId="5" w16cid:durableId="36126114">
    <w:abstractNumId w:val="9"/>
  </w:num>
  <w:num w:numId="6" w16cid:durableId="339620573">
    <w:abstractNumId w:val="6"/>
  </w:num>
  <w:num w:numId="7" w16cid:durableId="1584803653">
    <w:abstractNumId w:val="2"/>
  </w:num>
  <w:num w:numId="8" w16cid:durableId="1219168392">
    <w:abstractNumId w:val="3"/>
  </w:num>
  <w:num w:numId="9" w16cid:durableId="312372753">
    <w:abstractNumId w:val="11"/>
  </w:num>
  <w:num w:numId="10" w16cid:durableId="1102846492">
    <w:abstractNumId w:val="8"/>
  </w:num>
  <w:num w:numId="11" w16cid:durableId="309750050">
    <w:abstractNumId w:val="10"/>
  </w:num>
  <w:num w:numId="12" w16cid:durableId="1885826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57"/>
    <w:rsid w:val="00022DB8"/>
    <w:rsid w:val="00035C57"/>
    <w:rsid w:val="003A431C"/>
    <w:rsid w:val="00434FE3"/>
    <w:rsid w:val="004453E2"/>
    <w:rsid w:val="004824FF"/>
    <w:rsid w:val="005509AD"/>
    <w:rsid w:val="008B331D"/>
    <w:rsid w:val="008E1056"/>
    <w:rsid w:val="008E1A3B"/>
    <w:rsid w:val="00AD1757"/>
    <w:rsid w:val="00D26B77"/>
    <w:rsid w:val="00D47A47"/>
    <w:rsid w:val="00E86FAF"/>
    <w:rsid w:val="00F54043"/>
    <w:rsid w:val="00F64FE0"/>
    <w:rsid w:val="00F83B8F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F37F"/>
  <w15:chartTrackingRefBased/>
  <w15:docId w15:val="{06EEAFA3-D33C-4C42-B51F-7EB5D3F3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D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1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1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1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1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1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175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175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175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175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175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175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175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175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175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1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175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1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07D59CE7ABB408090C368B9F09B19" ma:contentTypeVersion="7" ma:contentTypeDescription="Creare un nuovo documento." ma:contentTypeScope="" ma:versionID="adfab267aff8aa1c252f8269ccb422a1">
  <xsd:schema xmlns:xsd="http://www.w3.org/2001/XMLSchema" xmlns:xs="http://www.w3.org/2001/XMLSchema" xmlns:p="http://schemas.microsoft.com/office/2006/metadata/properties" xmlns:ns2="9e0bc69d-501b-4afb-8017-fb76bc4175e9" targetNamespace="http://schemas.microsoft.com/office/2006/metadata/properties" ma:root="true" ma:fieldsID="4a8f3bcdcda3aaf7aa5a873345032622" ns2:_="">
    <xsd:import namespace="9e0bc69d-501b-4afb-8017-fb76bc417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0bc69d-501b-4afb-8017-fb76bc417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E5C57-7A2C-4D1E-91B2-F88C431B3B12}"/>
</file>

<file path=customXml/itemProps2.xml><?xml version="1.0" encoding="utf-8"?>
<ds:datastoreItem xmlns:ds="http://schemas.openxmlformats.org/officeDocument/2006/customXml" ds:itemID="{D8BD0B7F-E006-411A-9FDD-1BA1C88F4AFA}"/>
</file>

<file path=customXml/itemProps3.xml><?xml version="1.0" encoding="utf-8"?>
<ds:datastoreItem xmlns:ds="http://schemas.openxmlformats.org/officeDocument/2006/customXml" ds:itemID="{AFD42BA6-E2ED-4B99-9368-785C47406C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Petricca</dc:creator>
  <cp:keywords/>
  <dc:description/>
  <cp:lastModifiedBy>Patrizio Petricca</cp:lastModifiedBy>
  <cp:revision>16</cp:revision>
  <dcterms:created xsi:type="dcterms:W3CDTF">2025-03-24T16:12:00Z</dcterms:created>
  <dcterms:modified xsi:type="dcterms:W3CDTF">2025-03-24T16:25:00Z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0x010100D9107D59CE7ABB408090C368B9F09B19</vt:lpwstr>
  </property>
</Properties>
</file>