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00:07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 didn't always think the mathematics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00:11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and the responsible citizenship were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00:13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really tightly connected and that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00:14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changed for me that changed for me back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00:17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in 2008 that was the election between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00:20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Barack Obama and John McCain it was one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00:24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of during one of their debates that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00:26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king said something like this he said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00:29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what senator Obama's not telling you is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00:31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there his tax plan half of all small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00:34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business profits will be taxed at a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00:36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higher rate he went on to talk about how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00:38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 would be bad for the economy bad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00:40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for jobs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00:41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 few minutes later Obama came back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00:44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he said the vast majority of small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00:47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businesses don't make one $250,000 in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00:50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fact 98 percent of small businesses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00:52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won't see their taxes go up but if you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01:04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think through it if you think more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01:06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deeply than these you know 50 sound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01:08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bites something deeper is going on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01:11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it's possible that they're both telling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01:13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truth here you see if we think about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01:15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all these small businesses you might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01:17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have a lot of small businesses making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01:18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very little money and then occasionally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01:21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some small business does really well it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01:23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makes a lot of money some other small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01:25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business just breaks it in and if you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01:30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think through it might be that if you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01:32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look at the number of small businesses a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01:34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huge portion of 98 percent are making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01:37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less than Twitter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01:39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but if you're looking after the numbers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01:40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of dollars it might be that half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01:43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those dollars are going to - just a few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01:45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small businesses it might be them both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01:48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of those need to understand you need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02:16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[Music]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02:26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2000 students mathematics this is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02:29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map that they needed to be responsible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02:31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citizens it's not inner college Brittany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02:34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it's not the k-12 curriculum you know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02:37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Jefferson knew that we needed an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02:39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informal to sustain our democracy a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02:42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democratic republic and part of that is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02:44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mathematical knowledge where are we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02:47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giving our students the math that they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02:49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need to be informed citizens and so I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02:53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started thinking differently and I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02:56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started teaching differently and I would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02:58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give you a sense of what that looks like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03:00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examples for the first one imagine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03:03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you're at a hospital of their year in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03:05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report and there's an administrator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03:07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Trump talking about public they've done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03:09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administrator might say you know one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03:11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of our goals is to get people out of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03:13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hospital recuperating in their own homes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03:15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and we've done a great job in fact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03:17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ninety five person for the patient's who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03:19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spent the night last year they checked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03:21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out with the no we baked up and in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03:25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back maybe the nurses are sort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03:27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mumbling about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03:28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finally I don't see how that's possibly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03:32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true we worked on Christmas we remember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03:35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all the patients who were given hospital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03:37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 day and eighty percent of those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03:39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patients in better the whole year what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03:43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how is it possible that somehow ninety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03:46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five percent of the patients are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03:47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short-term patients and at the same kind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03:49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of eighty percent of the patients are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03:51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long-term residents in the hospital that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03:53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seems completely contradictory but if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03:56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you start to think about it these two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03:59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people are talking about different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04:00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groups the administrator is talking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04:01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about a very large hospital the nurses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04:05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are talking about a fairly small group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04:06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just the ones where they're in one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04:08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particular name if you want to think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04:10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about possible that both of these are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04:12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true imagine a hospital with just ten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04:14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bags where 80% of them eight of them are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04:18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long-term residents those last two beds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04:21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you can have a lot of people cycling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04:23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through those last two minutes even in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04:26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just two weeks it's probable that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04:28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majority of people who spent the night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04:30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or in those last two beds if you extend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04:33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this over a year it might be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04:35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5% for second through those last two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04:38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dozen short-term states no well they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04:42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come about this with my students they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04:44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think this is just a quirky strange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04:46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mathematical example until we start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04:49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talking about how similar statistics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04:51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flow for people who are getting food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04:53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stamps for people who are on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04:55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unemployment for those from getting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04:57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causing matches and if a politician is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05:00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talking to you and wants you to believe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05:02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 the people on welfare are on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05:05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they're just reaching for years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years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05:08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feels like the statistic at one time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05:11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then a huge portion of those people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05:14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if a different politician wants you to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05:16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believe that people are just on welfare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05:18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for short periods you know in between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05:21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jobs or recovering from an illness does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05:23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like the statistic over a year or two or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05:25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three and then a huge portion of those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05:27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people will be short time uses of these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05:29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programs their agenda the current switch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05:33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statistic based survey and these sort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05:35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statistics are well known in social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05:37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sciences is the staff in the flow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05:39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it's one thing to hear these two numbers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05:41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and think through like oh they might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05:44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both be true but the hard work of being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05:47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 informed citizen requires that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05:48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appeared just one of those numbers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05:50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imagine what the other one is that's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05:53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what it takes to be an informed citizen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05:56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these are the sorts of things that are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05:58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taught with my students about for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06:01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second example I want you to think back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06:03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to the financial crisis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06:05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okay back then people started talking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06:08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about inequality a little bit more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06:11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some of their spoken some of their signs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06:13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had fairly complicated statistics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06:15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they said things like the top one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06:18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hundred percent control 30 percent 38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06:20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percent of the wealth or maybe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06:23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bottom 50 50 percent or just 13 percent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06:25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of the income I don't know about you but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06:28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 heard any statistics and I found them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06:31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very confusing it's a couple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06:33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different percentages they're talking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06:35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about things that I don't think about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06:36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 much I don't want to compare to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06:38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other people other countries and I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06:41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didn't understand them until I learned a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06:42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little bit more mathematics that's what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06:44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 share with my students and I'm sure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06:45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between today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06:46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to understand this we have to think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06:49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about asking the question repeatedly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06:51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what percent of the total income of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06:53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country to the bottom a percent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06:55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people girl now if we're talking about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06:58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just the bottom the zero percent we're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07:01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gonna grab them the people if we're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07:06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looking at the bottom zero percent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07:08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bigger than zero percent of the income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07:10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so we're going to put zero comma zero on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07:12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 graph if we're looking at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07:14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bottom hundred percent that's everybody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07:16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and so we can go ahead and put the point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07:17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one hundred one hundred they all the ink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07:20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collector in between if we know that say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07:24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bottom 50% or thirteen percent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07:26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income that puts up the point fifty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07:29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concert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07:30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there was actually the statistic for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07:32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u.s. in 2014 occasionally when you hear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07:36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one of these statistics you have to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07:38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pause a little bit if we have to do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07:44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subtraction figure out the bottom 99%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07:47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earned the rest 80% of the income and so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07:50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ninety nine eighty goes on in each one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07:54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of these each of those statistics is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07:55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just one point on this graph but we can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07:57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draw the entire graph and if we do we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08:00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get what economists call the Lorenz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08:02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curve this gives us a much greater a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08:04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much fuller picture of what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08:05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inequality looks like in the United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08:07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States but we can go further we can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08:11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calculate a single number to measure how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08:14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equally really something is distributed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08:16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and to do that let's look at the extreme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08:19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cases if we all aren't exactly the same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08:22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this because you know seventy percent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08:27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people would earn 70 percent of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08:31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other extremely before one person in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08:39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 case look here he's only going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08:50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if we look at these extreme cases they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08:53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form this triangle and I look at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08:55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areas you see the actual arrests curved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08:57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cuts that up to two pieces and if we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08:59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shade the area above that curve we can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09:02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take the ratio of the yellow region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09:04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above the curve to the entire triangle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09:05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and that is what we call the Gini index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09:09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we look at that ratio in the US and 2014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09:12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it was 0.48 to get a sense of how this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09:15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Genie and that index can change in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09:18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case of equal distribution of wealth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09:20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curve goes along with that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09:21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there's no period and we get a teeny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09:23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index of zero and then the Jeff Bezos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09:26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takes the entire time goes above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09:28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curve for unity and I want to give you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09:50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tools I want to give them the tools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09:52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to better understand the to make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09:55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informed choices to be informed citizens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09:58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and if you're like them and these are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10:18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questions we get into we talk about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10:24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we talk about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10:26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income taxes for the marginal tax is we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10:29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talk about the pros and cons of each we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10:33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talk about the other is four times six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11:31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twenty four I think that moment has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11:36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important implications in terms of her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11:38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future as a citizen I give that woman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11:46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whole plan let me explain let me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11:49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last you seen years have seen as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11:52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rise of people believing things that are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11:55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not true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11:56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arising people believing lives whether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11:59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it's social media or some people are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12:10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[Music]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12:26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[Applause]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12:33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pointing fingers at this politician or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12:36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 media but if I'm from math teachers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12:41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are cartography you see what we're sort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12:44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of our classes while we're teaching our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12:46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students are not learning just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12:48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multiplication or factoring polynomials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12:50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they're also building up over here's a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12:53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sense of what it means for something to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12:54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be true what makes a fact a fact what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12:58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knowledge itself is are things true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13:03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because of you know decades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13:05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centuries of sifting and winnowing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13:07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they're figuring things out of reason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13:10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and evidence or things true just because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13:12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so many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13:13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[Music]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13:15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if I stand in front of my class and I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13:18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sell them give it at the right triangle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13:20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 squared plus B squared equals C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13:21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squared they went here with the second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13:24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theorem you passed the test of young but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13:27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they're also pushed a little bit in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13:29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direction of knowledge as being about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13:31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Authority and if I'm teaching them to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13:34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unquestioning the movies when I said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13:36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what are they going to do what there is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13:39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 television screen and two candidates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13:41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talking about small business taxes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13:43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tell them two seemingly contradictory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13:45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things they're going to believe whoever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13:48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they see is the authority whoever they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13:50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trust more and maybe not hear your side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13:54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we get lucky take the swing sticks in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13:56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election or maybe that you're gonna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13:58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do the other side's turn to win either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14:00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way the loser will be cleared our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14:03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democracy which requires people who are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14:06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willing to stand up call out what's true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14:09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and what's not and demand honest answers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14:12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from their politicians and teachers have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14:16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 role to play in creating that electric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14:18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and informed electorate instead of just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14:22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telling people about telling our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14:24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students what the answers are we can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14:26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talk about all the processes the king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14:28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did that came to make that knowledge we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14:31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can put our students in positions where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14:33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they're they discover the same facts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14:36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 we're figuring it out and they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14:37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discovered everything themselves they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14:39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have ownership over that knowledge they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14:41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have intellectual autonomy we can go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14:44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further we can turn our classrooms over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14:46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to our students so that instead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14:47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answering our questions they're asking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14:50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their own questions and we can guide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14:52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them in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14:54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now I'm far from the first to argue for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14:58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sort of student-centered teaching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14:59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there are hours of fantastic TED Talks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15:03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out there about how we should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15:04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concentrate on the process more than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15:07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product we should turn our classes over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15:09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to our students we should leverage their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15:10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leverage their creativity and all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15:15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educational research suggests that our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15:16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students would be better off if we did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15:18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 they would understand things more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15:19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they would remember things more but I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15:22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think there's no more important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15:23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implication of that that there would be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15:25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better informed citizens and this can't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15:31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stop with teachers and math teachers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15:34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that's maybe the most important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15:36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connection I want to make for you today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15:37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this has to involve you if it's your kid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15:43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is 4 times 6 equal to 24 what are you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15:48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going to do if you just say yes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15:51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you're pushing that hip a little bit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15:54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more in the direction of thinking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15:55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knowledge as about authority you have an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15:59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opportunity to push them in the other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16:01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direction you could say how'd you get 24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16:04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can you draw me a picture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16:06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 convinces you that that's right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16:08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when the questions get harder are they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16:12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going to be just the answer book are you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16:15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Oh being honest really good to know the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16:18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answer if you do you're pushing them in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16:22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 direction if instead you can sit</w:t>
      </w:r>
    </w:p>
    <w:p w:rsidR="008B755D" w:rsidRPr="008B755D" w:rsidRDefault="008B755D" w:rsidP="008B755D">
      <w:pPr>
        <w:rPr>
          <w:rFonts w:ascii="Arial" w:eastAsia="Times New Roman" w:hAnsi="Arial" w:cs="Arial"/>
          <w:sz w:val="20"/>
          <w:szCs w:val="20"/>
        </w:rPr>
      </w:pPr>
      <w:r w:rsidRPr="008B755D">
        <w:rPr>
          <w:rFonts w:ascii="Arial" w:eastAsia="Times New Roman" w:hAnsi="Arial" w:cs="Arial"/>
          <w:sz w:val="20"/>
          <w:szCs w:val="20"/>
        </w:rPr>
        <w:t>16:26</w:t>
      </w:r>
    </w:p>
    <w:p w:rsidR="008B755D" w:rsidRPr="008B755D" w:rsidRDefault="008B755D" w:rsidP="008B755D">
      <w:pPr>
        <w:rPr>
          <w:rFonts w:ascii="Arial" w:eastAsia="Times New Roman" w:hAnsi="Arial" w:cs="Arial"/>
          <w:sz w:val="20"/>
          <w:szCs w:val="20"/>
        </w:rPr>
      </w:pPr>
      <w:r w:rsidRPr="008B755D">
        <w:rPr>
          <w:rFonts w:ascii="Arial" w:eastAsia="Times New Roman" w:hAnsi="Arial" w:cs="Arial"/>
          <w:sz w:val="20"/>
          <w:szCs w:val="20"/>
        </w:rPr>
        <w:t>next to them and help explore these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16:28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these questions with we do them and when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16:32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that hardware will that work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16:34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exploration involves going online we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16:37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treat Google like it's some sort of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16:39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vending machine to sort of topic out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16:41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some sort of a piece of candy and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16:42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knowledge you click on the first link in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16:44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believing or able to do the hard work to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16:47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question that - there - questioning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17:15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citizens who don't just accept what's in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17:17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front of them people who are ready to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17:24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not just be workers or consumers people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17:27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who are ready to be active active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17:31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participants in our democracy so I hope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17:35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you join me in treating our students our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17:38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children like the informed citizens we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lastRenderedPageBreak/>
        <w:t>17:41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need them to be both in terms of what we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17:43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teach and in terms of how we teach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17:45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because the future of our democracy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17:47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might well depend on it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17:51</w:t>
      </w:r>
    </w:p>
    <w:p w:rsidR="008B755D" w:rsidRPr="008B755D" w:rsidRDefault="008B755D" w:rsidP="008B755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B755D">
        <w:rPr>
          <w:rFonts w:ascii="Arial" w:eastAsia="Times New Roman" w:hAnsi="Arial" w:cs="Arial"/>
          <w:color w:val="000000"/>
          <w:sz w:val="20"/>
          <w:szCs w:val="20"/>
        </w:rPr>
        <w:t>[Applause]</w:t>
      </w:r>
    </w:p>
    <w:p w:rsidR="004F0E33" w:rsidRDefault="004F0E33">
      <w:bookmarkStart w:id="0" w:name="_GoBack"/>
      <w:bookmarkEnd w:id="0"/>
    </w:p>
    <w:sectPr w:rsidR="004F0E33" w:rsidSect="0007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5D"/>
    <w:rsid w:val="00073F3E"/>
    <w:rsid w:val="004F0E33"/>
    <w:rsid w:val="008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ED038C-380C-D340-962D-077A3367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7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6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1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7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5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3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2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8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2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6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6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3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1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0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8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6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7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5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4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4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0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8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6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3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2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40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8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7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7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8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4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80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8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1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9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2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5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1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4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5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7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6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4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0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9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7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9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20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3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1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0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6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9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0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1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7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1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0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6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9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6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0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1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3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8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9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0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2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8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8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5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9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4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9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8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8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1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9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5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8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4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2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1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0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3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1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6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3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5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4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7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5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2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2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4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6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2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7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5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6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8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3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6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4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6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7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8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0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8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0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3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2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0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2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3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3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8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6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4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2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1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8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2182</Words>
  <Characters>12441</Characters>
  <Application>Microsoft Office Word</Application>
  <DocSecurity>0</DocSecurity>
  <Lines>103</Lines>
  <Paragraphs>29</Paragraphs>
  <ScaleCrop>false</ScaleCrop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Thompson</dc:creator>
  <cp:keywords/>
  <dc:description/>
  <cp:lastModifiedBy>Bianca Thompson</cp:lastModifiedBy>
  <cp:revision>1</cp:revision>
  <dcterms:created xsi:type="dcterms:W3CDTF">2020-07-31T17:56:00Z</dcterms:created>
  <dcterms:modified xsi:type="dcterms:W3CDTF">2020-07-31T17:56:00Z</dcterms:modified>
</cp:coreProperties>
</file>