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Ryan's contributions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008000" w:val="clear"/>
        </w:rPr>
        <w:t xml:space="preserve">Will's contributions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Michael's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contributions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Product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User Interface and menus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play the game in any screen sizing that I want.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( difficult?)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to choose to have music and sound effect on or off.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a simple menu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(HUD?)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allows me to see how many lives I have left.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a simple HUD? that displays my score that does not get in the way of the gameplay.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to be able to see my ships life bar.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see what weapons I have.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be able to read what each weapons does.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see information about the enemies on the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player, I want to be able to save what progress I have made.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see how long I have been on the current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see what the controls for the game 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choose from more than one ship.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to be able to see all different ships attributes, such as: speed, weapon power, special weapons,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know my scores.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to know a history of my friends and my scores on a leaderboard, that tracks ship used,  highest level attained, score, and enemy kill counts.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player, I want to be able to enter cheats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to have the ability to select different dificulty settings.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have a variety of enemies in the game with interesting behavior.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a selection of different weapons to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be able to pick up items to increase the power of my selected weapons.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to be able to select different weapons for different situations, such as a spread shot for many weak enemies and concentrated energy beam for tougher enemies.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selection of weapons that suit diferrent play styles.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player, I want to have interesting upgrades.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to have a boss to fight.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different playable ships to feel unique.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exciting sounds/music.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player, I want multiple unique levels.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As a player, I want the game to have fun and decent graphics.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