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85" w:rsidRDefault="006C03B5">
      <w:pPr>
        <w:rPr>
          <w:rFonts w:ascii="Calibri" w:eastAsia="Calibri" w:hAnsi="Calibri" w:cs="Calibri"/>
        </w:rPr>
      </w:pPr>
      <w:r w:rsidRPr="006C03B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6.25pt;margin-top:-17.25pt;width:294pt;height:45pt;z-index:251659264" fillcolor="#06c" strokecolor="#9cf" strokeweight="1.5pt">
            <v:fill r:id="rId5" o:title=""/>
            <v:stroke r:id="rId5" o:title=""/>
            <v:shadow on="t" color="#900"/>
            <v:textpath style="font-family:&quot;Impact&quot;;v-text-kern:t" trim="t" fitpath="t" string="Working Agreement"/>
            <w10:wrap type="square"/>
          </v:shape>
        </w:pict>
      </w: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sprint needs a goal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everyone gets a chance to speak in meetings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decisions as a team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on time for meetings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 code to convey intent of the block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meaningful commit comments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 MVC design pattern for creating classes for the project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days will be on Tuesday at 4:15 PM and Saturday at 1:00 PM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 and push all updates to code that you are working on by the end of the day so other members can receive your changes</w:t>
      </w:r>
    </w:p>
    <w:p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of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 IDE for development</w:t>
      </w:r>
    </w:p>
    <w:p w:rsidR="00AD7C85" w:rsidRDefault="00AD7C85">
      <w:pPr>
        <w:rPr>
          <w:rFonts w:ascii="Calibri" w:eastAsia="Calibri" w:hAnsi="Calibri" w:cs="Calibri"/>
        </w:rPr>
      </w:pPr>
    </w:p>
    <w:p w:rsidR="00AD7C85" w:rsidRDefault="0037085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Wiliam</w:t>
      </w:r>
      <w:proofErr w:type="spellEnd"/>
      <w:r>
        <w:rPr>
          <w:rFonts w:ascii="Calibri" w:eastAsia="Calibri" w:hAnsi="Calibri" w:cs="Calibri"/>
        </w:rPr>
        <w:t xml:space="preserve"> McLain</w:t>
      </w:r>
    </w:p>
    <w:p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Brian Davis</w:t>
      </w:r>
    </w:p>
    <w:p w:rsidR="00370857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Michael McGregor</w:t>
      </w:r>
    </w:p>
    <w:p w:rsidR="000619E3" w:rsidRDefault="000619E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Yuchen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Feng</w:t>
      </w:r>
      <w:proofErr w:type="spellEnd"/>
    </w:p>
    <w:p w:rsidR="00476FDA" w:rsidRDefault="00476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Ryan </w:t>
      </w:r>
      <w:proofErr w:type="spellStart"/>
      <w:r>
        <w:rPr>
          <w:rFonts w:ascii="Calibri" w:eastAsia="Calibri" w:hAnsi="Calibri" w:cs="Calibri"/>
        </w:rPr>
        <w:t>Conyac</w:t>
      </w:r>
      <w:bookmarkStart w:id="0" w:name="_GoBack"/>
      <w:bookmarkEnd w:id="0"/>
      <w:proofErr w:type="spellEnd"/>
    </w:p>
    <w:p w:rsidR="00F85DDB" w:rsidRDefault="00F85DD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Younouss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Thiam</w:t>
      </w:r>
      <w:proofErr w:type="spellEnd"/>
    </w:p>
    <w:sectPr w:rsidR="00F85DDB" w:rsidSect="006C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5084B"/>
    <w:multiLevelType w:val="multilevel"/>
    <w:tmpl w:val="AB34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7C85"/>
    <w:rsid w:val="000619E3"/>
    <w:rsid w:val="00370857"/>
    <w:rsid w:val="00476FDA"/>
    <w:rsid w:val="006C03B5"/>
    <w:rsid w:val="00AD7C85"/>
    <w:rsid w:val="00F8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Younouss Thiam</cp:lastModifiedBy>
  <cp:revision>5</cp:revision>
  <dcterms:created xsi:type="dcterms:W3CDTF">2015-09-01T18:20:00Z</dcterms:created>
  <dcterms:modified xsi:type="dcterms:W3CDTF">2015-09-02T04:33:00Z</dcterms:modified>
</cp:coreProperties>
</file>