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sprint needs a goal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everyone gets a chance to speak in meetings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decisions as a team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on time for meetings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code to convey intent of the block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meaningful commit comments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MVC design pattern for creating classes for the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days will be on Tuesday at 4:15 PM and Saturday at 1:00 PM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and push all updates to code that you are working on by the end of the day so other members can receive your changes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of Netbeans IDE for development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Wiliam McLain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Brian Davis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