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C8FC6" w14:textId="77777777" w:rsidR="00D55154" w:rsidRDefault="008810F8" w:rsidP="008810F8">
      <w:pPr>
        <w:pStyle w:val="Heading1"/>
      </w:pPr>
      <w:r>
        <w:t>Stateless Cross-Platform Health Data Access</w:t>
      </w:r>
    </w:p>
    <w:p w14:paraId="75846B6E" w14:textId="77F9A2D5" w:rsidR="008810F8" w:rsidRDefault="00670EB9" w:rsidP="008810F8">
      <w:r>
        <w:t>It was</w:t>
      </w:r>
      <w:r w:rsidR="008810F8">
        <w:t xml:space="preserve"> </w:t>
      </w:r>
      <w:r>
        <w:t>a case of absolute serendipity. A</w:t>
      </w:r>
      <w:r w:rsidR="008810F8">
        <w:t xml:space="preserve"> beautiful solution for a </w:t>
      </w:r>
      <w:r w:rsidR="000331F0">
        <w:t xml:space="preserve">major cross-platform architectural </w:t>
      </w:r>
      <w:r w:rsidR="008810F8">
        <w:t>problem</w:t>
      </w:r>
      <w:r w:rsidR="00216F8A">
        <w:t xml:space="preserve"> wafted like a feather</w:t>
      </w:r>
      <w:r w:rsidR="008810F8">
        <w:t xml:space="preserve"> from the sky and landed </w:t>
      </w:r>
      <w:r w:rsidR="00216F8A">
        <w:t>softly o</w:t>
      </w:r>
      <w:r w:rsidR="008810F8">
        <w:t>n the top of my head.</w:t>
      </w:r>
    </w:p>
    <w:p w14:paraId="741A4641" w14:textId="77777777" w:rsidR="008810F8" w:rsidRDefault="008810F8" w:rsidP="008810F8"/>
    <w:p w14:paraId="2F063003" w14:textId="3C292B30" w:rsidR="008810F8" w:rsidRDefault="008810F8" w:rsidP="008810F8">
      <w:r>
        <w:t xml:space="preserve">I was working on a way to </w:t>
      </w:r>
      <w:r w:rsidR="00216F8A">
        <w:t xml:space="preserve">do shared </w:t>
      </w:r>
      <w:r>
        <w:t xml:space="preserve">access </w:t>
      </w:r>
      <w:r w:rsidR="00216F8A">
        <w:t xml:space="preserve">of </w:t>
      </w:r>
      <w:r w:rsidR="007A3CB4">
        <w:t>health</w:t>
      </w:r>
      <w:r>
        <w:t xml:space="preserve"> data from </w:t>
      </w:r>
      <w:r w:rsidR="007A3CB4">
        <w:t>HealthKit on iOS, and f</w:t>
      </w:r>
      <w:r>
        <w:t>it</w:t>
      </w:r>
      <w:r w:rsidR="007A3CB4">
        <w:t>ness</w:t>
      </w:r>
      <w:r>
        <w:t xml:space="preserve"> data </w:t>
      </w:r>
      <w:r w:rsidR="00216F8A">
        <w:t>from</w:t>
      </w:r>
      <w:r>
        <w:t xml:space="preserve"> the Google Fit API, via Xamarin</w:t>
      </w:r>
      <w:r w:rsidR="007A3CB4">
        <w:t>,</w:t>
      </w:r>
      <w:r>
        <w:t xml:space="preserve"> in a shared and cross-platform manner. </w:t>
      </w:r>
    </w:p>
    <w:p w14:paraId="1B6CBB6F" w14:textId="77777777" w:rsidR="008810F8" w:rsidRDefault="008810F8" w:rsidP="008810F8"/>
    <w:p w14:paraId="355F4AB8" w14:textId="7574F691" w:rsidR="008810F8" w:rsidRDefault="00216F8A" w:rsidP="008810F8">
      <w:r>
        <w:t xml:space="preserve">I wanted </w:t>
      </w:r>
      <w:r w:rsidR="008810F8">
        <w:t>a set of shared helper objects between iOS and Android that would relay the health state (i.e. weight, height, glucose level, steps taken) to respective UIViewController and Activity objects.</w:t>
      </w:r>
    </w:p>
    <w:p w14:paraId="23C253EE" w14:textId="77777777" w:rsidR="008810F8" w:rsidRDefault="008810F8" w:rsidP="008810F8"/>
    <w:p w14:paraId="711A9831" w14:textId="77777777" w:rsidR="008810F8" w:rsidRDefault="008810F8" w:rsidP="008810F8">
      <w:r>
        <w:t>I had an idea</w:t>
      </w:r>
      <w:r w:rsidR="00670EB9">
        <w:t xml:space="preserve">, and messy code implementation, that would </w:t>
      </w:r>
      <w:r>
        <w:t>read up the data and populate objects</w:t>
      </w:r>
      <w:r w:rsidR="00670EB9">
        <w:t xml:space="preserve"> with the retrieved health data from their respective platforms. B</w:t>
      </w:r>
      <w:r>
        <w:t>ut the whole</w:t>
      </w:r>
      <w:r w:rsidR="00670EB9">
        <w:t xml:space="preserve"> structure was all wrong</w:t>
      </w:r>
      <w:r>
        <w:t>:</w:t>
      </w:r>
    </w:p>
    <w:p w14:paraId="244D7BA0" w14:textId="77777777" w:rsidR="008810F8" w:rsidRDefault="00670EB9" w:rsidP="008810F8">
      <w:pPr>
        <w:pStyle w:val="ListParagraph"/>
        <w:numPr>
          <w:ilvl w:val="0"/>
          <w:numId w:val="1"/>
        </w:numPr>
      </w:pPr>
      <w:r>
        <w:t>Not</w:t>
      </w:r>
      <w:r w:rsidR="008810F8">
        <w:t xml:space="preserve"> </w:t>
      </w:r>
      <w:r>
        <w:t xml:space="preserve">enough </w:t>
      </w:r>
      <w:r w:rsidR="008810F8">
        <w:t>code was being shared between iOS and Android.</w:t>
      </w:r>
    </w:p>
    <w:p w14:paraId="4B8C6B49" w14:textId="77777777" w:rsidR="008810F8" w:rsidRDefault="008810F8" w:rsidP="008810F8">
      <w:pPr>
        <w:pStyle w:val="ListParagraph"/>
        <w:numPr>
          <w:ilvl w:val="0"/>
          <w:numId w:val="1"/>
        </w:numPr>
      </w:pPr>
      <w:r>
        <w:t>Too much of the HealthKit stuff was leaking through to the UIViewControllers.</w:t>
      </w:r>
    </w:p>
    <w:p w14:paraId="64FCB844" w14:textId="77777777" w:rsidR="008810F8" w:rsidRDefault="008810F8" w:rsidP="008810F8">
      <w:pPr>
        <w:pStyle w:val="ListParagraph"/>
        <w:numPr>
          <w:ilvl w:val="0"/>
          <w:numId w:val="1"/>
        </w:numPr>
      </w:pPr>
      <w:r>
        <w:t>Too much of the Google Fit stuff was leaking through to the Activity classes.</w:t>
      </w:r>
    </w:p>
    <w:p w14:paraId="4E36065B" w14:textId="77777777" w:rsidR="008810F8" w:rsidRDefault="00670EB9" w:rsidP="008810F8">
      <w:pPr>
        <w:pStyle w:val="ListParagraph"/>
        <w:numPr>
          <w:ilvl w:val="0"/>
          <w:numId w:val="1"/>
        </w:numPr>
      </w:pPr>
      <w:r>
        <w:t>UIViewControllers / Activities</w:t>
      </w:r>
      <w:r w:rsidR="008810F8">
        <w:t xml:space="preserve"> were mutating state directly</w:t>
      </w:r>
      <w:r>
        <w:t xml:space="preserve"> and independently.</w:t>
      </w:r>
    </w:p>
    <w:p w14:paraId="099EC25B" w14:textId="77777777" w:rsidR="00670EB9" w:rsidRDefault="00C45C48" w:rsidP="00C45C48">
      <w:pPr>
        <w:pStyle w:val="ListParagraph"/>
        <w:numPr>
          <w:ilvl w:val="0"/>
          <w:numId w:val="1"/>
        </w:numPr>
      </w:pPr>
      <w:r>
        <w:t xml:space="preserve">My </w:t>
      </w:r>
      <w:r w:rsidR="008810F8">
        <w:t>Table Vie</w:t>
      </w:r>
      <w:r w:rsidR="00670EB9">
        <w:t>ws on iOS were an absolute mess!</w:t>
      </w:r>
      <w:r w:rsidR="008810F8">
        <w:t xml:space="preserve"> </w:t>
      </w:r>
    </w:p>
    <w:p w14:paraId="2A92C2C0" w14:textId="77777777" w:rsidR="00670EB9" w:rsidRDefault="00670EB9" w:rsidP="00670EB9">
      <w:pPr>
        <w:pStyle w:val="ListParagraph"/>
        <w:numPr>
          <w:ilvl w:val="1"/>
          <w:numId w:val="1"/>
        </w:numPr>
      </w:pPr>
      <w:r>
        <w:t>Tons of repeated code</w:t>
      </w:r>
    </w:p>
    <w:p w14:paraId="5B46013C" w14:textId="77777777" w:rsidR="00670EB9" w:rsidRDefault="00670EB9" w:rsidP="00670EB9">
      <w:pPr>
        <w:pStyle w:val="ListParagraph"/>
        <w:numPr>
          <w:ilvl w:val="1"/>
          <w:numId w:val="1"/>
        </w:numPr>
      </w:pPr>
      <w:r>
        <w:t>A</w:t>
      </w:r>
      <w:r w:rsidR="008810F8">
        <w:t>ll the classic mess of ‘section counts’ and ‘</w:t>
      </w:r>
      <w:r w:rsidR="00C45C48">
        <w:t>row count</w:t>
      </w:r>
      <w:r w:rsidR="008810F8">
        <w:t>’</w:t>
      </w:r>
      <w:r w:rsidR="00C45C48">
        <w:t xml:space="preserve"> retrieval</w:t>
      </w:r>
      <w:r w:rsidR="008810F8">
        <w:t>.</w:t>
      </w:r>
      <w:r w:rsidR="00C45C48">
        <w:t xml:space="preserve"> </w:t>
      </w:r>
    </w:p>
    <w:p w14:paraId="27AA518F" w14:textId="77777777" w:rsidR="00670EB9" w:rsidRDefault="00C45C48" w:rsidP="00670EB9">
      <w:pPr>
        <w:pStyle w:val="ListParagraph"/>
        <w:numPr>
          <w:ilvl w:val="1"/>
          <w:numId w:val="1"/>
        </w:numPr>
      </w:pPr>
      <w:r>
        <w:t xml:space="preserve">Raw HealthKit stuff leaking through on </w:t>
      </w:r>
      <w:r w:rsidR="00670EB9">
        <w:t xml:space="preserve">row </w:t>
      </w:r>
      <w:r>
        <w:t xml:space="preserve">insert and </w:t>
      </w:r>
      <w:r w:rsidR="00670EB9">
        <w:t xml:space="preserve">row </w:t>
      </w:r>
      <w:r>
        <w:t xml:space="preserve">delete. </w:t>
      </w:r>
    </w:p>
    <w:p w14:paraId="4C07B0F7" w14:textId="77777777" w:rsidR="008810F8" w:rsidRPr="00670EB9" w:rsidRDefault="00670EB9" w:rsidP="00670EB9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"https://www.youtube.com/watch?v=WfVcvyxLj-s" </w:instrText>
      </w:r>
      <w:r>
        <w:fldChar w:fldCharType="separate"/>
      </w:r>
      <w:r w:rsidR="00C45C48" w:rsidRPr="00670EB9">
        <w:rPr>
          <w:rStyle w:val="Hyperlink"/>
        </w:rPr>
        <w:t>Dogs and cats living together! Mass hysteria!</w:t>
      </w:r>
    </w:p>
    <w:p w14:paraId="5E1CE1A6" w14:textId="77777777" w:rsidR="00C45C48" w:rsidRDefault="00670EB9" w:rsidP="00C45C48">
      <w:pPr>
        <w:pStyle w:val="ListParagraph"/>
        <w:numPr>
          <w:ilvl w:val="0"/>
          <w:numId w:val="1"/>
        </w:numPr>
      </w:pPr>
      <w:r>
        <w:fldChar w:fldCharType="end"/>
      </w:r>
      <w:r w:rsidR="00C45C48">
        <w:t>The ListAdapters on Android were just as much of a mess.</w:t>
      </w:r>
    </w:p>
    <w:p w14:paraId="1509890E" w14:textId="77777777" w:rsidR="00C45C48" w:rsidRDefault="00C45C48" w:rsidP="00C45C48">
      <w:pPr>
        <w:pStyle w:val="ListParagraph"/>
        <w:numPr>
          <w:ilvl w:val="0"/>
          <w:numId w:val="1"/>
        </w:numPr>
      </w:pPr>
      <w:r>
        <w:t>The 2 list types between iOS and Android were different and goofy.</w:t>
      </w:r>
    </w:p>
    <w:p w14:paraId="29DB9935" w14:textId="77777777" w:rsidR="00C45C48" w:rsidRDefault="00C45C48" w:rsidP="00C45C48">
      <w:pPr>
        <w:pStyle w:val="ListParagraph"/>
        <w:numPr>
          <w:ilvl w:val="0"/>
          <w:numId w:val="1"/>
        </w:numPr>
      </w:pPr>
      <w:r>
        <w:t>There was no clean way to get lists of data (i.e. step counts) in places other than UITableViewControllers / ListAdapters.</w:t>
      </w:r>
    </w:p>
    <w:p w14:paraId="689145CA" w14:textId="77777777" w:rsidR="00C45C48" w:rsidRDefault="00C45C48" w:rsidP="00C45C48">
      <w:pPr>
        <w:pStyle w:val="ListParagraph"/>
      </w:pPr>
    </w:p>
    <w:p w14:paraId="282F57C9" w14:textId="77777777" w:rsidR="008810F8" w:rsidRDefault="008810F8" w:rsidP="008810F8">
      <w:r>
        <w:t>It was a total yuck fest. That was Friday 4/22/2016.</w:t>
      </w:r>
      <w:r w:rsidR="00C45C48">
        <w:t xml:space="preserve"> Down trodden, and with fewer hairs on my head at 5PM than at 6AM, I headed home.</w:t>
      </w:r>
    </w:p>
    <w:p w14:paraId="3B478818" w14:textId="77777777" w:rsidR="008810F8" w:rsidRDefault="008810F8" w:rsidP="008810F8"/>
    <w:p w14:paraId="423CE4E6" w14:textId="629D9FC7" w:rsidR="00C45C48" w:rsidRDefault="008810F8" w:rsidP="008810F8">
      <w:r>
        <w:t xml:space="preserve">Then Saturday 4/23/2016 came around. On 4/23/2016 the </w:t>
      </w:r>
      <w:hyperlink r:id="rId5" w:history="1">
        <w:r w:rsidRPr="00853DB9">
          <w:rPr>
            <w:rStyle w:val="Hyperlink"/>
          </w:rPr>
          <w:t>minnebar 11 conference</w:t>
        </w:r>
      </w:hyperlink>
      <w:r>
        <w:t xml:space="preserve"> was held at Best Buy Headquarters. I was lucky enough to attend a session titled ‘</w:t>
      </w:r>
      <w:hyperlink r:id="rId6" w:history="1">
        <w:r w:rsidR="0004538E" w:rsidRPr="0004538E">
          <w:rPr>
            <w:rStyle w:val="Hyperlink"/>
          </w:rPr>
          <w:t xml:space="preserve">Exploring </w:t>
        </w:r>
        <w:r w:rsidRPr="0004538E">
          <w:rPr>
            <w:rStyle w:val="Hyperlink"/>
          </w:rPr>
          <w:t>Stateless UIs in Swift</w:t>
        </w:r>
      </w:hyperlink>
      <w:r>
        <w:t>’ being held by Adam May and Sam Kirch</w:t>
      </w:r>
      <w:r w:rsidR="00C45C48">
        <w:t xml:space="preserve">meier. Being in their session was like watching `The Cat In The Hat` from Dr. Seuss take the whole mess of that bad Friday code and organize it perfectly before mom got home. </w:t>
      </w:r>
    </w:p>
    <w:p w14:paraId="35261FC6" w14:textId="77777777" w:rsidR="00C45C48" w:rsidRDefault="00C45C48" w:rsidP="008810F8"/>
    <w:p w14:paraId="129DCF11" w14:textId="040B244D" w:rsidR="00670EB9" w:rsidRDefault="00670EB9" w:rsidP="008810F8">
      <w:r>
        <w:t xml:space="preserve">It all appeared </w:t>
      </w:r>
      <w:r w:rsidR="0004538E">
        <w:t xml:space="preserve">from one diagram, </w:t>
      </w:r>
      <w:r>
        <w:t xml:space="preserve">in a </w:t>
      </w:r>
      <w:r w:rsidR="0004538E">
        <w:t xml:space="preserve">single </w:t>
      </w:r>
      <w:r>
        <w:t>blinding flash</w:t>
      </w:r>
      <w:r w:rsidR="0004538E">
        <w:t>,</w:t>
      </w:r>
      <w:r>
        <w:t xml:space="preserve"> </w:t>
      </w:r>
      <w:r w:rsidR="0004538E">
        <w:t xml:space="preserve">during </w:t>
      </w:r>
      <w:r>
        <w:t>Adam and Sam’s presentation:</w:t>
      </w:r>
    </w:p>
    <w:p w14:paraId="4B1D7460" w14:textId="77777777" w:rsidR="00670EB9" w:rsidRDefault="00853DB9" w:rsidP="008810F8">
      <w:r w:rsidRPr="00853DB9">
        <w:lastRenderedPageBreak/>
        <w:drawing>
          <wp:inline distT="0" distB="0" distL="0" distR="0" wp14:anchorId="0A82E7C3" wp14:editId="5B01E061">
            <wp:extent cx="5943600" cy="44596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F5E" w14:textId="77777777" w:rsidR="00670EB9" w:rsidRDefault="00670EB9" w:rsidP="008810F8"/>
    <w:p w14:paraId="4385607B" w14:textId="126A9440" w:rsidR="00B6005F" w:rsidRDefault="00B6005F" w:rsidP="008810F8">
      <w:r>
        <w:t xml:space="preserve">I can’t really do justice to Adam and Sam’s </w:t>
      </w:r>
      <w:hyperlink r:id="rId8" w:history="1">
        <w:r w:rsidRPr="00853DB9">
          <w:rPr>
            <w:rStyle w:val="Hyperlink"/>
          </w:rPr>
          <w:t>presentation</w:t>
        </w:r>
      </w:hyperlink>
      <w:r>
        <w:t xml:space="preserve"> in a non-20 page document. But let me see if I can summarize the key design pieces that I latched onto to solve my issues:</w:t>
      </w:r>
    </w:p>
    <w:p w14:paraId="1DC61D7D" w14:textId="77777777" w:rsidR="007A3CB4" w:rsidRDefault="007A3CB4" w:rsidP="008810F8"/>
    <w:p w14:paraId="6ED32586" w14:textId="77777777" w:rsidR="00B6005F" w:rsidRDefault="00B6005F" w:rsidP="00B6005F">
      <w:pPr>
        <w:pStyle w:val="ListParagraph"/>
        <w:numPr>
          <w:ilvl w:val="0"/>
          <w:numId w:val="1"/>
        </w:numPr>
      </w:pPr>
      <w:r>
        <w:t>iOS View Controllers (and by extension Android Activity classes) become a View.</w:t>
      </w:r>
    </w:p>
    <w:p w14:paraId="35537387" w14:textId="77777777" w:rsidR="00A80E33" w:rsidRDefault="00B6005F" w:rsidP="00B6005F">
      <w:pPr>
        <w:pStyle w:val="ListParagraph"/>
        <w:numPr>
          <w:ilvl w:val="1"/>
          <w:numId w:val="1"/>
        </w:numPr>
      </w:pPr>
      <w:r>
        <w:t xml:space="preserve">A view never directly mutates data. </w:t>
      </w:r>
    </w:p>
    <w:p w14:paraId="5D83C09B" w14:textId="77777777" w:rsidR="00B6005F" w:rsidRDefault="00B6005F" w:rsidP="00B6005F">
      <w:pPr>
        <w:pStyle w:val="ListParagraph"/>
        <w:numPr>
          <w:ilvl w:val="1"/>
          <w:numId w:val="1"/>
        </w:numPr>
      </w:pPr>
      <w:r>
        <w:t xml:space="preserve">A view sends </w:t>
      </w:r>
      <w:r w:rsidR="00A80E33">
        <w:t xml:space="preserve">abstract user </w:t>
      </w:r>
      <w:r>
        <w:t>gestures to a Dispatcher.</w:t>
      </w:r>
    </w:p>
    <w:p w14:paraId="2280EDDA" w14:textId="77777777" w:rsidR="00B6005F" w:rsidRDefault="00B6005F" w:rsidP="00B6005F">
      <w:pPr>
        <w:pStyle w:val="ListParagraph"/>
        <w:numPr>
          <w:ilvl w:val="1"/>
          <w:numId w:val="1"/>
        </w:numPr>
      </w:pPr>
      <w:r>
        <w:t xml:space="preserve">A view receives broadcasted data via a single method </w:t>
      </w:r>
      <w:r w:rsidR="00A80E33">
        <w:t>call. A parameter to that method call is a</w:t>
      </w:r>
      <w:r>
        <w:t xml:space="preserve"> State object sourced from a Data Source object</w:t>
      </w:r>
      <w:r w:rsidR="00A80E33">
        <w:t xml:space="preserve"> with no ability to mutate the original data</w:t>
      </w:r>
      <w:r>
        <w:t>.</w:t>
      </w:r>
    </w:p>
    <w:p w14:paraId="47317B1E" w14:textId="77777777" w:rsidR="00B6005F" w:rsidRDefault="00B6005F" w:rsidP="00B6005F">
      <w:pPr>
        <w:pStyle w:val="ListParagraph"/>
        <w:numPr>
          <w:ilvl w:val="0"/>
          <w:numId w:val="1"/>
        </w:numPr>
      </w:pPr>
      <w:r>
        <w:t>A Dispatcher is responsible for processing all gestures from a View and relaying these gestures to 1 or more Data Source objects.</w:t>
      </w:r>
    </w:p>
    <w:p w14:paraId="504D0D35" w14:textId="77777777" w:rsidR="00B6005F" w:rsidRDefault="00B6005F" w:rsidP="00B6005F">
      <w:pPr>
        <w:pStyle w:val="ListParagraph"/>
        <w:numPr>
          <w:ilvl w:val="0"/>
          <w:numId w:val="1"/>
        </w:numPr>
      </w:pPr>
      <w:r>
        <w:t>A Data Source object is responsible for m</w:t>
      </w:r>
      <w:r w:rsidR="00A80E33">
        <w:t>utating state based on gestures,</w:t>
      </w:r>
      <w:r>
        <w:t xml:space="preserve"> and broadcasting the new State objects to the Views.</w:t>
      </w:r>
    </w:p>
    <w:p w14:paraId="370085E4" w14:textId="77777777" w:rsidR="00B6005F" w:rsidRDefault="00B6005F" w:rsidP="00B6005F">
      <w:pPr>
        <w:pStyle w:val="ListParagraph"/>
        <w:numPr>
          <w:ilvl w:val="0"/>
          <w:numId w:val="1"/>
        </w:numPr>
      </w:pPr>
      <w:r>
        <w:t>It helps if the Dispatcher and Data Store objects are purely static.</w:t>
      </w:r>
    </w:p>
    <w:p w14:paraId="2A1D5B4A" w14:textId="77777777" w:rsidR="00A80E33" w:rsidRDefault="00B6005F" w:rsidP="00B6005F">
      <w:pPr>
        <w:pStyle w:val="ListParagraph"/>
        <w:numPr>
          <w:ilvl w:val="0"/>
          <w:numId w:val="1"/>
        </w:numPr>
      </w:pPr>
      <w:r>
        <w:t>To help with Views that show lists of data (i.e. UITableViewController on iOS) a Data Source would broadcast out a changeset that indicates the exact changes in the list since the last update.</w:t>
      </w:r>
    </w:p>
    <w:p w14:paraId="4343E918" w14:textId="77777777" w:rsidR="00B6005F" w:rsidRDefault="00A80E33" w:rsidP="00A80E33">
      <w:pPr>
        <w:pStyle w:val="ListParagraph"/>
        <w:numPr>
          <w:ilvl w:val="1"/>
          <w:numId w:val="1"/>
        </w:numPr>
      </w:pPr>
      <w:r>
        <w:t>Note: The list / changeset scheme is not covered in this post, but I did write fully functioning C# code that creates and processes these changesets. Feel free to take a look.</w:t>
      </w:r>
    </w:p>
    <w:p w14:paraId="1F5214F0" w14:textId="77777777" w:rsidR="00B6005F" w:rsidRDefault="00B6005F" w:rsidP="00B6005F"/>
    <w:p w14:paraId="2AF9FF26" w14:textId="77777777" w:rsidR="00B6005F" w:rsidRDefault="00B6005F" w:rsidP="008810F8"/>
    <w:p w14:paraId="53BE24FA" w14:textId="77777777" w:rsidR="00B6005F" w:rsidRDefault="00C45C48" w:rsidP="008810F8">
      <w:r>
        <w:t xml:space="preserve">Adam and Sam’s presentation was able to use the core paradigms in the Swift language to enforce their beautiful stateless structure. However, </w:t>
      </w:r>
      <w:r w:rsidR="00B6005F">
        <w:t>I had this pile of code</w:t>
      </w:r>
      <w:r w:rsidR="00A80E33">
        <w:t xml:space="preserve"> all in C# against Xamarin.iOS / HealthKit access via Xamarin.iOS shims, Mono.Android /</w:t>
      </w:r>
      <w:r w:rsidR="00B6005F">
        <w:t xml:space="preserve"> Xamarin shims for Google Fit access. I didn’t have the same advantages of Swift language constructs, but I did have plenty of cool tools I could use from C#.</w:t>
      </w:r>
    </w:p>
    <w:p w14:paraId="409D724C" w14:textId="77777777" w:rsidR="00B6005F" w:rsidRDefault="00B6005F" w:rsidP="008810F8"/>
    <w:p w14:paraId="7336A187" w14:textId="77777777" w:rsidR="00B6005F" w:rsidRDefault="00B6005F" w:rsidP="008810F8"/>
    <w:p w14:paraId="11DFA2AB" w14:textId="77777777" w:rsidR="00B6005F" w:rsidRDefault="00B6005F" w:rsidP="008810F8"/>
    <w:p w14:paraId="4B703FE1" w14:textId="77777777" w:rsidR="00B6005F" w:rsidRDefault="00B6005F" w:rsidP="00B6005F">
      <w:pPr>
        <w:pStyle w:val="Heading2"/>
      </w:pPr>
      <w:r>
        <w:t>Starting with the end in mind</w:t>
      </w:r>
    </w:p>
    <w:p w14:paraId="2C4F78B3" w14:textId="4DF17E96" w:rsidR="00B6005F" w:rsidRDefault="00A80E33" w:rsidP="00B6005F">
      <w:r>
        <w:t xml:space="preserve">I am going to show you my </w:t>
      </w:r>
      <w:r w:rsidR="00670EB9">
        <w:fldChar w:fldCharType="begin"/>
      </w:r>
      <w:r w:rsidR="00670EB9">
        <w:instrText xml:space="preserve"> HYPERLINK "https://github.com/Batgar/HealthKitStatelessSample/blob/master/Stateless Cross-Platform Health Data Infrastructure.pdf" </w:instrText>
      </w:r>
      <w:r w:rsidR="00670EB9">
        <w:fldChar w:fldCharType="separate"/>
      </w:r>
      <w:r w:rsidRPr="00670EB9">
        <w:rPr>
          <w:rStyle w:val="Hyperlink"/>
        </w:rPr>
        <w:t>end product first</w:t>
      </w:r>
      <w:r w:rsidR="00670EB9">
        <w:fldChar w:fldCharType="end"/>
      </w:r>
      <w:r w:rsidR="00670EB9">
        <w:t xml:space="preserve"> (PDF at link):</w:t>
      </w:r>
    </w:p>
    <w:p w14:paraId="7FD63C52" w14:textId="77777777" w:rsidR="00670EB9" w:rsidRDefault="00670EB9" w:rsidP="00B6005F">
      <w:r w:rsidRPr="00670EB9">
        <w:drawing>
          <wp:inline distT="0" distB="0" distL="0" distR="0" wp14:anchorId="7209E072" wp14:editId="7FF4753D">
            <wp:extent cx="5943600" cy="362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1910" w14:textId="77777777" w:rsidR="00670EB9" w:rsidRPr="00670EB9" w:rsidRDefault="00670EB9" w:rsidP="00B6005F">
      <w:pPr>
        <w:rPr>
          <w:rStyle w:val="Hyperlink"/>
        </w:rPr>
      </w:pPr>
      <w:r>
        <w:fldChar w:fldCharType="begin"/>
      </w:r>
      <w:r>
        <w:instrText xml:space="preserve"> HYPERLINK "https://www.youtube.com/watch?v=7FPELc1wEvk" </w:instrText>
      </w:r>
      <w:r>
        <w:fldChar w:fldCharType="separate"/>
      </w:r>
      <w:r w:rsidRPr="00670EB9">
        <w:rPr>
          <w:rStyle w:val="Hyperlink"/>
        </w:rPr>
        <w:t>Info overload! Run away!</w:t>
      </w:r>
    </w:p>
    <w:p w14:paraId="022F5DA6" w14:textId="77777777" w:rsidR="00A80E33" w:rsidRDefault="00670EB9" w:rsidP="00B6005F">
      <w:r>
        <w:fldChar w:fldCharType="end"/>
      </w:r>
    </w:p>
    <w:p w14:paraId="44922AAA" w14:textId="53CADA84" w:rsidR="0004538E" w:rsidRDefault="0004538E" w:rsidP="00B6005F">
      <w:r>
        <w:t>What happened to that clean diagram that Adam and Sam had?</w:t>
      </w:r>
      <w:r w:rsidR="007A3CB4">
        <w:t xml:space="preserve"> Well, it got ran through the ‘Dan Filter’ and turned into something insane.</w:t>
      </w:r>
    </w:p>
    <w:p w14:paraId="367BA45C" w14:textId="77777777" w:rsidR="0004538E" w:rsidRDefault="0004538E" w:rsidP="00B6005F"/>
    <w:p w14:paraId="6E284CD1" w14:textId="00344F28" w:rsidR="00670EB9" w:rsidRDefault="00670EB9" w:rsidP="00B6005F">
      <w:r>
        <w:t xml:space="preserve">For even more info overload, take a look at my </w:t>
      </w:r>
      <w:hyperlink r:id="rId10" w:history="1">
        <w:r w:rsidRPr="00853DB9">
          <w:rPr>
            <w:rStyle w:val="Hyperlink"/>
          </w:rPr>
          <w:t>repo out on Github</w:t>
        </w:r>
      </w:hyperlink>
      <w:r w:rsidR="007A3CB4">
        <w:t>.</w:t>
      </w:r>
    </w:p>
    <w:p w14:paraId="1B17F1E1" w14:textId="77777777" w:rsidR="00853DB9" w:rsidRDefault="00853DB9" w:rsidP="00B6005F"/>
    <w:p w14:paraId="00A70A33" w14:textId="77777777" w:rsidR="00670EB9" w:rsidRDefault="00670EB9" w:rsidP="00B6005F"/>
    <w:p w14:paraId="233F089E" w14:textId="77777777" w:rsidR="00670EB9" w:rsidRDefault="00670EB9" w:rsidP="00B6005F"/>
    <w:p w14:paraId="443A50D1" w14:textId="77777777" w:rsidR="00A80E33" w:rsidRDefault="00A80E33" w:rsidP="00A80E33">
      <w:pPr>
        <w:pStyle w:val="Heading2"/>
      </w:pPr>
      <w:r>
        <w:t>My State Dispatcher Hack!</w:t>
      </w:r>
    </w:p>
    <w:p w14:paraId="6F1BF5BC" w14:textId="77777777" w:rsidR="007A3CB4" w:rsidRDefault="00A80E33" w:rsidP="00B6005F">
      <w:r>
        <w:t>With all apolo</w:t>
      </w:r>
      <w:r w:rsidR="00853DB9">
        <w:t>gies to Adam and Sam, I took a series of</w:t>
      </w:r>
      <w:r>
        <w:t xml:space="preserve"> massive shortcut</w:t>
      </w:r>
      <w:r w:rsidR="00853DB9">
        <w:t>s</w:t>
      </w:r>
      <w:r w:rsidR="007A3CB4">
        <w:t xml:space="preserve"> to arrive at a working implementation</w:t>
      </w:r>
      <w:r>
        <w:t>.</w:t>
      </w:r>
      <w:r w:rsidR="00853DB9">
        <w:t xml:space="preserve"> </w:t>
      </w:r>
    </w:p>
    <w:p w14:paraId="3F4F31D2" w14:textId="77777777" w:rsidR="007A3CB4" w:rsidRDefault="007A3CB4" w:rsidP="00B6005F"/>
    <w:p w14:paraId="0C3B48D8" w14:textId="1EAF1F44" w:rsidR="00A80E33" w:rsidRDefault="00853DB9" w:rsidP="00B6005F">
      <w:r>
        <w:t xml:space="preserve">The largest shortcut was the “State Dispatcher”. </w:t>
      </w:r>
      <w:r w:rsidR="00A80E33">
        <w:t xml:space="preserve">You may notice that there is no connection between </w:t>
      </w:r>
      <w:r>
        <w:t>the Data Store objects and the V</w:t>
      </w:r>
      <w:r w:rsidR="00A80E33">
        <w:t>iews. My massive shortcut was to make a Dispatcher a “State Dispatcher”.</w:t>
      </w:r>
    </w:p>
    <w:p w14:paraId="59663945" w14:textId="77777777" w:rsidR="00A80E33" w:rsidRDefault="00A80E33" w:rsidP="00B6005F"/>
    <w:p w14:paraId="41AFEBC0" w14:textId="5C370F04" w:rsidR="00A80E33" w:rsidRDefault="00A80E33" w:rsidP="00B6005F">
      <w:r>
        <w:t xml:space="preserve">In my </w:t>
      </w:r>
      <w:r w:rsidR="00853DB9">
        <w:t xml:space="preserve">C# oriented </w:t>
      </w:r>
      <w:r w:rsidR="007A3CB4">
        <w:t xml:space="preserve">static </w:t>
      </w:r>
      <w:r w:rsidR="00853DB9">
        <w:t xml:space="preserve">generic </w:t>
      </w:r>
      <w:r>
        <w:t xml:space="preserve">world I wanted to be able to seamlessly bootstrap the </w:t>
      </w:r>
      <w:r w:rsidR="006C74AE">
        <w:t>state objects</w:t>
      </w:r>
      <w:r w:rsidR="00853DB9">
        <w:t xml:space="preserve"> by type</w:t>
      </w:r>
      <w:r>
        <w:t>. I chose the Dispatcher from the original design to be the bootstrapper for the State objects.</w:t>
      </w:r>
    </w:p>
    <w:p w14:paraId="14F3FCDE" w14:textId="77777777" w:rsidR="006C74AE" w:rsidRDefault="006C74AE" w:rsidP="00B6005F"/>
    <w:p w14:paraId="6F389B80" w14:textId="4476D142" w:rsidR="006C74AE" w:rsidRDefault="006C74AE" w:rsidP="00B6005F">
      <w:r>
        <w:t xml:space="preserve">To make this happen I transmogrified the Dispatcher into a StateDispatcher&lt;T&gt;, where T is a </w:t>
      </w:r>
      <w:r w:rsidR="007A3CB4">
        <w:t>type of S</w:t>
      </w:r>
      <w:r>
        <w:t>tate object t</w:t>
      </w:r>
      <w:r w:rsidR="007A3CB4">
        <w:t xml:space="preserve">hat would </w:t>
      </w:r>
      <w:r>
        <w:t xml:space="preserve">be </w:t>
      </w:r>
      <w:r w:rsidR="007A3CB4">
        <w:t xml:space="preserve">created by the StateDispatcher&lt;T&gt;, </w:t>
      </w:r>
      <w:r>
        <w:t xml:space="preserve">passed to a </w:t>
      </w:r>
      <w:r w:rsidR="0004538E">
        <w:t>V</w:t>
      </w:r>
      <w:r w:rsidR="007A3CB4">
        <w:t>iew for updates, and mutated by a Data Source.</w:t>
      </w:r>
    </w:p>
    <w:p w14:paraId="69B268F2" w14:textId="77777777" w:rsidR="006C74AE" w:rsidRDefault="006C74AE" w:rsidP="00B6005F"/>
    <w:p w14:paraId="7C70F808" w14:textId="3AF16726" w:rsidR="00D9612A" w:rsidRDefault="006C74AE" w:rsidP="00B6005F">
      <w:r>
        <w:t>This elevates the Dispatcher to be the stati</w:t>
      </w:r>
      <w:r w:rsidR="0004538E">
        <w:t>c source of a single State object instance</w:t>
      </w:r>
      <w:r w:rsidR="007A3CB4">
        <w:t xml:space="preserve"> as well as the broker of View gestures and View state changes.</w:t>
      </w:r>
    </w:p>
    <w:p w14:paraId="14E84F3C" w14:textId="77777777" w:rsidR="00D9612A" w:rsidRDefault="00D9612A" w:rsidP="00B6005F"/>
    <w:p w14:paraId="2F345BE2" w14:textId="00D5C1E7" w:rsidR="006C74AE" w:rsidRDefault="006C74AE" w:rsidP="00B6005F">
      <w:r>
        <w:t xml:space="preserve">It also elevates </w:t>
      </w:r>
      <w:r w:rsidR="0004538E">
        <w:t>the S</w:t>
      </w:r>
      <w:r>
        <w:t>tate object</w:t>
      </w:r>
      <w:r w:rsidR="0004538E">
        <w:t xml:space="preserve"> type </w:t>
      </w:r>
      <w:r w:rsidR="007A3CB4">
        <w:t>to</w:t>
      </w:r>
      <w:r>
        <w:t xml:space="preserve"> a core identifier</w:t>
      </w:r>
      <w:r w:rsidR="00853DB9">
        <w:t xml:space="preserve"> across the </w:t>
      </w:r>
      <w:r w:rsidR="007A3CB4">
        <w:t xml:space="preserve">entire </w:t>
      </w:r>
      <w:r w:rsidR="00853DB9">
        <w:t>architecture. A</w:t>
      </w:r>
      <w:r w:rsidR="00D9612A">
        <w:t xml:space="preserve">nother way to think of it </w:t>
      </w:r>
      <w:r w:rsidR="0004538E">
        <w:t>is that State object type</w:t>
      </w:r>
      <w:r w:rsidR="00853DB9">
        <w:t xml:space="preserve"> become</w:t>
      </w:r>
      <w:r w:rsidR="0004538E">
        <w:t>s</w:t>
      </w:r>
      <w:r w:rsidR="00853DB9">
        <w:t xml:space="preserve"> a kind </w:t>
      </w:r>
      <w:r w:rsidR="00D9612A">
        <w:t>of ‘line protocol’</w:t>
      </w:r>
      <w:r w:rsidR="00853DB9">
        <w:t xml:space="preserve"> that</w:t>
      </w:r>
      <w:r>
        <w:t xml:space="preserve"> everything in the system</w:t>
      </w:r>
      <w:r w:rsidR="00853DB9">
        <w:t xml:space="preserve"> uses to communicate</w:t>
      </w:r>
      <w:r w:rsidR="0004538E">
        <w:t xml:space="preserve"> and bind together</w:t>
      </w:r>
      <w:r w:rsidR="00853DB9">
        <w:t xml:space="preserve"> (including the compiler)</w:t>
      </w:r>
      <w:r>
        <w:t>.</w:t>
      </w:r>
    </w:p>
    <w:p w14:paraId="06B5B197" w14:textId="77777777" w:rsidR="006C74AE" w:rsidRDefault="006C74AE" w:rsidP="00B6005F"/>
    <w:p w14:paraId="036AA216" w14:textId="598D1F48" w:rsidR="006C74AE" w:rsidRDefault="006C74AE" w:rsidP="00B6005F">
      <w:r>
        <w:t>For example, I have a HealthState object:</w:t>
      </w:r>
    </w:p>
    <w:p w14:paraId="2CD8CA42" w14:textId="77777777" w:rsidR="006C74AE" w:rsidRPr="006C74AE" w:rsidRDefault="006C74AE" w:rsidP="006C74AE">
      <w:pPr>
        <w:rPr>
          <w:rFonts w:ascii="Consolas" w:hAnsi="Consolas"/>
        </w:rPr>
      </w:pPr>
      <w:r w:rsidRPr="006C74AE">
        <w:rPr>
          <w:rFonts w:ascii="Consolas" w:hAnsi="Consolas"/>
        </w:rPr>
        <w:t>public class HealthState : IState {</w:t>
      </w:r>
    </w:p>
    <w:p w14:paraId="13D41C86" w14:textId="77777777" w:rsidR="006C74AE" w:rsidRPr="006C74AE" w:rsidRDefault="006C74AE" w:rsidP="006C74AE">
      <w:pPr>
        <w:rPr>
          <w:rFonts w:ascii="Consolas" w:hAnsi="Consolas"/>
        </w:rPr>
      </w:pPr>
    </w:p>
    <w:p w14:paraId="4B56EC4A" w14:textId="77777777" w:rsidR="006C74AE" w:rsidRPr="006C74AE" w:rsidRDefault="006C74AE" w:rsidP="006C74AE">
      <w:pPr>
        <w:rPr>
          <w:rFonts w:ascii="Consolas" w:hAnsi="Consolas"/>
        </w:rPr>
      </w:pPr>
      <w:r w:rsidRPr="006C74AE">
        <w:rPr>
          <w:rFonts w:ascii="Consolas" w:hAnsi="Consolas"/>
        </w:rPr>
        <w:tab/>
      </w:r>
      <w:r w:rsidRPr="006C74AE">
        <w:rPr>
          <w:rFonts w:ascii="Consolas" w:hAnsi="Consolas"/>
        </w:rPr>
        <w:tab/>
        <w:t>public double Height { get; internal set;}</w:t>
      </w:r>
    </w:p>
    <w:p w14:paraId="60B3A1C8" w14:textId="77777777" w:rsidR="006C74AE" w:rsidRPr="006C74AE" w:rsidRDefault="006C74AE" w:rsidP="000F7E2A">
      <w:pPr>
        <w:rPr>
          <w:rFonts w:ascii="Consolas" w:hAnsi="Consolas"/>
        </w:rPr>
      </w:pPr>
      <w:r w:rsidRPr="006C74AE">
        <w:rPr>
          <w:rFonts w:ascii="Consolas" w:hAnsi="Consolas"/>
        </w:rPr>
        <w:tab/>
      </w:r>
      <w:r w:rsidRPr="006C74AE">
        <w:rPr>
          <w:rFonts w:ascii="Consolas" w:hAnsi="Consolas"/>
        </w:rPr>
        <w:tab/>
        <w:t>public double BloodGlucose {get; internal set;}</w:t>
      </w:r>
    </w:p>
    <w:p w14:paraId="665259C2" w14:textId="77777777" w:rsidR="006C74AE" w:rsidRPr="006C74AE" w:rsidRDefault="000F7E2A" w:rsidP="006C74A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</w:t>
      </w:r>
    </w:p>
    <w:p w14:paraId="004A5B18" w14:textId="77777777" w:rsidR="006C74AE" w:rsidRDefault="006C74AE" w:rsidP="006C74AE">
      <w:pPr>
        <w:rPr>
          <w:rFonts w:ascii="Consolas" w:hAnsi="Consolas"/>
        </w:rPr>
      </w:pPr>
      <w:r w:rsidRPr="006C74AE">
        <w:rPr>
          <w:rFonts w:ascii="Consolas" w:hAnsi="Consolas"/>
        </w:rPr>
        <w:tab/>
        <w:t>}</w:t>
      </w:r>
    </w:p>
    <w:p w14:paraId="3F95659C" w14:textId="77777777" w:rsidR="000F7E2A" w:rsidRDefault="000F7E2A" w:rsidP="006C74AE">
      <w:pPr>
        <w:rPr>
          <w:rFonts w:ascii="Consolas" w:hAnsi="Consolas"/>
        </w:rPr>
      </w:pPr>
    </w:p>
    <w:p w14:paraId="15F5FBD4" w14:textId="7B897215" w:rsidR="0004538E" w:rsidRDefault="0004538E" w:rsidP="000F7E2A">
      <w:r>
        <w:t>The HealthState</w:t>
      </w:r>
      <w:r>
        <w:t xml:space="preserve"> object </w:t>
      </w:r>
      <w:r>
        <w:t xml:space="preserve">is </w:t>
      </w:r>
      <w:r>
        <w:t>now the ‘coin of the realm’ throughout the kingdom ruled by StateDispatcher&lt;HealthState&gt;</w:t>
      </w:r>
      <w:r>
        <w:t>.</w:t>
      </w:r>
    </w:p>
    <w:p w14:paraId="33292BB2" w14:textId="77777777" w:rsidR="0004538E" w:rsidRDefault="0004538E" w:rsidP="000F7E2A"/>
    <w:p w14:paraId="6167ECDC" w14:textId="277A91EB" w:rsidR="000F7E2A" w:rsidRDefault="000F7E2A" w:rsidP="000F7E2A">
      <w:r>
        <w:t xml:space="preserve">The HealthState object is the ‘protocol’ </w:t>
      </w:r>
      <w:r w:rsidR="0004538E">
        <w:t>that will be used</w:t>
      </w:r>
      <w:r>
        <w:t xml:space="preserve"> to broadcast out </w:t>
      </w:r>
      <w:r w:rsidRPr="000F7E2A">
        <w:rPr>
          <w:b/>
        </w:rPr>
        <w:t>Height</w:t>
      </w:r>
      <w:r>
        <w:t xml:space="preserve"> and the last </w:t>
      </w:r>
      <w:r w:rsidRPr="000F7E2A">
        <w:rPr>
          <w:b/>
        </w:rPr>
        <w:t>BloodGlucose</w:t>
      </w:r>
      <w:r>
        <w:t xml:space="preserve"> value</w:t>
      </w:r>
      <w:r w:rsidR="0004538E">
        <w:t xml:space="preserve"> to all HealthState dependent</w:t>
      </w:r>
      <w:r>
        <w:t xml:space="preserve"> views.</w:t>
      </w:r>
    </w:p>
    <w:p w14:paraId="57FEFEB6" w14:textId="77777777" w:rsidR="0004538E" w:rsidRDefault="0004538E" w:rsidP="000F7E2A"/>
    <w:p w14:paraId="6AF69E51" w14:textId="77777777" w:rsidR="000F7E2A" w:rsidRDefault="000F7E2A" w:rsidP="000F7E2A"/>
    <w:p w14:paraId="122486EF" w14:textId="3C02CFE9" w:rsidR="000F7E2A" w:rsidRDefault="000F7E2A" w:rsidP="000F7E2A">
      <w:r>
        <w:t xml:space="preserve">I also want specific views to be bound to just this </w:t>
      </w:r>
      <w:r w:rsidR="0004538E">
        <w:t>HealthS</w:t>
      </w:r>
      <w:r>
        <w:t>tate object to make view code cleaner.</w:t>
      </w:r>
    </w:p>
    <w:p w14:paraId="2FA7D656" w14:textId="77777777" w:rsidR="006C74AE" w:rsidRPr="006C74AE" w:rsidRDefault="006C74AE" w:rsidP="006C74AE"/>
    <w:p w14:paraId="54D6790F" w14:textId="77777777" w:rsidR="00A80E33" w:rsidRDefault="00D9612A" w:rsidP="00B6005F">
      <w:r>
        <w:t>The HealthState object is passed onto Activity classes and UIViewControllers by having those classes implement IView&lt;HealthState&gt;:</w:t>
      </w:r>
    </w:p>
    <w:p w14:paraId="42EF09CB" w14:textId="77777777" w:rsidR="00D9612A" w:rsidRDefault="00D9612A" w:rsidP="00B6005F"/>
    <w:p w14:paraId="67578650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 xml:space="preserve">partial class MainActivity : </w:t>
      </w:r>
      <w:r w:rsidRPr="00D9612A">
        <w:rPr>
          <w:rFonts w:ascii="Consolas" w:hAnsi="Consolas"/>
          <w:b/>
        </w:rPr>
        <w:t>IView&lt;HealthState&gt;</w:t>
      </w:r>
    </w:p>
    <w:p w14:paraId="23C8958A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  <w:t>{</w:t>
      </w:r>
    </w:p>
    <w:p w14:paraId="611D86E1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>//Implementation of IView&lt;HealthState&gt; to show the HealthState members in the Android Activity.</w:t>
      </w:r>
    </w:p>
    <w:p w14:paraId="44CC44F9" w14:textId="77777777" w:rsidR="00D9612A" w:rsidRPr="00D9612A" w:rsidRDefault="00D9612A" w:rsidP="00D9612A">
      <w:pPr>
        <w:rPr>
          <w:rFonts w:ascii="Consolas" w:hAnsi="Consolas"/>
          <w:b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  <w:b/>
        </w:rPr>
        <w:t>public void Receive(HealthState healthState)</w:t>
      </w:r>
    </w:p>
    <w:p w14:paraId="6B7ED920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  <w:t>{</w:t>
      </w:r>
    </w:p>
    <w:p w14:paraId="7C5C8434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  <w:t>var height = healthState.Height;</w:t>
      </w:r>
    </w:p>
    <w:p w14:paraId="0448A82B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  <w:t>var textView = FindViewById&lt;TextView&gt; (Resource.Id.heightInMeters);</w:t>
      </w:r>
    </w:p>
    <w:p w14:paraId="72683509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  <w:t>textView.Text = string.Format("Height: {0}", height);</w:t>
      </w:r>
    </w:p>
    <w:p w14:paraId="22C79C0C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  <w:t>}</w:t>
      </w:r>
    </w:p>
    <w:p w14:paraId="5EBA42E9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  <w:t>}</w:t>
      </w:r>
    </w:p>
    <w:p w14:paraId="2AA5DA95" w14:textId="77777777" w:rsidR="00A80E33" w:rsidRDefault="00A80E33" w:rsidP="00B6005F"/>
    <w:p w14:paraId="37BF5C39" w14:textId="77777777" w:rsidR="00D9612A" w:rsidRDefault="00D9612A" w:rsidP="00B6005F"/>
    <w:p w14:paraId="47C54E34" w14:textId="3697FF97" w:rsidR="0004538E" w:rsidRDefault="0004538E" w:rsidP="0004538E">
      <w:r>
        <w:t xml:space="preserve">The HealthState object will get the </w:t>
      </w:r>
      <w:r>
        <w:t>Height and BloodGlucose data</w:t>
      </w:r>
      <w:r>
        <w:t xml:space="preserve"> from either HealthKit (on iOS) or Google Fit (on Android) via a platform specific Data Source for each.</w:t>
      </w:r>
    </w:p>
    <w:p w14:paraId="71904C20" w14:textId="77777777" w:rsidR="0004538E" w:rsidRDefault="0004538E" w:rsidP="00B6005F"/>
    <w:p w14:paraId="4341C53B" w14:textId="781F84CD" w:rsidR="00D9612A" w:rsidRDefault="00D9612A" w:rsidP="00B6005F">
      <w:r>
        <w:t>In order for the</w:t>
      </w:r>
      <w:r w:rsidR="007A3CB4">
        <w:t xml:space="preserve"> </w:t>
      </w:r>
      <w:r w:rsidR="0004538E">
        <w:t>per-platform</w:t>
      </w:r>
      <w:r>
        <w:t xml:space="preserve"> Data Source objects to modify the HealthState, they go to StateDispatcher&lt;HealthState&gt; to get the current HealthState object and </w:t>
      </w:r>
      <w:r w:rsidR="0004538E">
        <w:t xml:space="preserve">then </w:t>
      </w:r>
      <w:r>
        <w:t xml:space="preserve">apply a </w:t>
      </w:r>
      <w:r w:rsidR="0004538E">
        <w:t xml:space="preserve">special </w:t>
      </w:r>
      <w:r>
        <w:t xml:space="preserve">mutator </w:t>
      </w:r>
      <w:r w:rsidR="0004538E">
        <w:t xml:space="preserve">object </w:t>
      </w:r>
      <w:r>
        <w:t>to it:</w:t>
      </w:r>
    </w:p>
    <w:p w14:paraId="4D38500F" w14:textId="77777777" w:rsidR="00D9612A" w:rsidRDefault="00D9612A" w:rsidP="00B6005F"/>
    <w:p w14:paraId="0464314F" w14:textId="77777777" w:rsidR="00D9612A" w:rsidRDefault="00D9612A" w:rsidP="00D9612A">
      <w:pPr>
        <w:rPr>
          <w:rFonts w:ascii="Consolas" w:hAnsi="Consolas"/>
        </w:rPr>
      </w:pPr>
      <w:r>
        <w:rPr>
          <w:rFonts w:ascii="Consolas" w:hAnsi="Consolas"/>
        </w:rPr>
        <w:t>//Mutate the height property in the singleton HealthState object.</w:t>
      </w:r>
    </w:p>
    <w:p w14:paraId="12C45FB8" w14:textId="77777777" w:rsidR="00D9612A" w:rsidRP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>HealthStateMutator.MutateHeight(</w:t>
      </w:r>
      <w:r w:rsidRPr="00D9612A">
        <w:rPr>
          <w:rFonts w:ascii="Consolas" w:hAnsi="Consolas"/>
          <w:b/>
        </w:rPr>
        <w:t>StateDispatcher&lt;HealthState&gt;.</w:t>
      </w:r>
      <w:r>
        <w:rPr>
          <w:rFonts w:ascii="Consolas" w:hAnsi="Consolas"/>
        </w:rPr>
        <w:t>State</w:t>
      </w:r>
      <w:r w:rsidRPr="00D9612A">
        <w:rPr>
          <w:rFonts w:ascii="Consolas" w:hAnsi="Consolas"/>
        </w:rPr>
        <w:t>,</w:t>
      </w:r>
    </w:p>
    <w:p w14:paraId="1298DC48" w14:textId="77777777" w:rsidR="00D9612A" w:rsidRDefault="00D9612A" w:rsidP="00D9612A">
      <w:pPr>
        <w:rPr>
          <w:rFonts w:ascii="Consolas" w:hAnsi="Consolas"/>
        </w:rPr>
      </w:pP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</w:r>
      <w:r w:rsidRPr="00D9612A">
        <w:rPr>
          <w:rFonts w:ascii="Consolas" w:hAnsi="Consolas"/>
        </w:rPr>
        <w:tab/>
        <w:t xml:space="preserve">() =&gt; </w:t>
      </w:r>
      <w:r>
        <w:rPr>
          <w:rFonts w:ascii="Consolas" w:hAnsi="Consolas"/>
        </w:rPr>
        <w:t>heightQ</w:t>
      </w:r>
      <w:r w:rsidRPr="00D9612A">
        <w:rPr>
          <w:rFonts w:ascii="Consolas" w:hAnsi="Consolas"/>
        </w:rPr>
        <w:t>uantity</w:t>
      </w:r>
      <w:r>
        <w:rPr>
          <w:rFonts w:ascii="Consolas" w:hAnsi="Consolas"/>
        </w:rPr>
        <w:t>FromHealthKit</w:t>
      </w:r>
      <w:r w:rsidRPr="00D9612A">
        <w:rPr>
          <w:rFonts w:ascii="Consolas" w:hAnsi="Consolas"/>
        </w:rPr>
        <w:t>.GetDoubleValue(heightUnit));</w:t>
      </w:r>
    </w:p>
    <w:p w14:paraId="0D475FBF" w14:textId="77777777" w:rsidR="00D9612A" w:rsidRDefault="00D9612A" w:rsidP="00D9612A">
      <w:pPr>
        <w:rPr>
          <w:rFonts w:ascii="Consolas" w:hAnsi="Consolas"/>
        </w:rPr>
      </w:pPr>
    </w:p>
    <w:p w14:paraId="0630CE99" w14:textId="77777777" w:rsidR="00D9612A" w:rsidRDefault="00D9612A" w:rsidP="00D9612A">
      <w:pPr>
        <w:rPr>
          <w:rFonts w:ascii="Consolas" w:hAnsi="Consolas"/>
        </w:rPr>
      </w:pPr>
      <w:r>
        <w:rPr>
          <w:rFonts w:ascii="Consolas" w:hAnsi="Consolas"/>
        </w:rPr>
        <w:t>//Signal all views that the singleton HealthState object has new data to show.</w:t>
      </w:r>
    </w:p>
    <w:p w14:paraId="19727D81" w14:textId="77777777" w:rsidR="00D9612A" w:rsidRDefault="00D9612A" w:rsidP="00D9612A">
      <w:pPr>
        <w:rPr>
          <w:rFonts w:ascii="Consolas" w:hAnsi="Consolas"/>
        </w:rPr>
      </w:pPr>
      <w:r>
        <w:rPr>
          <w:rFonts w:ascii="Consolas" w:hAnsi="Consolas"/>
        </w:rPr>
        <w:t>StateDispatcher&lt;HealthState&gt;.Refresh();</w:t>
      </w:r>
    </w:p>
    <w:p w14:paraId="584580FF" w14:textId="77777777" w:rsidR="00D9612A" w:rsidRDefault="00D9612A" w:rsidP="00D9612A">
      <w:pPr>
        <w:rPr>
          <w:rFonts w:ascii="Consolas" w:hAnsi="Consolas"/>
        </w:rPr>
      </w:pPr>
    </w:p>
    <w:p w14:paraId="7D72AD3F" w14:textId="77777777" w:rsidR="00D9612A" w:rsidRDefault="00D9612A" w:rsidP="00D9612A">
      <w:pPr>
        <w:rPr>
          <w:rFonts w:ascii="Consolas" w:hAnsi="Consolas"/>
        </w:rPr>
      </w:pPr>
    </w:p>
    <w:p w14:paraId="336D3855" w14:textId="77777777" w:rsidR="000F7E2A" w:rsidRDefault="000F7E2A" w:rsidP="000F7E2A">
      <w:pPr>
        <w:pStyle w:val="Heading2"/>
      </w:pPr>
      <w:r>
        <w:t>State Object Mutation</w:t>
      </w:r>
      <w:r w:rsidR="00FD546E">
        <w:t xml:space="preserve"> – Yet another shortcut I took</w:t>
      </w:r>
    </w:p>
    <w:p w14:paraId="0016E4D5" w14:textId="77777777" w:rsidR="000F7E2A" w:rsidRDefault="000F7E2A" w:rsidP="00D9612A">
      <w:r>
        <w:t>Let’s talk about mutation of the HealthState object:</w:t>
      </w:r>
    </w:p>
    <w:p w14:paraId="09556B97" w14:textId="77777777" w:rsidR="000F7E2A" w:rsidRPr="006C74AE" w:rsidRDefault="000F7E2A" w:rsidP="000F7E2A">
      <w:pPr>
        <w:rPr>
          <w:rFonts w:ascii="Consolas" w:hAnsi="Consolas"/>
        </w:rPr>
      </w:pPr>
      <w:r w:rsidRPr="006C74AE">
        <w:rPr>
          <w:rFonts w:ascii="Consolas" w:hAnsi="Consolas"/>
        </w:rPr>
        <w:t>public class HealthState : IState {</w:t>
      </w:r>
    </w:p>
    <w:p w14:paraId="2D0D39C7" w14:textId="77777777" w:rsidR="000F7E2A" w:rsidRPr="006C74AE" w:rsidRDefault="000F7E2A" w:rsidP="000F7E2A">
      <w:pPr>
        <w:rPr>
          <w:rFonts w:ascii="Consolas" w:hAnsi="Consolas"/>
        </w:rPr>
      </w:pPr>
    </w:p>
    <w:p w14:paraId="6F6E5815" w14:textId="77777777" w:rsidR="000F7E2A" w:rsidRPr="006C74AE" w:rsidRDefault="000F7E2A" w:rsidP="000F7E2A">
      <w:pPr>
        <w:rPr>
          <w:rFonts w:ascii="Consolas" w:hAnsi="Consolas"/>
        </w:rPr>
      </w:pPr>
      <w:r w:rsidRPr="006C74AE">
        <w:rPr>
          <w:rFonts w:ascii="Consolas" w:hAnsi="Consolas"/>
        </w:rPr>
        <w:tab/>
      </w:r>
      <w:r w:rsidRPr="006C74AE">
        <w:rPr>
          <w:rFonts w:ascii="Consolas" w:hAnsi="Consolas"/>
        </w:rPr>
        <w:tab/>
        <w:t xml:space="preserve">public double Height { get; </w:t>
      </w:r>
      <w:r w:rsidRPr="000F7E2A">
        <w:rPr>
          <w:rFonts w:ascii="Consolas" w:hAnsi="Consolas"/>
          <w:b/>
        </w:rPr>
        <w:t>internal</w:t>
      </w:r>
      <w:r w:rsidRPr="006C74AE">
        <w:rPr>
          <w:rFonts w:ascii="Consolas" w:hAnsi="Consolas"/>
        </w:rPr>
        <w:t xml:space="preserve"> set;}</w:t>
      </w:r>
    </w:p>
    <w:p w14:paraId="77360E9E" w14:textId="77777777" w:rsidR="000F7E2A" w:rsidRPr="006C74AE" w:rsidRDefault="000F7E2A" w:rsidP="000F7E2A">
      <w:pPr>
        <w:rPr>
          <w:rFonts w:ascii="Consolas" w:hAnsi="Consolas"/>
        </w:rPr>
      </w:pPr>
      <w:r w:rsidRPr="006C74AE">
        <w:rPr>
          <w:rFonts w:ascii="Consolas" w:hAnsi="Consolas"/>
        </w:rPr>
        <w:tab/>
      </w:r>
      <w:r w:rsidRPr="006C74AE">
        <w:rPr>
          <w:rFonts w:ascii="Consolas" w:hAnsi="Consolas"/>
        </w:rPr>
        <w:tab/>
        <w:t xml:space="preserve">public double BloodGlucose {get; </w:t>
      </w:r>
      <w:r w:rsidRPr="000F7E2A">
        <w:rPr>
          <w:rFonts w:ascii="Consolas" w:hAnsi="Consolas"/>
          <w:b/>
        </w:rPr>
        <w:t>internal</w:t>
      </w:r>
      <w:r w:rsidRPr="006C74AE">
        <w:rPr>
          <w:rFonts w:ascii="Consolas" w:hAnsi="Consolas"/>
        </w:rPr>
        <w:t xml:space="preserve"> set;}</w:t>
      </w:r>
    </w:p>
    <w:p w14:paraId="6FDBC04D" w14:textId="77777777" w:rsidR="000F7E2A" w:rsidRPr="006C74AE" w:rsidRDefault="000F7E2A" w:rsidP="000F7E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</w:t>
      </w:r>
    </w:p>
    <w:p w14:paraId="5C6D4262" w14:textId="77777777" w:rsidR="000F7E2A" w:rsidRDefault="000F7E2A" w:rsidP="000F7E2A">
      <w:r w:rsidRPr="006C74AE">
        <w:rPr>
          <w:rFonts w:ascii="Consolas" w:hAnsi="Consolas"/>
        </w:rPr>
        <w:tab/>
        <w:t>}</w:t>
      </w:r>
    </w:p>
    <w:p w14:paraId="66987F8B" w14:textId="77777777" w:rsidR="000F7E2A" w:rsidRDefault="000F7E2A" w:rsidP="000F7E2A"/>
    <w:p w14:paraId="0361DE74" w14:textId="77777777" w:rsidR="000F7E2A" w:rsidRDefault="000F7E2A" w:rsidP="000F7E2A"/>
    <w:p w14:paraId="5C9FAB48" w14:textId="77777777" w:rsidR="000F7E2A" w:rsidRDefault="000F7E2A" w:rsidP="000F7E2A">
      <w:r>
        <w:t xml:space="preserve">You may be wondering: Why the ‘internal’ keyword on the property setters? </w:t>
      </w:r>
    </w:p>
    <w:p w14:paraId="747ACA43" w14:textId="77777777" w:rsidR="000F7E2A" w:rsidRDefault="000F7E2A" w:rsidP="000F7E2A"/>
    <w:p w14:paraId="25AE55C4" w14:textId="77777777" w:rsidR="000F7E2A" w:rsidRDefault="000F7E2A" w:rsidP="000F7E2A">
      <w:r>
        <w:t>I</w:t>
      </w:r>
      <w:r>
        <w:t>n this design</w:t>
      </w:r>
      <w:r>
        <w:t xml:space="preserve"> wanted to use 1 and only 1 instance of the </w:t>
      </w:r>
      <w:r>
        <w:t xml:space="preserve">State type </w:t>
      </w:r>
      <w:r>
        <w:t xml:space="preserve">to go across Data Source, Dispatcher, and Views. </w:t>
      </w:r>
    </w:p>
    <w:p w14:paraId="2C1D098F" w14:textId="77777777" w:rsidR="000F7E2A" w:rsidRDefault="000F7E2A" w:rsidP="000F7E2A"/>
    <w:p w14:paraId="7104861E" w14:textId="77777777" w:rsidR="000F7E2A" w:rsidRDefault="000F7E2A" w:rsidP="000F7E2A">
      <w:r>
        <w:t>However, the last thing I ever wanted was for the View and Dispatcher to ch</w:t>
      </w:r>
      <w:r w:rsidR="0088221E">
        <w:t>ange the state of this single instance State</w:t>
      </w:r>
      <w:r>
        <w:t xml:space="preserve"> object</w:t>
      </w:r>
      <w:r w:rsidR="0088221E">
        <w:t xml:space="preserve"> while it is in flight.</w:t>
      </w:r>
    </w:p>
    <w:p w14:paraId="559A1E90" w14:textId="77777777" w:rsidR="000F7E2A" w:rsidRDefault="000F7E2A" w:rsidP="000F7E2A"/>
    <w:p w14:paraId="14936949" w14:textId="3DB60731" w:rsidR="0088221E" w:rsidRDefault="000F7E2A" w:rsidP="000F7E2A">
      <w:r>
        <w:t xml:space="preserve">I ensure </w:t>
      </w:r>
      <w:r>
        <w:t>that any mutation on the State</w:t>
      </w:r>
      <w:r w:rsidR="0004538E">
        <w:t xml:space="preserve"> class is done via a special m</w:t>
      </w:r>
      <w:r>
        <w:t xml:space="preserve">utator object that has to be revved up </w:t>
      </w:r>
      <w:r w:rsidR="0088221E">
        <w:t>and</w:t>
      </w:r>
      <w:r>
        <w:t xml:space="preserve"> sourced ONL</w:t>
      </w:r>
      <w:r w:rsidR="0088221E">
        <w:t xml:space="preserve">Y from the same assembly as that which hosts the </w:t>
      </w:r>
      <w:r>
        <w:t>HealthState object (hence internal</w:t>
      </w:r>
      <w:r w:rsidR="0004538E">
        <w:t xml:space="preserve"> property access</w:t>
      </w:r>
      <w:r>
        <w:t xml:space="preserve">). </w:t>
      </w:r>
    </w:p>
    <w:p w14:paraId="763AC95E" w14:textId="77777777" w:rsidR="0088221E" w:rsidRDefault="0088221E" w:rsidP="000F7E2A"/>
    <w:p w14:paraId="0064B66D" w14:textId="77777777" w:rsidR="0004538E" w:rsidRDefault="000F7E2A" w:rsidP="000F7E2A">
      <w:r>
        <w:t>In some other cases</w:t>
      </w:r>
      <w:r w:rsidR="0088221E">
        <w:t xml:space="preserve"> (i.e. BloodGlucoseEntry)</w:t>
      </w:r>
      <w:r>
        <w:t xml:space="preserve"> the</w:t>
      </w:r>
      <w:r w:rsidR="0088221E">
        <w:t xml:space="preserve"> property</w:t>
      </w:r>
      <w:r>
        <w:t xml:space="preserve"> sets are marked protected so that they can only be modified from an inherited form of the </w:t>
      </w:r>
      <w:r w:rsidR="0004538E">
        <w:t xml:space="preserve">given </w:t>
      </w:r>
      <w:r>
        <w:t xml:space="preserve">State object. </w:t>
      </w:r>
    </w:p>
    <w:p w14:paraId="390682B2" w14:textId="77777777" w:rsidR="0004538E" w:rsidRDefault="0004538E" w:rsidP="000F7E2A"/>
    <w:p w14:paraId="484C0FA9" w14:textId="14464C6A" w:rsidR="000F7E2A" w:rsidRDefault="0004538E" w:rsidP="000F7E2A">
      <w:r>
        <w:t>I left it up to the author of the state object to provide</w:t>
      </w:r>
      <w:r w:rsidR="000F7E2A">
        <w:t xml:space="preserve"> direct mutat</w:t>
      </w:r>
      <w:r>
        <w:t>ion functions off of the class. T</w:t>
      </w:r>
      <w:r w:rsidR="007A3CB4">
        <w:t>hat said: I warn you in advance. I</w:t>
      </w:r>
      <w:r>
        <w:t xml:space="preserve">f you put public mutating functions on a class, </w:t>
      </w:r>
      <w:r w:rsidR="000F7E2A">
        <w:t xml:space="preserve">then someone WILL call them from places </w:t>
      </w:r>
      <w:r w:rsidR="0088221E">
        <w:t>y</w:t>
      </w:r>
      <w:r>
        <w:t xml:space="preserve">ou never want them called from! </w:t>
      </w:r>
      <w:r w:rsidR="0088221E">
        <w:t>Don’</w:t>
      </w:r>
      <w:r w:rsidR="002B647C">
        <w:t xml:space="preserve">t expose mutation to any part of the hierarchy! EVER! </w:t>
      </w:r>
      <w:r w:rsidR="007A3CB4">
        <w:t xml:space="preserve">Trust no one with mutation! </w:t>
      </w:r>
      <w:r w:rsidR="002B647C">
        <w:t>This is a source of bugs, misery, lateness, and mad managers!</w:t>
      </w:r>
    </w:p>
    <w:p w14:paraId="2901B19E" w14:textId="77777777" w:rsidR="002B647C" w:rsidRDefault="002B647C" w:rsidP="000F7E2A"/>
    <w:p w14:paraId="4107D177" w14:textId="585EC51C" w:rsidR="002B647C" w:rsidRDefault="002B647C" w:rsidP="000F7E2A">
      <w:r>
        <w:t>In all hon</w:t>
      </w:r>
      <w:r w:rsidR="007A3CB4">
        <w:t>esty, I took some shortcuts on mutation</w:t>
      </w:r>
      <w:r>
        <w:t xml:space="preserve"> in the name of readability and as a compromise to have a StateDispatcher&lt;T&gt;</w:t>
      </w:r>
      <w:r w:rsidR="007A3CB4">
        <w:t xml:space="preserve"> as the bootstrapper for everything in the architecture</w:t>
      </w:r>
      <w:r>
        <w:t>. We can probably do better, but this m</w:t>
      </w:r>
      <w:r w:rsidR="00511893">
        <w:t>utation scheme seems OK for now. There are</w:t>
      </w:r>
      <w:r>
        <w:t xml:space="preserve"> enough guards to stop mutation from occurring in places where it shouldn’t (even accidentally).</w:t>
      </w:r>
    </w:p>
    <w:p w14:paraId="54F17350" w14:textId="77777777" w:rsidR="00511893" w:rsidRDefault="00511893" w:rsidP="000F7E2A"/>
    <w:p w14:paraId="4DE1AB8A" w14:textId="06D61F18" w:rsidR="00511893" w:rsidRDefault="00511893" w:rsidP="000F7E2A">
      <w:r>
        <w:t xml:space="preserve">Remember: </w:t>
      </w:r>
      <w:hyperlink r:id="rId11" w:history="1">
        <w:r w:rsidRPr="00511893">
          <w:rPr>
            <w:rStyle w:val="Hyperlink"/>
          </w:rPr>
          <w:t>Shipping is a feature</w:t>
        </w:r>
      </w:hyperlink>
      <w:r>
        <w:t>.</w:t>
      </w:r>
    </w:p>
    <w:p w14:paraId="63FB9E9D" w14:textId="77777777" w:rsidR="002B647C" w:rsidRDefault="002B647C" w:rsidP="000F7E2A"/>
    <w:p w14:paraId="4700EBD0" w14:textId="77777777" w:rsidR="002B647C" w:rsidRDefault="002B647C" w:rsidP="000F7E2A"/>
    <w:p w14:paraId="46FDFED8" w14:textId="5F73909E" w:rsidR="000F7E2A" w:rsidRDefault="002B647C" w:rsidP="00511893">
      <w:pPr>
        <w:pStyle w:val="Heading2"/>
      </w:pPr>
      <w:r>
        <w:t>Any State Object Will Do!</w:t>
      </w:r>
    </w:p>
    <w:p w14:paraId="192691F1" w14:textId="77777777" w:rsidR="00D9612A" w:rsidRDefault="00D9612A" w:rsidP="00D9612A">
      <w:r>
        <w:t xml:space="preserve">Another crazy side effect of creating a StateDispatcher&lt;T&gt; is that we can transplant </w:t>
      </w:r>
      <w:r w:rsidR="00FD546E">
        <w:t>any</w:t>
      </w:r>
      <w:r>
        <w:t xml:space="preserve"> object as a State object provided that it meets the restriction that it inherits from IState.</w:t>
      </w:r>
    </w:p>
    <w:p w14:paraId="6F7FE060" w14:textId="77777777" w:rsidR="00511893" w:rsidRDefault="00511893" w:rsidP="00D9612A"/>
    <w:p w14:paraId="17CFC10F" w14:textId="688BE460" w:rsidR="00511893" w:rsidRDefault="00511893" w:rsidP="00511893">
      <w:pPr>
        <w:ind w:left="720"/>
      </w:pPr>
      <w:r>
        <w:t xml:space="preserve">Note: If you look at </w:t>
      </w:r>
      <w:hyperlink r:id="rId12" w:history="1">
        <w:r w:rsidRPr="00511893">
          <w:rPr>
            <w:rStyle w:val="Hyperlink"/>
          </w:rPr>
          <w:t>IState</w:t>
        </w:r>
      </w:hyperlink>
      <w:r>
        <w:t xml:space="preserve"> you will scratch your head and curse my name. IState is just a type placeholder that is meant to keep you honest and on track</w:t>
      </w:r>
      <w:r w:rsidR="00732C90">
        <w:t xml:space="preserve"> regarding object typing</w:t>
      </w:r>
      <w:r>
        <w:t>. In the</w:t>
      </w:r>
      <w:r w:rsidR="00732C90">
        <w:t xml:space="preserve"> future</w:t>
      </w:r>
      <w:r>
        <w:t xml:space="preserve"> IState could take on more meaning… </w:t>
      </w:r>
      <w:r w:rsidR="00732C90">
        <w:t xml:space="preserve"> </w:t>
      </w:r>
      <w:r w:rsidRPr="00511893">
        <w:rPr>
          <w:b/>
          <w:bCs/>
        </w:rPr>
        <w:t>Evil Laugh</w:t>
      </w:r>
    </w:p>
    <w:p w14:paraId="77B98C7C" w14:textId="77777777" w:rsidR="00D9612A" w:rsidRDefault="00D9612A" w:rsidP="00D9612A"/>
    <w:p w14:paraId="244F6B42" w14:textId="1B0FE7A1" w:rsidR="00D9612A" w:rsidRDefault="00732C90" w:rsidP="00D9612A">
      <w:r>
        <w:t>L</w:t>
      </w:r>
      <w:r w:rsidR="00D9612A">
        <w:t>et’s</w:t>
      </w:r>
      <w:r w:rsidR="00511893">
        <w:t xml:space="preserve"> show all of the above HealthState code,</w:t>
      </w:r>
      <w:r w:rsidR="00D9612A">
        <w:t xml:space="preserve"> only now with a totally diffe</w:t>
      </w:r>
      <w:r w:rsidR="002B647C">
        <w:t xml:space="preserve">rent object </w:t>
      </w:r>
      <w:r w:rsidR="00511893">
        <w:t xml:space="preserve">type </w:t>
      </w:r>
      <w:r w:rsidR="000F7E2A">
        <w:t>as the state object.</w:t>
      </w:r>
    </w:p>
    <w:p w14:paraId="15D28059" w14:textId="77777777" w:rsidR="002B647C" w:rsidRDefault="002B647C" w:rsidP="00D9612A"/>
    <w:p w14:paraId="479280BE" w14:textId="302FA6AD" w:rsidR="002B647C" w:rsidRDefault="002B647C" w:rsidP="00D9612A">
      <w:r>
        <w:t>We will pivot away from HealthState and use a BloodGlucoseRecommendation object</w:t>
      </w:r>
      <w:r w:rsidR="00511893">
        <w:t xml:space="preserve"> for state</w:t>
      </w:r>
      <w:r>
        <w:t>. This new object takes in the glucose level and will provide a user displayable string based on the value:</w:t>
      </w:r>
    </w:p>
    <w:p w14:paraId="5A61CB85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>if (_bloodGlucose &lt; 80) {</w:t>
      </w:r>
    </w:p>
    <w:p w14:paraId="74C986A1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  <w:t>RecommendationText = "Dude, you need to get some candy! Stat!";</w:t>
      </w:r>
    </w:p>
    <w:p w14:paraId="723EBC1B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  <w:t>} else if (_bloodGlucose &lt; 120) {</w:t>
      </w:r>
    </w:p>
    <w:p w14:paraId="6BC34E1E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  <w:t>RecommendationText = "All is cool";</w:t>
      </w:r>
    </w:p>
    <w:p w14:paraId="3E98CDE8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  <w:t>} else {</w:t>
      </w:r>
    </w:p>
    <w:p w14:paraId="0720249C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  <w:t>RecommendationText = "Whoa! You have really high blood sugar. Might be time for insulin!";</w:t>
      </w:r>
    </w:p>
    <w:p w14:paraId="77293AA7" w14:textId="77777777" w:rsidR="002B647C" w:rsidRPr="002B647C" w:rsidRDefault="002B647C" w:rsidP="002B647C">
      <w:pPr>
        <w:rPr>
          <w:rFonts w:ascii="Consolas" w:hAnsi="Consolas"/>
        </w:rPr>
      </w:pP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</w:r>
      <w:r w:rsidRPr="002B647C">
        <w:rPr>
          <w:rFonts w:ascii="Consolas" w:hAnsi="Consolas"/>
        </w:rPr>
        <w:tab/>
        <w:t>}</w:t>
      </w:r>
    </w:p>
    <w:p w14:paraId="03BC0B89" w14:textId="77777777" w:rsidR="00D9612A" w:rsidRDefault="00FD546E" w:rsidP="00FD546E">
      <w:pPr>
        <w:ind w:left="720"/>
      </w:pPr>
      <w:r>
        <w:t>Note: If you are taking any of the above as true diagnostic medical advice, then you need to seek out the advice of a psychologist as well as a physician.</w:t>
      </w:r>
    </w:p>
    <w:p w14:paraId="60134BC7" w14:textId="77777777" w:rsidR="00FD546E" w:rsidRDefault="00FD546E" w:rsidP="00D9612A"/>
    <w:p w14:paraId="5F4EF64B" w14:textId="5413FEBA" w:rsidR="00D9612A" w:rsidRDefault="00D9612A" w:rsidP="00D9612A">
      <w:r>
        <w:t>To reiterate, the type of State object put into the arc</w:t>
      </w:r>
      <w:r w:rsidR="00511893">
        <w:t xml:space="preserve">hitecture dictates the </w:t>
      </w:r>
      <w:r>
        <w:t>‘line protocol’</w:t>
      </w:r>
      <w:r w:rsidR="00AF14AB">
        <w:t xml:space="preserve"> that</w:t>
      </w:r>
      <w:r w:rsidR="00511893">
        <w:t xml:space="preserve"> is used across the whole architecture.</w:t>
      </w:r>
      <w:r w:rsidR="008918BE">
        <w:t xml:space="preserve"> </w:t>
      </w:r>
    </w:p>
    <w:p w14:paraId="734B95C0" w14:textId="77777777" w:rsidR="008918BE" w:rsidRDefault="008918BE" w:rsidP="00D9612A"/>
    <w:p w14:paraId="35BCE647" w14:textId="77777777" w:rsidR="002B647C" w:rsidRDefault="002B647C" w:rsidP="00D9612A"/>
    <w:p w14:paraId="2ADB11A1" w14:textId="77777777" w:rsidR="002B647C" w:rsidRDefault="002B647C" w:rsidP="002B647C">
      <w:pPr>
        <w:pStyle w:val="Heading2"/>
      </w:pPr>
      <w:r>
        <w:t>Partial Classes for your Views – Activity and UIViewController objects</w:t>
      </w:r>
    </w:p>
    <w:p w14:paraId="31400D2E" w14:textId="7FD6A6AD" w:rsidR="002B647C" w:rsidRDefault="002B647C" w:rsidP="002B647C">
      <w:r>
        <w:t>One great side effect of using an IView&lt;T&gt;</w:t>
      </w:r>
      <w:r w:rsidR="00AF14AB">
        <w:t>,</w:t>
      </w:r>
      <w:r>
        <w:t xml:space="preserve"> where T is </w:t>
      </w:r>
      <w:r w:rsidR="00D15F70">
        <w:t xml:space="preserve">the type of </w:t>
      </w:r>
      <w:r>
        <w:t>any state object</w:t>
      </w:r>
      <w:r w:rsidR="00AF14AB">
        <w:t>,</w:t>
      </w:r>
      <w:r>
        <w:t xml:space="preserve"> is that you can create separate source files for each of your views </w:t>
      </w:r>
      <w:r w:rsidR="00D15F70">
        <w:t>which</w:t>
      </w:r>
      <w:r>
        <w:t xml:space="preserve"> contain a partial class that implements your IView&lt;T&gt;.</w:t>
      </w:r>
    </w:p>
    <w:p w14:paraId="01466054" w14:textId="77777777" w:rsidR="002B647C" w:rsidRDefault="002B647C" w:rsidP="002B647C"/>
    <w:p w14:paraId="03EA15FD" w14:textId="77777777" w:rsidR="002B647C" w:rsidRDefault="002B647C" w:rsidP="002B647C">
      <w:r>
        <w:t>Android Activity</w:t>
      </w:r>
      <w:r w:rsidR="00AF14AB">
        <w:t xml:space="preserve"> – Partial class</w:t>
      </w:r>
      <w:r>
        <w:t>:</w:t>
      </w:r>
    </w:p>
    <w:p w14:paraId="465A497A" w14:textId="77777777" w:rsidR="008918BE" w:rsidRPr="008918BE" w:rsidRDefault="008918BE" w:rsidP="008918BE">
      <w:pPr>
        <w:rPr>
          <w:rFonts w:ascii="Consolas" w:hAnsi="Consolas"/>
        </w:rPr>
      </w:pPr>
      <w:r w:rsidRPr="00AF14AB">
        <w:rPr>
          <w:rFonts w:ascii="Consolas" w:hAnsi="Consolas"/>
          <w:b/>
        </w:rPr>
        <w:t>partial</w:t>
      </w:r>
      <w:r w:rsidRPr="008918BE">
        <w:rPr>
          <w:rFonts w:ascii="Consolas" w:hAnsi="Consolas"/>
        </w:rPr>
        <w:t xml:space="preserve"> class MainActivity : </w:t>
      </w:r>
      <w:r w:rsidRPr="00D15F70">
        <w:rPr>
          <w:rFonts w:ascii="Consolas" w:hAnsi="Consolas"/>
          <w:b/>
        </w:rPr>
        <w:t>IView&lt;BloodGlucoseRecommendationState&gt;</w:t>
      </w:r>
    </w:p>
    <w:p w14:paraId="10C1A5FF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  <w:t>{</w:t>
      </w:r>
    </w:p>
    <w:p w14:paraId="7009E59A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public void Receive(BloodGlucoseRecommendationState state)</w:t>
      </w:r>
    </w:p>
    <w:p w14:paraId="46BA271A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{</w:t>
      </w:r>
    </w:p>
    <w:p w14:paraId="6E7AE87C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var recommendationText = state.RecommendationText;</w:t>
      </w:r>
    </w:p>
    <w:p w14:paraId="7C35C74B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//TODO: Send recommendation text to a label on the view.</w:t>
      </w:r>
    </w:p>
    <w:p w14:paraId="362B77F7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}</w:t>
      </w:r>
    </w:p>
    <w:p w14:paraId="3CA611FA" w14:textId="77777777" w:rsidR="002B647C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  <w:t>}</w:t>
      </w:r>
    </w:p>
    <w:p w14:paraId="4A0C7617" w14:textId="77777777" w:rsidR="008918BE" w:rsidRDefault="008918BE" w:rsidP="002B647C"/>
    <w:p w14:paraId="5B1B3B21" w14:textId="77777777" w:rsidR="008918BE" w:rsidRDefault="008918BE" w:rsidP="002B647C"/>
    <w:p w14:paraId="3EB8349C" w14:textId="63BB50DF" w:rsidR="002B647C" w:rsidRDefault="002B647C" w:rsidP="002B647C">
      <w:r>
        <w:t>iOS UIViewController</w:t>
      </w:r>
      <w:r w:rsidR="00511893">
        <w:t xml:space="preserve"> – Partial class</w:t>
      </w:r>
      <w:r>
        <w:t>:</w:t>
      </w:r>
    </w:p>
    <w:p w14:paraId="3BC7136C" w14:textId="77777777" w:rsidR="008918BE" w:rsidRPr="008918BE" w:rsidRDefault="008918BE" w:rsidP="008918BE">
      <w:pPr>
        <w:rPr>
          <w:rFonts w:ascii="Consolas" w:hAnsi="Consolas"/>
        </w:rPr>
      </w:pPr>
      <w:r w:rsidRPr="00AF14AB">
        <w:rPr>
          <w:rFonts w:ascii="Consolas" w:hAnsi="Consolas"/>
          <w:b/>
        </w:rPr>
        <w:t>partial</w:t>
      </w:r>
      <w:r w:rsidRPr="008918BE">
        <w:rPr>
          <w:rFonts w:ascii="Consolas" w:hAnsi="Consolas"/>
        </w:rPr>
        <w:t xml:space="preserve"> class ViewController : </w:t>
      </w:r>
      <w:r w:rsidRPr="00D15F70">
        <w:rPr>
          <w:rFonts w:ascii="Consolas" w:hAnsi="Consolas"/>
          <w:b/>
        </w:rPr>
        <w:t>IView&lt;BloodGlucoseRecommendationState&gt;</w:t>
      </w:r>
    </w:p>
    <w:p w14:paraId="5F40EC66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  <w:t>{</w:t>
      </w:r>
    </w:p>
    <w:p w14:paraId="58BA00E9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public void Receive(BloodGlucoseRecommendationState state)</w:t>
      </w:r>
    </w:p>
    <w:p w14:paraId="72C1CE26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{</w:t>
      </w:r>
    </w:p>
    <w:p w14:paraId="100E6A0A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this.bloodGlucoseRecommendation.Text = state.RecommendationText;</w:t>
      </w:r>
    </w:p>
    <w:p w14:paraId="1406BA35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}</w:t>
      </w:r>
    </w:p>
    <w:p w14:paraId="61223C0C" w14:textId="77777777" w:rsidR="002B647C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  <w:t>}</w:t>
      </w:r>
    </w:p>
    <w:p w14:paraId="79668C6C" w14:textId="77777777" w:rsidR="002B647C" w:rsidRPr="002B647C" w:rsidRDefault="002B647C" w:rsidP="002B647C"/>
    <w:p w14:paraId="6E25F2EF" w14:textId="77777777" w:rsidR="00D9612A" w:rsidRDefault="00D9612A" w:rsidP="00D9612A"/>
    <w:p w14:paraId="40E5A3A6" w14:textId="18641C2C" w:rsidR="00D9612A" w:rsidRDefault="008918BE" w:rsidP="00D9612A">
      <w:r>
        <w:t xml:space="preserve">Having partial classes per IView&lt;T&gt; really frees up your code, and serves as a nice isolation and discovery point for how your UI is </w:t>
      </w:r>
      <w:r w:rsidR="00511893">
        <w:t>responding to state objects of different types</w:t>
      </w:r>
      <w:r>
        <w:t>.</w:t>
      </w:r>
    </w:p>
    <w:p w14:paraId="44C3F5A4" w14:textId="77777777" w:rsidR="008918BE" w:rsidRDefault="008918BE" w:rsidP="00D9612A"/>
    <w:p w14:paraId="2CB3625B" w14:textId="3881EC2B" w:rsidR="008918BE" w:rsidRDefault="00511893" w:rsidP="00D9612A">
      <w:r>
        <w:t>The partial class</w:t>
      </w:r>
      <w:r w:rsidR="008918BE">
        <w:t xml:space="preserve"> </w:t>
      </w:r>
      <w:r>
        <w:t xml:space="preserve">is </w:t>
      </w:r>
      <w:r w:rsidR="008918BE">
        <w:t xml:space="preserve">also </w:t>
      </w:r>
      <w:r>
        <w:t>one more tool to help</w:t>
      </w:r>
      <w:r w:rsidR="008918BE">
        <w:t xml:space="preserve"> mitigate the problem of the MVC (Massive View Controller) on iOS.</w:t>
      </w:r>
    </w:p>
    <w:p w14:paraId="4C35C75B" w14:textId="12FA6932" w:rsidR="00732C90" w:rsidRDefault="00732C90" w:rsidP="00D9612A">
      <w:r>
        <w:t>It also really helps solidify exactly what changed within the system when you take a look at your Git commits.</w:t>
      </w:r>
    </w:p>
    <w:p w14:paraId="78D1055C" w14:textId="77777777" w:rsidR="008918BE" w:rsidRDefault="008918BE" w:rsidP="00D9612A"/>
    <w:p w14:paraId="05C7A57E" w14:textId="77777777" w:rsidR="008918BE" w:rsidRDefault="008918BE" w:rsidP="008918BE">
      <w:pPr>
        <w:pStyle w:val="Heading2"/>
      </w:pPr>
      <w:r>
        <w:t>Binding your IView&lt;T&gt; to the StateDispatcher&lt;T&gt;</w:t>
      </w:r>
    </w:p>
    <w:p w14:paraId="2FF70EA5" w14:textId="2A75B791" w:rsidR="008918BE" w:rsidRDefault="008918BE" w:rsidP="008918BE">
      <w:r>
        <w:t xml:space="preserve">How does the StateDispatcher&lt;T&gt; know to call your </w:t>
      </w:r>
      <w:r w:rsidR="00AF14AB">
        <w:t>slick</w:t>
      </w:r>
      <w:r w:rsidR="00511893">
        <w:t xml:space="preserve"> IView&lt;T&gt;.</w:t>
      </w:r>
      <w:r w:rsidR="00AF14AB">
        <w:t xml:space="preserve">Receive </w:t>
      </w:r>
      <w:r>
        <w:t>implementation?</w:t>
      </w:r>
    </w:p>
    <w:p w14:paraId="33F9AE21" w14:textId="77777777" w:rsidR="008918BE" w:rsidRDefault="008918BE" w:rsidP="008918BE"/>
    <w:p w14:paraId="0C99E7D5" w14:textId="77777777" w:rsidR="008918BE" w:rsidRDefault="008918BE" w:rsidP="008918BE">
      <w:r>
        <w:t>All you need to do is go to the static StateDispatcher&lt;T&gt; and call Bind with your IView&lt;T&gt; implementation:</w:t>
      </w:r>
    </w:p>
    <w:p w14:paraId="075F8091" w14:textId="77777777" w:rsidR="008918BE" w:rsidRDefault="008918BE" w:rsidP="008918BE"/>
    <w:p w14:paraId="75D3F844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>partial class ViewController</w:t>
      </w:r>
    </w:p>
    <w:p w14:paraId="5FE82E61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  <w:t>{</w:t>
      </w:r>
    </w:p>
    <w:p w14:paraId="69482BCF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private void Bind()</w:t>
      </w:r>
    </w:p>
    <w:p w14:paraId="10C5859C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{</w:t>
      </w:r>
    </w:p>
    <w:p w14:paraId="04A36A3F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StateDispatcher&lt;HealthState&gt;.Bind(this);</w:t>
      </w:r>
    </w:p>
    <w:p w14:paraId="0C2FABB0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StateDispatcher&lt;BloodGlucoseRecommendationState&gt;.Bind (this);</w:t>
      </w:r>
    </w:p>
    <w:p w14:paraId="1BDA2647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>
        <w:rPr>
          <w:rFonts w:ascii="Consolas" w:hAnsi="Consolas"/>
        </w:rPr>
        <w:t>//Future StateDispatcher bindings go here!</w:t>
      </w:r>
    </w:p>
    <w:p w14:paraId="1AFB3322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}</w:t>
      </w:r>
    </w:p>
    <w:p w14:paraId="31E561D0" w14:textId="77777777" w:rsidR="008918BE" w:rsidRPr="008918BE" w:rsidRDefault="008918BE" w:rsidP="008918BE">
      <w:pPr>
        <w:rPr>
          <w:rFonts w:ascii="Consolas" w:hAnsi="Consolas"/>
        </w:rPr>
      </w:pPr>
    </w:p>
    <w:p w14:paraId="47E646D2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private void Unbind()</w:t>
      </w:r>
    </w:p>
    <w:p w14:paraId="6837D375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{</w:t>
      </w:r>
    </w:p>
    <w:p w14:paraId="40B8224B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StateDispatcher&lt;HealthState&gt;.Unbind(this);</w:t>
      </w:r>
    </w:p>
    <w:p w14:paraId="73087B93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StateDispatcher&lt;BloodGlucoseRecommendationState&gt;.Unbind (this);</w:t>
      </w:r>
    </w:p>
    <w:p w14:paraId="2779988F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</w:r>
      <w:r>
        <w:rPr>
          <w:rFonts w:ascii="Consolas" w:hAnsi="Consolas"/>
        </w:rPr>
        <w:t>//Future StateDispatcher un-bindings go here!</w:t>
      </w:r>
    </w:p>
    <w:p w14:paraId="7EDE7DFD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</w:r>
      <w:r w:rsidRPr="008918BE">
        <w:rPr>
          <w:rFonts w:ascii="Consolas" w:hAnsi="Consolas"/>
        </w:rPr>
        <w:tab/>
        <w:t>}</w:t>
      </w:r>
    </w:p>
    <w:p w14:paraId="38943D29" w14:textId="77777777" w:rsidR="008918BE" w:rsidRPr="008918BE" w:rsidRDefault="008918BE" w:rsidP="008918BE">
      <w:pPr>
        <w:rPr>
          <w:rFonts w:ascii="Consolas" w:hAnsi="Consolas"/>
        </w:rPr>
      </w:pPr>
      <w:r w:rsidRPr="008918BE">
        <w:rPr>
          <w:rFonts w:ascii="Consolas" w:hAnsi="Consolas"/>
        </w:rPr>
        <w:tab/>
        <w:t>}</w:t>
      </w:r>
    </w:p>
    <w:p w14:paraId="29FB1740" w14:textId="77777777" w:rsidR="00D9612A" w:rsidRDefault="00D9612A" w:rsidP="00D9612A"/>
    <w:p w14:paraId="20B7C56C" w14:textId="77777777" w:rsidR="008918BE" w:rsidRDefault="008918BE" w:rsidP="008918BE">
      <w:r>
        <w:t>In the case above, I created a partial class and threw my bindings into private methods.</w:t>
      </w:r>
    </w:p>
    <w:p w14:paraId="01100EC5" w14:textId="77777777" w:rsidR="00511893" w:rsidRDefault="00511893" w:rsidP="008918BE"/>
    <w:p w14:paraId="5FA10C9B" w14:textId="406D929D" w:rsidR="00511893" w:rsidRDefault="00511893" w:rsidP="008918BE">
      <w:r>
        <w:t>Did you also see that a single class can be a view of many different types of state objects? So cool!</w:t>
      </w:r>
    </w:p>
    <w:p w14:paraId="60134DEB" w14:textId="77777777" w:rsidR="00511893" w:rsidRDefault="00511893" w:rsidP="008918BE"/>
    <w:p w14:paraId="451D8B8A" w14:textId="469E77FD" w:rsidR="008918BE" w:rsidRDefault="008918BE" w:rsidP="008918BE">
      <w:r>
        <w:t xml:space="preserve">Those private methods are then called in a good place within </w:t>
      </w:r>
      <w:r w:rsidR="00511893">
        <w:t xml:space="preserve">the lifetime of </w:t>
      </w:r>
      <w:r>
        <w:t>your Activity or UIViewController:</w:t>
      </w:r>
    </w:p>
    <w:p w14:paraId="197EF5AB" w14:textId="77777777" w:rsidR="008918BE" w:rsidRDefault="008918BE" w:rsidP="008918BE"/>
    <w:p w14:paraId="36A34E01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>public partial class ViewController : UIViewController</w:t>
      </w:r>
    </w:p>
    <w:p w14:paraId="31F44EA3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  <w:t>{</w:t>
      </w:r>
    </w:p>
    <w:p w14:paraId="047987A1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>
        <w:rPr>
          <w:rFonts w:ascii="Consolas" w:hAnsi="Consolas"/>
        </w:rPr>
        <w:t>//SNIP!</w:t>
      </w:r>
    </w:p>
    <w:p w14:paraId="4554D8BF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public override void ViewDidLoad ()</w:t>
      </w:r>
    </w:p>
    <w:p w14:paraId="630BE622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{</w:t>
      </w:r>
    </w:p>
    <w:p w14:paraId="5A88A2E2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base.ViewDidLoad ();</w:t>
      </w:r>
    </w:p>
    <w:p w14:paraId="46DD8D98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// Perform any additional setup after loading the view, typically from a nib.</w:t>
      </w:r>
    </w:p>
    <w:p w14:paraId="3C8DE3B9" w14:textId="77777777" w:rsidR="000331F0" w:rsidRPr="000331F0" w:rsidRDefault="000331F0" w:rsidP="000331F0">
      <w:pPr>
        <w:rPr>
          <w:rFonts w:ascii="Consolas" w:hAnsi="Consolas"/>
        </w:rPr>
      </w:pPr>
    </w:p>
    <w:p w14:paraId="2A661271" w14:textId="77777777" w:rsidR="000331F0" w:rsidRPr="000331F0" w:rsidRDefault="000331F0" w:rsidP="000331F0">
      <w:pPr>
        <w:rPr>
          <w:rFonts w:ascii="Consolas" w:hAnsi="Consolas"/>
          <w:b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  <w:b/>
        </w:rPr>
        <w:t>Bind ();</w:t>
      </w:r>
    </w:p>
    <w:p w14:paraId="28DE318C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}</w:t>
      </w:r>
    </w:p>
    <w:p w14:paraId="6F1FA00C" w14:textId="77777777" w:rsidR="000331F0" w:rsidRPr="000331F0" w:rsidRDefault="000331F0" w:rsidP="000331F0">
      <w:pPr>
        <w:rPr>
          <w:rFonts w:ascii="Consolas" w:hAnsi="Consolas"/>
        </w:rPr>
      </w:pPr>
    </w:p>
    <w:p w14:paraId="2B4BE48C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public override void ViewDidUnload ()</w:t>
      </w:r>
    </w:p>
    <w:p w14:paraId="198B8FD3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{</w:t>
      </w:r>
    </w:p>
    <w:p w14:paraId="1A1957A3" w14:textId="77777777" w:rsidR="000331F0" w:rsidRP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base.ViewDidUnload ();</w:t>
      </w:r>
    </w:p>
    <w:p w14:paraId="5943D4B7" w14:textId="77777777" w:rsidR="000331F0" w:rsidRPr="000331F0" w:rsidRDefault="000331F0" w:rsidP="000331F0">
      <w:pPr>
        <w:rPr>
          <w:rFonts w:ascii="Consolas" w:hAnsi="Consolas"/>
        </w:rPr>
      </w:pPr>
    </w:p>
    <w:p w14:paraId="1A445BC8" w14:textId="77777777" w:rsidR="000331F0" w:rsidRPr="000331F0" w:rsidRDefault="000331F0" w:rsidP="000331F0">
      <w:pPr>
        <w:rPr>
          <w:rFonts w:ascii="Consolas" w:hAnsi="Consolas"/>
          <w:b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</w:r>
      <w:r w:rsidRPr="000331F0">
        <w:rPr>
          <w:rFonts w:ascii="Consolas" w:hAnsi="Consolas"/>
          <w:b/>
        </w:rPr>
        <w:t>Unbind ();</w:t>
      </w:r>
    </w:p>
    <w:p w14:paraId="4B81BF54" w14:textId="77777777" w:rsidR="000331F0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</w:r>
      <w:r w:rsidRPr="000331F0">
        <w:rPr>
          <w:rFonts w:ascii="Consolas" w:hAnsi="Consolas"/>
        </w:rPr>
        <w:tab/>
        <w:t>}</w:t>
      </w:r>
    </w:p>
    <w:p w14:paraId="4B95D1C8" w14:textId="77777777" w:rsidR="000331F0" w:rsidRPr="000331F0" w:rsidRDefault="000331F0" w:rsidP="000331F0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//SNIP!</w:t>
      </w:r>
    </w:p>
    <w:p w14:paraId="4D9DBE72" w14:textId="77777777" w:rsidR="008918BE" w:rsidRDefault="000331F0" w:rsidP="000331F0">
      <w:pPr>
        <w:rPr>
          <w:rFonts w:ascii="Consolas" w:hAnsi="Consolas"/>
        </w:rPr>
      </w:pPr>
      <w:r w:rsidRPr="000331F0">
        <w:rPr>
          <w:rFonts w:ascii="Consolas" w:hAnsi="Consolas"/>
        </w:rPr>
        <w:tab/>
        <w:t>}</w:t>
      </w:r>
    </w:p>
    <w:p w14:paraId="379FFE9F" w14:textId="57BA9070" w:rsidR="000331F0" w:rsidRDefault="00AF14AB" w:rsidP="00AF14AB">
      <w:r>
        <w:t xml:space="preserve">In my implementation of StateDispatcher&lt;T&gt;.Bind, I put in code that will immediately call back onto the IView&lt;T&gt;.Receive method when it is bound. This immediate call back to Receive on </w:t>
      </w:r>
      <w:r w:rsidR="00DA0A7B">
        <w:t>StateDispatcher&lt;T&gt;.</w:t>
      </w:r>
      <w:r>
        <w:t>Bind ensures that the view will be automatically refreshed with whatever the current values in</w:t>
      </w:r>
      <w:r w:rsidR="00DA0A7B">
        <w:t xml:space="preserve"> </w:t>
      </w:r>
      <w:r>
        <w:t xml:space="preserve">the given </w:t>
      </w:r>
      <w:r w:rsidR="00511893">
        <w:t xml:space="preserve">single </w:t>
      </w:r>
      <w:r>
        <w:t>state object are.</w:t>
      </w:r>
    </w:p>
    <w:p w14:paraId="0FF7E01F" w14:textId="77777777" w:rsidR="00AF14AB" w:rsidRDefault="00AF14AB" w:rsidP="000331F0">
      <w:pPr>
        <w:rPr>
          <w:rFonts w:ascii="Consolas" w:hAnsi="Consolas"/>
        </w:rPr>
      </w:pPr>
    </w:p>
    <w:p w14:paraId="1D5C51B9" w14:textId="6B6B945C" w:rsidR="00732C90" w:rsidRDefault="00732C90" w:rsidP="00732C90">
      <w:r>
        <w:t xml:space="preserve">Future enhancements to the Bind / Unbind in StateDispatcher&lt;T&gt; will that the storage of your instance is weak so our evil top level static isn’t leaking instances of your </w:t>
      </w:r>
      <w:r w:rsidR="00DA0A7B">
        <w:t>IView&lt;T&gt; implementations</w:t>
      </w:r>
      <w:r>
        <w:t>.</w:t>
      </w:r>
    </w:p>
    <w:p w14:paraId="79B7EB10" w14:textId="77777777" w:rsidR="00732C90" w:rsidRDefault="00732C90" w:rsidP="00732C90"/>
    <w:p w14:paraId="335DCE3E" w14:textId="77777777" w:rsidR="000331F0" w:rsidRDefault="000331F0" w:rsidP="000331F0">
      <w:pPr>
        <w:pStyle w:val="Heading2"/>
      </w:pPr>
      <w:r>
        <w:t>Anything can be an IView&lt;T&gt;</w:t>
      </w:r>
    </w:p>
    <w:p w14:paraId="30BDF737" w14:textId="19276B3C" w:rsidR="000331F0" w:rsidRDefault="000331F0" w:rsidP="000331F0">
      <w:r>
        <w:t>Just to note: There is absolutely nothing stopping you from having any class inher</w:t>
      </w:r>
      <w:r w:rsidR="00DA0A7B">
        <w:t>i</w:t>
      </w:r>
      <w:r>
        <w:t>t from IView&lt;T&gt; and bind to your StateDispatcher&lt;T&gt;.</w:t>
      </w:r>
    </w:p>
    <w:p w14:paraId="02C1D8E5" w14:textId="77777777" w:rsidR="000331F0" w:rsidRDefault="000331F0" w:rsidP="000331F0"/>
    <w:p w14:paraId="61AA697C" w14:textId="77777777" w:rsidR="000331F0" w:rsidRDefault="000331F0" w:rsidP="000331F0">
      <w:r>
        <w:t>You do not have to constrain the IView&lt;T&gt; inheritance + StateDispatcher&lt;T&gt; Bind calls to just Activity and UIViewController objects.</w:t>
      </w:r>
    </w:p>
    <w:p w14:paraId="619D9EE7" w14:textId="77777777" w:rsidR="000331F0" w:rsidRDefault="000331F0" w:rsidP="000331F0"/>
    <w:p w14:paraId="76E5E120" w14:textId="1849AE8C" w:rsidR="000331F0" w:rsidRDefault="000331F0" w:rsidP="000331F0">
      <w:r>
        <w:t>For example: You could have a class called MasterLogger that is an IView&lt;…</w:t>
      </w:r>
      <w:r w:rsidR="00732C90">
        <w:t xml:space="preserve"> Every State</w:t>
      </w:r>
      <w:r>
        <w:t xml:space="preserve"> …&gt; and Binds to the matching StateDispatcher&lt;…</w:t>
      </w:r>
      <w:r w:rsidR="00732C90">
        <w:t xml:space="preserve"> Every State</w:t>
      </w:r>
      <w:r>
        <w:t xml:space="preserve"> .</w:t>
      </w:r>
      <w:r w:rsidR="00511893">
        <w:t>.</w:t>
      </w:r>
      <w:r>
        <w:t>.&gt; and log</w:t>
      </w:r>
      <w:r w:rsidR="00DA0A7B">
        <w:t>s</w:t>
      </w:r>
      <w:bookmarkStart w:id="0" w:name="_GoBack"/>
      <w:bookmarkEnd w:id="0"/>
      <w:r>
        <w:t xml:space="preserve"> every broadcasted state transition within your app.</w:t>
      </w:r>
    </w:p>
    <w:p w14:paraId="6BFA8754" w14:textId="77777777" w:rsidR="000331F0" w:rsidRDefault="000331F0" w:rsidP="000331F0"/>
    <w:p w14:paraId="0526815A" w14:textId="1C6D354A" w:rsidR="000331F0" w:rsidRDefault="000331F0" w:rsidP="000331F0">
      <w:r>
        <w:t xml:space="preserve">The cross-cutting concerns </w:t>
      </w:r>
      <w:r w:rsidR="00732C90">
        <w:t xml:space="preserve">regarding state </w:t>
      </w:r>
      <w:r>
        <w:t>that you can isolate, contain, and centrally manage are only limited by your imagination.</w:t>
      </w:r>
    </w:p>
    <w:p w14:paraId="313D1976" w14:textId="77777777" w:rsidR="00AF14AB" w:rsidRDefault="00AF14AB" w:rsidP="000331F0"/>
    <w:p w14:paraId="10068D73" w14:textId="77777777" w:rsidR="00AF14AB" w:rsidRDefault="00AF14AB" w:rsidP="00AF14AB">
      <w:pPr>
        <w:pStyle w:val="Heading2"/>
      </w:pPr>
      <w:r>
        <w:t>Async Data Sources</w:t>
      </w:r>
    </w:p>
    <w:p w14:paraId="666D367D" w14:textId="057CF232" w:rsidR="000331F0" w:rsidRDefault="00AF14AB" w:rsidP="000331F0">
      <w:r>
        <w:t>There is nothing in this design that stops you from creating long runn</w:t>
      </w:r>
      <w:r w:rsidR="00511893">
        <w:t>ing status objects that serve up state as it arrives</w:t>
      </w:r>
      <w:r>
        <w:t xml:space="preserve"> async</w:t>
      </w:r>
      <w:r w:rsidR="00511893">
        <w:t>hronously</w:t>
      </w:r>
      <w:r>
        <w:t>.</w:t>
      </w:r>
    </w:p>
    <w:p w14:paraId="06D03EB8" w14:textId="77777777" w:rsidR="00AF14AB" w:rsidRDefault="00AF14AB" w:rsidP="000331F0"/>
    <w:p w14:paraId="7E02BC22" w14:textId="77777777" w:rsidR="00AF14AB" w:rsidRDefault="00AF14AB" w:rsidP="000331F0">
      <w:r>
        <w:t>For example: You can have a NetworkState object and a NetworkDataSource object that your app revs up on startup. Then views could be IView&lt;NetworkState&gt; by binding to the StateDispatcher&lt;NetworkState&gt;.</w:t>
      </w:r>
    </w:p>
    <w:p w14:paraId="49F85365" w14:textId="77777777" w:rsidR="00AF14AB" w:rsidRDefault="00AF14AB" w:rsidP="000331F0"/>
    <w:p w14:paraId="56A42B06" w14:textId="77777777" w:rsidR="00AF14AB" w:rsidRDefault="00AF14AB" w:rsidP="000331F0">
      <w:r>
        <w:t xml:space="preserve">The one caveat is that you should ensure that you marshal any async callbacks back to your UI thread. On Xamarin, this can be done via SynchronizationContext, Activity.RunOnUiThread (Android), or </w:t>
      </w:r>
      <w:r w:rsidRPr="00AF14AB">
        <w:t>DispatchQueue.MainQueue.DispatchAsync</w:t>
      </w:r>
      <w:r>
        <w:t xml:space="preserve"> (iOS).</w:t>
      </w:r>
    </w:p>
    <w:p w14:paraId="73135D25" w14:textId="77777777" w:rsidR="00AF14AB" w:rsidRDefault="00AF14AB" w:rsidP="000331F0"/>
    <w:p w14:paraId="48E937B9" w14:textId="0A1E0FEE" w:rsidR="00AF14AB" w:rsidRDefault="00AF14AB" w:rsidP="000331F0">
      <w:r>
        <w:t xml:space="preserve">In my case, since my Data Source objects are abstract per-platform and bootstrapped per-platform </w:t>
      </w:r>
      <w:r w:rsidR="00511893">
        <w:t xml:space="preserve">I </w:t>
      </w:r>
      <w:r>
        <w:t xml:space="preserve">just ensure that any StateDispatcher&lt;T&gt;.Refresh() calls happen within a closure for one of the above </w:t>
      </w:r>
      <w:r w:rsidR="00511893">
        <w:t xml:space="preserve">synchronizing </w:t>
      </w:r>
      <w:r>
        <w:t>calls.</w:t>
      </w:r>
    </w:p>
    <w:p w14:paraId="360B819C" w14:textId="77777777" w:rsidR="00AF14AB" w:rsidRDefault="00AF14AB" w:rsidP="000331F0"/>
    <w:p w14:paraId="7278097F" w14:textId="77777777" w:rsidR="00AF14AB" w:rsidRDefault="00AF14AB" w:rsidP="00AF14AB">
      <w:pPr>
        <w:pStyle w:val="Heading2"/>
      </w:pPr>
      <w:r>
        <w:t>Side note: Lists of objects and UITableViewController</w:t>
      </w:r>
    </w:p>
    <w:p w14:paraId="02114673" w14:textId="77777777" w:rsidR="00AF14AB" w:rsidRDefault="00AF14AB" w:rsidP="00AF14AB">
      <w:r>
        <w:t>A major part of Adam and Sam’s presentation related to simplifying the UITableViewController implementation.</w:t>
      </w:r>
    </w:p>
    <w:p w14:paraId="6BC8603F" w14:textId="77777777" w:rsidR="00AF14AB" w:rsidRDefault="00AF14AB" w:rsidP="00AF14AB"/>
    <w:p w14:paraId="0121531E" w14:textId="77777777" w:rsidR="00CD18F8" w:rsidRDefault="00CD18F8" w:rsidP="00AF14AB">
      <w:r>
        <w:t>I took an initial stab at trying to do something similar with this implementation.</w:t>
      </w:r>
    </w:p>
    <w:p w14:paraId="767E649C" w14:textId="77777777" w:rsidR="00CD18F8" w:rsidRDefault="00CD18F8" w:rsidP="00AF14AB"/>
    <w:p w14:paraId="69E6B626" w14:textId="2579ACC3" w:rsidR="00CD18F8" w:rsidRDefault="00CD18F8" w:rsidP="00CD18F8">
      <w:r>
        <w:t>It is s</w:t>
      </w:r>
      <w:r w:rsidR="00511893">
        <w:t>till largely under construction. F</w:t>
      </w:r>
      <w:r>
        <w:t xml:space="preserve">or the brave and the bold, feel free to take a look at the code. It works! I promise. </w:t>
      </w:r>
      <w:r w:rsidR="00511893">
        <w:t>But it is kinda complicated. W</w:t>
      </w:r>
      <w:r>
        <w:t>e will talk about Lists + UITableViewController</w:t>
      </w:r>
      <w:r w:rsidR="00691A7B">
        <w:t xml:space="preserve"> (iOS)</w:t>
      </w:r>
      <w:r>
        <w:t xml:space="preserve"> </w:t>
      </w:r>
      <w:r w:rsidR="00511893">
        <w:t>+ ListActivity</w:t>
      </w:r>
      <w:r w:rsidR="00691A7B">
        <w:t xml:space="preserve"> (Android)</w:t>
      </w:r>
      <w:r w:rsidR="00511893">
        <w:t xml:space="preserve"> + ListAdapter</w:t>
      </w:r>
      <w:r w:rsidR="00691A7B">
        <w:t xml:space="preserve"> (Android)</w:t>
      </w:r>
      <w:r w:rsidR="00511893">
        <w:t xml:space="preserve"> </w:t>
      </w:r>
      <w:r>
        <w:t>simplification at some other time.</w:t>
      </w:r>
    </w:p>
    <w:p w14:paraId="52E6B063" w14:textId="77777777" w:rsidR="00CD18F8" w:rsidRDefault="00CD18F8" w:rsidP="00CD18F8"/>
    <w:p w14:paraId="7709A4F9" w14:textId="77777777" w:rsidR="00CD18F8" w:rsidRDefault="00CD18F8" w:rsidP="00CD18F8">
      <w:r>
        <w:t xml:space="preserve">Feel free to start looking at </w:t>
      </w:r>
      <w:hyperlink r:id="rId13" w:history="1">
        <w:r w:rsidRPr="00CD18F8">
          <w:rPr>
            <w:rStyle w:val="Hyperlink"/>
          </w:rPr>
          <w:t>StepCountTableViewController.View.cs</w:t>
        </w:r>
      </w:hyperlink>
      <w:r>
        <w:t xml:space="preserve">, watch as it tracks through </w:t>
      </w:r>
      <w:hyperlink r:id="rId14" w:history="1">
        <w:r w:rsidRPr="00CD18F8">
          <w:rPr>
            <w:rStyle w:val="Hyperlink"/>
          </w:rPr>
          <w:t>GeneralListViewTableViewController.cs</w:t>
        </w:r>
      </w:hyperlink>
      <w:r>
        <w:t xml:space="preserve">, and onto </w:t>
      </w:r>
      <w:hyperlink r:id="rId15" w:history="1">
        <w:r w:rsidRPr="00CD18F8">
          <w:rPr>
            <w:rStyle w:val="Hyperlink"/>
          </w:rPr>
          <w:t>ListStateDispatcher.cs</w:t>
        </w:r>
      </w:hyperlink>
    </w:p>
    <w:p w14:paraId="47E56D09" w14:textId="77777777" w:rsidR="00691A7B" w:rsidRDefault="00691A7B" w:rsidP="00CD18F8"/>
    <w:p w14:paraId="4794D4F3" w14:textId="33BA5096" w:rsidR="00691A7B" w:rsidRDefault="00691A7B" w:rsidP="00CD18F8">
      <w:r>
        <w:t>Go ahead. Put breakpoints in. Add some step counts + blood glucose readings. It will work.</w:t>
      </w:r>
    </w:p>
    <w:p w14:paraId="480ACA96" w14:textId="77777777" w:rsidR="00CD18F8" w:rsidRDefault="00CD18F8" w:rsidP="00CD18F8"/>
    <w:p w14:paraId="610AA625" w14:textId="0BCC1014" w:rsidR="00CD18F8" w:rsidRPr="00AF14AB" w:rsidRDefault="00CD18F8" w:rsidP="00CD18F8">
      <w:r>
        <w:t xml:space="preserve">The above </w:t>
      </w:r>
      <w:r w:rsidR="00691A7B">
        <w:t xml:space="preserve">source file </w:t>
      </w:r>
      <w:r>
        <w:t>links may be broken depending on how much refactoring I get done on that preliminary solution</w:t>
      </w:r>
      <w:r w:rsidR="00691A7B">
        <w:t xml:space="preserve"> before the next post</w:t>
      </w:r>
      <w:r>
        <w:t>.</w:t>
      </w:r>
    </w:p>
    <w:p w14:paraId="7094C87C" w14:textId="77777777" w:rsidR="00AF14AB" w:rsidRDefault="00AF14AB" w:rsidP="000331F0"/>
    <w:p w14:paraId="16DC1E3B" w14:textId="77777777" w:rsidR="000331F0" w:rsidRDefault="000331F0" w:rsidP="000331F0">
      <w:pPr>
        <w:pStyle w:val="Heading2"/>
      </w:pPr>
      <w:r>
        <w:t>Futures</w:t>
      </w:r>
    </w:p>
    <w:p w14:paraId="1580878A" w14:textId="254E4935" w:rsidR="000331F0" w:rsidRDefault="000331F0" w:rsidP="000331F0">
      <w:r>
        <w:t>This code sample is just a sample of the power of th</w:t>
      </w:r>
      <w:r w:rsidR="00691A7B">
        <w:t>e role that a</w:t>
      </w:r>
      <w:r>
        <w:t xml:space="preserve"> </w:t>
      </w:r>
      <w:r w:rsidR="00CD18F8">
        <w:t xml:space="preserve">stateless </w:t>
      </w:r>
      <w:r>
        <w:t>pattern</w:t>
      </w:r>
      <w:r w:rsidR="00691A7B">
        <w:t xml:space="preserve"> can take in your mobile user interface code</w:t>
      </w:r>
      <w:r>
        <w:t>.</w:t>
      </w:r>
    </w:p>
    <w:p w14:paraId="7EDC8542" w14:textId="77777777" w:rsidR="00AF14AB" w:rsidRDefault="00AF14AB" w:rsidP="000331F0"/>
    <w:p w14:paraId="6CF123CB" w14:textId="77777777" w:rsidR="00AF14AB" w:rsidRDefault="00AF14AB" w:rsidP="000331F0">
      <w:r>
        <w:t>Much more cleanup, simplification, and generalization is possible.</w:t>
      </w:r>
    </w:p>
    <w:p w14:paraId="79F71575" w14:textId="77777777" w:rsidR="00AF14AB" w:rsidRDefault="00AF14AB" w:rsidP="000331F0"/>
    <w:p w14:paraId="16FF2D4E" w14:textId="77777777" w:rsidR="000331F0" w:rsidRDefault="000331F0" w:rsidP="000331F0">
      <w:r>
        <w:t xml:space="preserve">We haven’t even begun to scratch the surface of how this design could </w:t>
      </w:r>
      <w:r w:rsidR="00CD18F8">
        <w:t>be refactored, wrapped, and stretch</w:t>
      </w:r>
      <w:r>
        <w:t>ed out even more.</w:t>
      </w:r>
    </w:p>
    <w:p w14:paraId="5679D04B" w14:textId="77777777" w:rsidR="000331F0" w:rsidRDefault="000331F0" w:rsidP="000331F0"/>
    <w:p w14:paraId="1A38A79D" w14:textId="77777777" w:rsidR="00C45C48" w:rsidRPr="008810F8" w:rsidRDefault="000331F0" w:rsidP="008810F8">
      <w:r>
        <w:t xml:space="preserve">My hope is that you enjoyed the concepts, and the sample code, and that this can serve as future cross-platform </w:t>
      </w:r>
      <w:r w:rsidR="00CD18F8">
        <w:t xml:space="preserve">stateless </w:t>
      </w:r>
      <w:r>
        <w:t>inspiration for your next project.</w:t>
      </w:r>
    </w:p>
    <w:sectPr w:rsidR="00C45C48" w:rsidRPr="008810F8" w:rsidSect="005C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5361"/>
    <w:multiLevelType w:val="hybridMultilevel"/>
    <w:tmpl w:val="54BAB520"/>
    <w:lvl w:ilvl="0" w:tplc="89A2700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F8"/>
    <w:rsid w:val="000331F0"/>
    <w:rsid w:val="0004538E"/>
    <w:rsid w:val="000F7E2A"/>
    <w:rsid w:val="00216F8A"/>
    <w:rsid w:val="002B647C"/>
    <w:rsid w:val="00511893"/>
    <w:rsid w:val="005C69AF"/>
    <w:rsid w:val="00670EB9"/>
    <w:rsid w:val="00691A7B"/>
    <w:rsid w:val="006C74AE"/>
    <w:rsid w:val="00732C90"/>
    <w:rsid w:val="007A3CB4"/>
    <w:rsid w:val="00853DB9"/>
    <w:rsid w:val="008810F8"/>
    <w:rsid w:val="0088221E"/>
    <w:rsid w:val="008918BE"/>
    <w:rsid w:val="00A80E33"/>
    <w:rsid w:val="00AF14AB"/>
    <w:rsid w:val="00B6005F"/>
    <w:rsid w:val="00C45C48"/>
    <w:rsid w:val="00CD18F8"/>
    <w:rsid w:val="00D15F70"/>
    <w:rsid w:val="00D55154"/>
    <w:rsid w:val="00D9612A"/>
    <w:rsid w:val="00DA0A7B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7CD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0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0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E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D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1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16z.com/2014/04/16/shipping-is-a-feature-some-guiding-principals-for-people-that-build-things/" TargetMode="External"/><Relationship Id="rId12" Type="http://schemas.openxmlformats.org/officeDocument/2006/relationships/hyperlink" Target="https://github.com/Batgar/HealthKitStatelessSample/blob/master/Stateless/IState.cs" TargetMode="External"/><Relationship Id="rId13" Type="http://schemas.openxmlformats.org/officeDocument/2006/relationships/hyperlink" Target="https://github.com/Batgar/HealthKitStatelessSample/blob/master/HealthKitSample/StepCountTableViewController.View.cs" TargetMode="External"/><Relationship Id="rId14" Type="http://schemas.openxmlformats.org/officeDocument/2006/relationships/hyperlink" Target="https://github.com/Batgar/HealthKitStatelessSample/blob/master/HealthKitSample/GeneralListViewTableViewController.cs" TargetMode="External"/><Relationship Id="rId15" Type="http://schemas.openxmlformats.org/officeDocument/2006/relationships/hyperlink" Target="https://github.com/Batgar/HealthKitStatelessSample/blob/master/Stateless/ListStateDispatcher.c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nnestar.org/minnebar/" TargetMode="External"/><Relationship Id="rId6" Type="http://schemas.openxmlformats.org/officeDocument/2006/relationships/hyperlink" Target="http://sessions.minnestar.org/sessions/35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peakerdeck.com/skirchmeier/exploring-stateless-uis-in-swift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Batgar/HealthKitStateless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2596</Words>
  <Characters>14800</Characters>
  <Application>Microsoft Macintosh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Stateless Cross-Platform Health Data Access</vt:lpstr>
      <vt:lpstr>    Starting with the end in mind</vt:lpstr>
      <vt:lpstr>    My State Dispatcher Hack!</vt:lpstr>
      <vt:lpstr>    State Object Mutation – Yet another shortcut I took</vt:lpstr>
      <vt:lpstr>    Any State Object Will Do!</vt:lpstr>
      <vt:lpstr>    Partial Classes for your Views – Activity and UIViewController objects</vt:lpstr>
      <vt:lpstr>    Binding your IView&lt;T&gt; to the StateDispatcher&lt;T&gt;</vt:lpstr>
      <vt:lpstr>    Anything can be an IView&lt;T&gt;</vt:lpstr>
      <vt:lpstr>    Async Data Sources</vt:lpstr>
      <vt:lpstr>    Side note: Lists of objects and UITableViewController</vt:lpstr>
      <vt:lpstr>    Futures</vt:lpstr>
    </vt:vector>
  </TitlesOfParts>
  <LinksUpToDate>false</LinksUpToDate>
  <CharactersWithSpaces>17362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</dc:creator>
  <cp:keywords/>
  <dc:description/>
  <cp:lastModifiedBy>Dan Edgar</cp:lastModifiedBy>
  <cp:revision>4</cp:revision>
  <dcterms:created xsi:type="dcterms:W3CDTF">2016-04-29T14:36:00Z</dcterms:created>
  <dcterms:modified xsi:type="dcterms:W3CDTF">2016-04-29T18:06:00Z</dcterms:modified>
</cp:coreProperties>
</file>