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utsch-german"/>
      <w:bookmarkEnd w:id="21"/>
      <w:r>
        <w:t xml:space="preserve">Deutsch / German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Körper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Ring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Untergruppe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transzendent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addieren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Amplitude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beliebig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Fläche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arithmetisch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assoziativ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Annahme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Durchschnitt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Axiom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bijektiv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gebunden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abgeschlossen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Spalte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kommutativ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Komplement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komplexe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Widerspruch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Korollar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Kurve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Dezimalzahl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Definition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Ungleichung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Länge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Grenzwert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Linear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lokal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Logik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Matrix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Mittelwert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Maß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Median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multiplizieren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Natürliche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nte 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offen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Primzahl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Produkt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Beweis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rationale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reelle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rekursiv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Quadratzahl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Quadratwurzel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Teilmenge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Teilraum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suffizient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Summe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symmetrisch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Vektor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Volumen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9b18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