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français-french"/>
      <w:bookmarkEnd w:id="21"/>
      <w:r>
        <w:t xml:space="preserve">Français / French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Français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Français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Français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Français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Français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d4a1d5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