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हनद-hindi" w:name="हनद-hindi"/>
    <w:p>
      <w:pPr>
        <w:pStyle w:val="Heading1"/>
      </w:pPr>
      <w:r>
        <w:t xml:space="preserve">हिन्दी / Hindi</w:t>
      </w:r>
    </w:p>
    <w:bookmarkEnd w:id="हनद-hindi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