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latviešu-latvian"/>
      <w:bookmarkEnd w:id="21"/>
      <w:r>
        <w:t xml:space="preserve">Latviešu / Latvian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Latviešu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Latviešu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Latviešu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Latviešu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Latviešu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aa64e0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