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50" w:type="dxa"/>
        <w:tblLook w:val="04A0" w:firstRow="1" w:lastRow="0" w:firstColumn="1" w:lastColumn="0" w:noHBand="0" w:noVBand="1"/>
      </w:tblPr>
      <w:tblGrid>
        <w:gridCol w:w="2237"/>
        <w:gridCol w:w="4340"/>
        <w:gridCol w:w="3270"/>
        <w:gridCol w:w="4103"/>
      </w:tblGrid>
      <w:tr w:rsidRPr="00A62951" w:rsidR="00A62951" w:rsidTr="6090F801" w14:paraId="7F00AF39" w14:textId="77777777">
        <w:trPr>
          <w:trHeight w:val="900"/>
        </w:trPr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A62951" w:rsidR="00A62951" w:rsidP="5EAE9B82" w:rsidRDefault="00B00E63" w14:paraId="6B9645CD" w14:textId="20DDE0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595959"/>
                <w:sz w:val="44"/>
                <w:szCs w:val="44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595959" w:themeColor="text1" w:themeTint="A6"/>
                <w:sz w:val="44"/>
                <w:szCs w:val="44"/>
              </w:rPr>
              <w:t>Requirements Management Plan</w:t>
            </w:r>
            <w:r w:rsidRPr="5EAE9B82" w:rsidR="00A62951">
              <w:rPr>
                <w:rFonts w:ascii="Times New Roman" w:hAnsi="Times New Roman" w:eastAsia="Times New Roman" w:cs="Times New Roman"/>
                <w:b/>
                <w:bCs/>
                <w:color w:val="595959" w:themeColor="text1" w:themeTint="A6"/>
                <w:sz w:val="44"/>
                <w:szCs w:val="44"/>
              </w:rPr>
              <w:t xml:space="preserve"> </w:t>
            </w:r>
          </w:p>
        </w:tc>
      </w:tr>
      <w:tr w:rsidRPr="00A62951" w:rsidR="00A62951" w:rsidTr="6090F801" w14:paraId="6C585B1E" w14:textId="77777777">
        <w:trPr>
          <w:trHeight w:val="702"/>
        </w:trPr>
        <w:tc>
          <w:tcPr>
            <w:tcW w:w="13950" w:type="dxa"/>
            <w:gridSpan w:val="4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22B35"/>
            <w:noWrap/>
            <w:tcMar/>
            <w:vAlign w:val="center"/>
            <w:hideMark/>
          </w:tcPr>
          <w:p w:rsidRPr="00A62951" w:rsidR="00A62951" w:rsidP="5EAE9B82" w:rsidRDefault="00A62951" w14:paraId="584F115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FFFFFF" w:themeColor="background1"/>
                <w:sz w:val="30"/>
                <w:szCs w:val="30"/>
              </w:rPr>
              <w:t>ORGANIZATION</w:t>
            </w:r>
          </w:p>
        </w:tc>
      </w:tr>
      <w:tr w:rsidRPr="00A62951" w:rsidR="00A62951" w:rsidTr="6090F801" w14:paraId="415932E0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  <w:hideMark/>
          </w:tcPr>
          <w:p w:rsidRPr="00A62951" w:rsidR="00A62951" w:rsidP="5EAE9B82" w:rsidRDefault="00A62951" w14:paraId="14AC700F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11713" w:type="dxa"/>
            <w:gridSpan w:val="3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3653A121" w14:textId="345089D6">
            <w:pPr>
              <w:spacing w:after="0" w:line="240" w:lineRule="auto"/>
              <w:ind w:firstLine="201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5EAE9B82" w:rsidR="0051260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The Thompson Project</w:t>
            </w:r>
          </w:p>
        </w:tc>
      </w:tr>
      <w:tr w:rsidRPr="00A62951" w:rsidR="00A62951" w:rsidTr="6090F801" w14:paraId="658D7DAE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  <w:hideMark/>
          </w:tcPr>
          <w:p w:rsidRPr="00A62951" w:rsidR="00A62951" w:rsidP="5EAE9B82" w:rsidRDefault="00A62951" w14:paraId="16018495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53480D5D" w14:textId="4EDA6C10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 </w:t>
            </w:r>
            <w:r w:rsidRPr="5EAE9B82" w:rsidR="00B00E63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Oxygen Thieves</w:t>
            </w:r>
          </w:p>
        </w:tc>
        <w:tc>
          <w:tcPr>
            <w:tcW w:w="3270" w:type="dxa"/>
            <w:vMerge w:val="restart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  <w:hideMark/>
          </w:tcPr>
          <w:p w:rsidRPr="00A62951" w:rsidR="00A62951" w:rsidP="5EAE9B82" w:rsidRDefault="00B00E63" w14:paraId="0E357C55" w14:textId="39992E6B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4103" w:type="dxa"/>
            <w:vMerge w:val="restart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34EF90A9" w14:textId="4A26C262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 </w:t>
            </w:r>
            <w:r w:rsidRPr="5EAE9B82" w:rsidR="00B00E63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N/A</w:t>
            </w:r>
          </w:p>
        </w:tc>
      </w:tr>
      <w:tr w:rsidRPr="00A62951" w:rsidR="00A62951" w:rsidTr="6090F801" w14:paraId="58A66E3C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  <w:hideMark/>
          </w:tcPr>
          <w:p w:rsidRPr="00A62951" w:rsidR="00A62951" w:rsidP="5EAE9B82" w:rsidRDefault="00B00E63" w14:paraId="001B77B2" w14:textId="42196CE0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38CBA854" w14:textId="1C7346EA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</w:pPr>
            <w:r w:rsidRPr="6090F801" w:rsidR="00A62951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 </w:t>
            </w:r>
            <w:r w:rsidRPr="6090F801" w:rsidR="00B00E63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1.</w:t>
            </w:r>
            <w:r w:rsidRPr="6090F801" w:rsidR="2CFCA366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2</w:t>
            </w:r>
          </w:p>
        </w:tc>
        <w:tc>
          <w:tcPr>
            <w:tcW w:w="3270" w:type="dxa"/>
            <w:vMerge/>
            <w:tcMar/>
            <w:vAlign w:val="center"/>
            <w:hideMark/>
          </w:tcPr>
          <w:p w:rsidRPr="00A62951" w:rsidR="00A62951" w:rsidP="00A62951" w:rsidRDefault="00A62951" w14:paraId="78056EFD" w14:textId="77777777">
            <w:pPr>
              <w:spacing w:after="0" w:line="240" w:lineRule="auto"/>
              <w:rPr>
                <w:rFonts w:ascii="Century Gothic" w:hAnsi="Century Gothic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103" w:type="dxa"/>
            <w:vMerge/>
            <w:tcMar/>
            <w:vAlign w:val="center"/>
            <w:hideMark/>
          </w:tcPr>
          <w:p w:rsidRPr="00A62951" w:rsidR="00A62951" w:rsidP="00A62951" w:rsidRDefault="00A62951" w14:paraId="037FCB49" w14:textId="77777777">
            <w:pPr>
              <w:spacing w:after="0" w:line="240" w:lineRule="auto"/>
              <w:rPr>
                <w:rFonts w:ascii="Century Gothic" w:hAnsi="Century Gothic" w:eastAsia="Times New Roman" w:cs="Calibri"/>
                <w:color w:val="203764"/>
                <w:sz w:val="20"/>
                <w:szCs w:val="20"/>
              </w:rPr>
            </w:pPr>
          </w:p>
        </w:tc>
      </w:tr>
      <w:tr w:rsidRPr="00A62951" w:rsidR="00A62951" w:rsidTr="6090F801" w14:paraId="31581959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  <w:hideMark/>
          </w:tcPr>
          <w:p w:rsidRPr="00A62951" w:rsidR="00A62951" w:rsidP="5EAE9B82" w:rsidRDefault="00A62951" w14:paraId="45257A51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49D24FCA" w14:textId="032E9CF6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 </w:t>
            </w:r>
            <w:r w:rsidRPr="5EAE9B82" w:rsidR="715EE226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9</w:t>
            </w:r>
            <w:r w:rsidRPr="5EAE9B82" w:rsidR="00B00E63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/</w:t>
            </w:r>
            <w:r w:rsidRPr="5EAE9B82" w:rsidR="73959636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17</w:t>
            </w:r>
            <w:r w:rsidRPr="5EAE9B82" w:rsidR="00B00E63">
              <w:rPr>
                <w:rFonts w:ascii="Times New Roman" w:hAnsi="Times New Roman" w:eastAsia="Times New Roman" w:cs="Times New Roman"/>
                <w:color w:val="203764"/>
                <w:sz w:val="20"/>
                <w:szCs w:val="20"/>
              </w:rPr>
              <w:t>/2022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  <w:hideMark/>
          </w:tcPr>
          <w:p w:rsidRPr="00A62951" w:rsidR="00A62951" w:rsidP="5EAE9B82" w:rsidRDefault="0051260D" w14:paraId="244BD479" w14:textId="7F6330F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0C22E281" w14:textId="00B568C2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  <w:r w:rsidRPr="5EAE9B82" w:rsidR="0051260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CIS 420</w:t>
            </w:r>
          </w:p>
        </w:tc>
      </w:tr>
      <w:tr w:rsidRPr="00A62951" w:rsidR="00A62951" w:rsidTr="6090F801" w14:paraId="435E46DA" w14:textId="77777777">
        <w:trPr>
          <w:trHeight w:val="158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1BD144CD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46491B4E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7DA946F7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62146472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62951" w:rsidR="00A62951" w:rsidTr="6090F801" w14:paraId="723132A8" w14:textId="77777777">
        <w:trPr>
          <w:trHeight w:val="600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305496"/>
            <w:noWrap/>
            <w:tcMar/>
            <w:vAlign w:val="center"/>
            <w:hideMark/>
          </w:tcPr>
          <w:p w:rsidRPr="00A62951" w:rsidR="00A62951" w:rsidP="5EAE9B82" w:rsidRDefault="00A62951" w14:paraId="12D0E01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FFFFFF" w:themeColor="background1"/>
                <w:sz w:val="30"/>
                <w:szCs w:val="30"/>
              </w:rPr>
              <w:t>DOCUMENT TRACKING</w:t>
            </w:r>
          </w:p>
        </w:tc>
      </w:tr>
      <w:tr w:rsidRPr="00A62951" w:rsidR="00A62951" w:rsidTr="6090F801" w14:paraId="13E2ECCB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8497B0"/>
            <w:tcMar/>
            <w:vAlign w:val="center"/>
            <w:hideMark/>
          </w:tcPr>
          <w:p w:rsidRPr="00A62951" w:rsidR="00A62951" w:rsidP="5EAE9B82" w:rsidRDefault="00A62951" w14:paraId="64715D9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VERSION 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8497B0"/>
            <w:tcMar/>
            <w:vAlign w:val="center"/>
            <w:hideMark/>
          </w:tcPr>
          <w:p w:rsidRPr="00A62951" w:rsidR="00A62951" w:rsidP="5EAE9B82" w:rsidRDefault="00A62951" w14:paraId="6C20BF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EDITS COMPLETED BY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8497B0"/>
            <w:tcMar/>
            <w:vAlign w:val="center"/>
            <w:hideMark/>
          </w:tcPr>
          <w:p w:rsidRPr="00A62951" w:rsidR="00A62951" w:rsidP="5EAE9B82" w:rsidRDefault="00A62951" w14:paraId="3F5E7FB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8497B0"/>
            <w:tcMar/>
            <w:vAlign w:val="center"/>
            <w:hideMark/>
          </w:tcPr>
          <w:p w:rsidRPr="00A62951" w:rsidR="00A62951" w:rsidP="5EAE9B82" w:rsidRDefault="00A62951" w14:paraId="275571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DESCRIPTION OF EDIT</w:t>
            </w:r>
          </w:p>
        </w:tc>
      </w:tr>
      <w:tr w:rsidRPr="00A62951" w:rsidR="00A62951" w:rsidTr="6090F801" w14:paraId="6BF9F1B0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03A2D262" w14:textId="1E8288ED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  <w:r w:rsidRPr="5EAE9B82" w:rsidR="00B00E6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186DBAA4" w14:textId="01C27DE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  <w:r w:rsidRPr="5EAE9B82" w:rsidR="00B00E6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Oxygen Thieves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B00E63" w14:paraId="449DF288" w14:textId="6D7ECC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8/31/2022</w:t>
            </w:r>
            <w:r w:rsidRPr="5EAE9B82" w:rsidR="00A6295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7A6E13C9" w14:textId="6C6A1A56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  <w:r w:rsidRPr="5EAE9B82" w:rsidR="00B00E6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Began Drafting</w:t>
            </w:r>
          </w:p>
        </w:tc>
      </w:tr>
      <w:tr w:rsidRPr="00A62951" w:rsidR="00A62951" w:rsidTr="6090F801" w14:paraId="1EE668D2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EB9EDE3" w14:textId="60C26070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  <w:r w:rsidRPr="5EAE9B82" w:rsidR="212D392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DE80E87" w14:textId="3F7DD0F2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  <w:r w:rsidRPr="5EAE9B82" w:rsidR="4A3C1E6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Oxygen Thieves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4A3C1E6B" w14:paraId="7A8254FD" w14:textId="6B06A2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9/17/2022</w:t>
            </w:r>
            <w:r w:rsidRPr="5EAE9B82" w:rsidR="00A6295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7503692A" w14:textId="52D9E8DD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090F801" w:rsidR="00A629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6090F801" w:rsidR="41FBA0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Final</w:t>
            </w:r>
            <w:r w:rsidRPr="6090F801" w:rsidR="1A56B7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ized Draft</w:t>
            </w:r>
          </w:p>
        </w:tc>
      </w:tr>
      <w:tr w:rsidRPr="00A62951" w:rsidR="00A62951" w:rsidTr="6090F801" w14:paraId="4761C908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084FFDCF" w14:textId="4961B2E1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090F801" w:rsidR="00A629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6090F801" w:rsidR="0F71EA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1.2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7FC8A68B" w14:textId="0604FD56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090F801" w:rsidR="00A629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6090F801" w:rsidR="3A0F1BD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Oxygen Thieves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4FAA131D" w14:textId="783174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090F801" w:rsidR="00A629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6090F801" w:rsidR="040EC6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12/07/2022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4AAC19AC" w14:textId="14201FBD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090F801" w:rsidR="00A629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6090F801" w:rsidR="1EE7E2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Finalized RMP (Project Complete)</w:t>
            </w:r>
          </w:p>
        </w:tc>
      </w:tr>
      <w:tr w:rsidRPr="00A62951" w:rsidR="00A62951" w:rsidTr="6090F801" w14:paraId="6672833D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0D6A00D1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36ADFB49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4B8E038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222AFE82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</w:tr>
      <w:tr w:rsidRPr="00A62951" w:rsidR="00A62951" w:rsidTr="6090F801" w14:paraId="26E2A33D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522195F9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D8350FD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1C6EA7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271D3763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</w:tr>
      <w:tr w:rsidRPr="00A62951" w:rsidR="00A62951" w:rsidTr="6090F801" w14:paraId="284EF82B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5F9D1F91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29D0F7A9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50B9DD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0565AA9D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</w:tr>
      <w:tr w:rsidRPr="00A62951" w:rsidR="00A62951" w:rsidTr="6090F801" w14:paraId="1B112F9A" w14:textId="77777777">
        <w:trPr>
          <w:trHeight w:val="600"/>
        </w:trPr>
        <w:tc>
          <w:tcPr>
            <w:tcW w:w="2237" w:type="dxa"/>
            <w:tcBorders>
              <w:top w:val="nil"/>
              <w:left w:val="single" w:color="A6A6A6" w:themeColor="background1" w:themeShade="A6" w:sz="4" w:space="0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789346C2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450E8912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59AD56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="00A62951" w:rsidP="5EAE9B82" w:rsidRDefault="00A62951" w14:paraId="1C6CA296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 </w:t>
            </w:r>
          </w:p>
          <w:p w:rsidR="00B00E63" w:rsidP="5EAE9B82" w:rsidRDefault="00B00E63" w14:paraId="16B9D6A9" w14:textId="0176B3A0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  <w:p w:rsidR="00B03D5E" w:rsidP="5EAE9B82" w:rsidRDefault="00B03D5E" w14:paraId="41D5B4D3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  <w:p w:rsidR="00B00E63" w:rsidP="5EAE9B82" w:rsidRDefault="00B00E63" w14:paraId="51F1AEDF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  <w:p w:rsidRPr="00A62951" w:rsidR="00B00E63" w:rsidP="5EAE9B82" w:rsidRDefault="00B00E63" w14:paraId="69DB3F1D" w14:textId="726CC5EB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</w:tr>
      <w:tr w:rsidRPr="00A62951" w:rsidR="00A62951" w:rsidTr="6090F801" w14:paraId="49352206" w14:textId="77777777">
        <w:trPr>
          <w:trHeight w:val="162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7D5BE848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49EAFAFB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56AB4D84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04C9B519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62951" w:rsidR="00A62951" w:rsidTr="6090F801" w14:paraId="0DFED0BD" w14:textId="77777777">
        <w:trPr>
          <w:trHeight w:val="702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222B35"/>
            <w:noWrap/>
            <w:tcMar/>
            <w:vAlign w:val="center"/>
            <w:hideMark/>
          </w:tcPr>
          <w:p w:rsidRPr="00A62951" w:rsidR="00A62951" w:rsidP="5EAE9B82" w:rsidRDefault="00A62951" w14:paraId="166724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FFFFFF" w:themeColor="background1"/>
                <w:sz w:val="30"/>
                <w:szCs w:val="30"/>
              </w:rPr>
              <w:lastRenderedPageBreak/>
              <w:t>PROJECT</w:t>
            </w:r>
          </w:p>
        </w:tc>
      </w:tr>
      <w:tr w:rsidRPr="00A62951" w:rsidR="00A62951" w:rsidTr="6090F801" w14:paraId="5EDD1319" w14:textId="77777777">
        <w:trPr>
          <w:trHeight w:val="600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0CECE" w:themeFill="background2" w:themeFillShade="E6"/>
            <w:tcMar/>
            <w:vAlign w:val="center"/>
            <w:hideMark/>
          </w:tcPr>
          <w:p w:rsidRPr="00A62951" w:rsidR="00A62951" w:rsidP="5EAE9B82" w:rsidRDefault="00A62951" w14:paraId="039AA5F3" w14:textId="77777777">
            <w:pPr>
              <w:spacing w:after="0" w:line="240" w:lineRule="auto"/>
              <w:ind w:firstLine="201" w:firstLineChars="100"/>
              <w:rPr>
                <w:rFonts w:ascii="Times New Roman" w:hAnsi="Times New Roman" w:eastAsia="Times New Roman" w:cs="Times New Roman"/>
                <w:b/>
                <w:bCs/>
                <w:color w:val="3A3838"/>
                <w:sz w:val="20"/>
                <w:szCs w:val="20"/>
              </w:rPr>
            </w:pPr>
            <w:proofErr w:type="gramStart"/>
            <w:r w:rsidRPr="5EAE9B82">
              <w:rPr>
                <w:rFonts w:ascii="Times New Roman" w:hAnsi="Times New Roman" w:eastAsia="Times New Roman" w:cs="Times New Roman"/>
                <w:b/>
                <w:bCs/>
                <w:color w:val="3A3838"/>
                <w:sz w:val="20"/>
                <w:szCs w:val="20"/>
              </w:rPr>
              <w:t>OVERVIEW  |</w:t>
            </w:r>
            <w:proofErr w:type="gramEnd"/>
            <w:r w:rsidRPr="5EAE9B82">
              <w:rPr>
                <w:rFonts w:ascii="Times New Roman" w:hAnsi="Times New Roman" w:eastAsia="Times New Roman" w:cs="Times New Roman"/>
                <w:b/>
                <w:bCs/>
                <w:color w:val="3A3838"/>
                <w:sz w:val="20"/>
                <w:szCs w:val="20"/>
              </w:rPr>
              <w:t xml:space="preserve">  H</w:t>
            </w:r>
            <w:r w:rsidRPr="5EAE9B82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3A3838"/>
                <w:sz w:val="16"/>
                <w:szCs w:val="16"/>
              </w:rPr>
              <w:t>igh-level information describing proposed solution, what the project works to achieve, and business reasoning</w:t>
            </w:r>
          </w:p>
        </w:tc>
      </w:tr>
      <w:tr w:rsidRPr="00A62951" w:rsidR="00A62951" w:rsidTr="6090F801" w14:paraId="483C9D11" w14:textId="77777777">
        <w:trPr>
          <w:trHeight w:val="2340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B03D5E" w:rsidR="00B03D5E" w:rsidP="5EAE9B82" w:rsidRDefault="00B03D5E" w14:paraId="216F6028" w14:textId="35F5B1AD">
            <w:pPr>
              <w:spacing w:after="0" w:line="482" w:lineRule="auto"/>
              <w:ind w:firstLine="72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"The Thompson Project" is a nonprofit started to provide support and access to information for minors in the juvenile detention centers. The Thompson Project’s goal is to provide support, access to information, quality education and a better quality of life for all the youth in the juvenile detention centers. Our solutions involve creating a high-level website for Thompson Project donations and public use. This </w:t>
            </w:r>
            <w:r w:rsidRPr="5EAE9B82" w:rsidR="00CD469A">
              <w:rPr>
                <w:rFonts w:ascii="Times New Roman" w:hAnsi="Times New Roman" w:eastAsia="Times New Roman" w:cs="Times New Roman"/>
                <w:sz w:val="20"/>
                <w:szCs w:val="20"/>
              </w:rPr>
              <w:t>nonprofit</w:t>
            </w:r>
            <w:r w:rsidRPr="5EAE9B8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will serve to better the lives of juveniles and provide a way for people to help in the Louisville area.</w:t>
            </w:r>
          </w:p>
          <w:p w:rsidRPr="00A62951" w:rsidR="00A62951" w:rsidP="5EAE9B82" w:rsidRDefault="00A62951" w14:paraId="62328C48" w14:textId="3D8154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</w:tr>
      <w:tr w:rsidRPr="00A62951" w:rsidR="00A62951" w:rsidTr="6090F801" w14:paraId="24AD1FDB" w14:textId="77777777">
        <w:trPr>
          <w:trHeight w:val="158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58627921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54CDCCAA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76318240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645ED20D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62951" w:rsidR="00A62951" w:rsidTr="6090F801" w14:paraId="7AEEDE60" w14:textId="77777777">
        <w:trPr>
          <w:trHeight w:val="702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525252" w:themeFill="accent3" w:themeFillShade="80"/>
            <w:noWrap/>
            <w:tcMar/>
            <w:vAlign w:val="center"/>
            <w:hideMark/>
          </w:tcPr>
          <w:p w:rsidRPr="00A62951" w:rsidR="00A62951" w:rsidP="5EAE9B82" w:rsidRDefault="00A62951" w14:paraId="20ABD3F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FFFFFF" w:themeColor="background1"/>
                <w:sz w:val="30"/>
                <w:szCs w:val="30"/>
              </w:rPr>
              <w:t>TECHNICAL REQUIREMENTS</w:t>
            </w:r>
          </w:p>
        </w:tc>
      </w:tr>
      <w:tr w:rsidRPr="00A62951" w:rsidR="00A62951" w:rsidTr="6090F801" w14:paraId="059FFC05" w14:textId="77777777">
        <w:trPr>
          <w:trHeight w:val="458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nil"/>
              <w:right w:val="single" w:color="A6A6A6" w:themeColor="background1" w:themeShade="A6" w:sz="4" w:space="0"/>
            </w:tcBorders>
            <w:shd w:val="clear" w:color="auto" w:fill="7B7B7B" w:themeFill="accent3" w:themeFillShade="BF"/>
            <w:noWrap/>
            <w:tcMar/>
            <w:vAlign w:val="center"/>
            <w:hideMark/>
          </w:tcPr>
          <w:p w:rsidRPr="00A62951" w:rsidR="00A62951" w:rsidP="5EAE9B82" w:rsidRDefault="00A62951" w14:paraId="38D605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FUNCTIONAL REQUIREMENTS</w:t>
            </w:r>
          </w:p>
        </w:tc>
      </w:tr>
      <w:tr w:rsidRPr="00A62951" w:rsidR="00A62951" w:rsidTr="6090F801" w14:paraId="1EFEC3EB" w14:textId="77777777">
        <w:trPr>
          <w:trHeight w:val="458"/>
        </w:trPr>
        <w:tc>
          <w:tcPr>
            <w:tcW w:w="223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5A5A5" w:themeFill="accent3"/>
            <w:tcMar/>
            <w:vAlign w:val="center"/>
            <w:hideMark/>
          </w:tcPr>
          <w:p w:rsidRPr="00A62951" w:rsidR="00A62951" w:rsidP="5EAE9B82" w:rsidRDefault="00A62951" w14:paraId="659400B7" w14:textId="783766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610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5A5A5" w:themeFill="accent3"/>
            <w:tcMar/>
            <w:vAlign w:val="center"/>
            <w:hideMark/>
          </w:tcPr>
          <w:p w:rsidRPr="00A62951" w:rsidR="00A62951" w:rsidP="5EAE9B82" w:rsidRDefault="73CA9B52" w14:paraId="79EC4F75" w14:textId="509B48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ID &amp; </w:t>
            </w:r>
            <w:r w:rsidRPr="5EAE9B82" w:rsidR="00A62951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D E S C R I P T I O N</w:t>
            </w:r>
          </w:p>
        </w:tc>
        <w:tc>
          <w:tcPr>
            <w:tcW w:w="4103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5A5A5" w:themeFill="accent3"/>
            <w:tcMar/>
            <w:vAlign w:val="center"/>
            <w:hideMark/>
          </w:tcPr>
          <w:p w:rsidRPr="00A62951" w:rsidR="00A62951" w:rsidP="5EAE9B82" w:rsidRDefault="00A62951" w14:paraId="79B139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 E M A R K S</w:t>
            </w:r>
          </w:p>
        </w:tc>
      </w:tr>
      <w:tr w:rsidRPr="00A62951" w:rsidR="00A62951" w:rsidTr="6090F801" w14:paraId="18D2694D" w14:textId="77777777">
        <w:trPr>
          <w:trHeight w:val="4922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2EAEE404" w14:textId="1EB1A1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10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77491" w:rsidR="000F4F5E" w:rsidP="5EAE9B82" w:rsidRDefault="47548318" w14:paraId="3D70FC0C" w14:textId="35DF54A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donations through PayPal.</w:t>
            </w:r>
          </w:p>
          <w:p w:rsidRPr="00A77491" w:rsidR="000F4F5E" w:rsidP="5EAE9B82" w:rsidRDefault="47548318" w14:paraId="7F94A75B" w14:textId="4E4849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donations.</w:t>
            </w:r>
          </w:p>
          <w:p w:rsidRPr="00A77491" w:rsidR="000F4F5E" w:rsidP="5EAE9B82" w:rsidRDefault="47548318" w14:paraId="163D9828" w14:textId="082ECB8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donations.</w:t>
            </w:r>
          </w:p>
          <w:p w:rsidRPr="00A77491" w:rsidR="000F4F5E" w:rsidP="5EAE9B82" w:rsidRDefault="47548318" w14:paraId="3763166F" w14:textId="326CE3C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check the validity of PayPal accounts used.</w:t>
            </w:r>
          </w:p>
          <w:p w:rsidRPr="00A77491" w:rsidR="000F4F5E" w:rsidP="5EAE9B82" w:rsidRDefault="47548318" w14:paraId="70C61DEE" w14:textId="6656F1E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grants.</w:t>
            </w:r>
          </w:p>
          <w:p w:rsidRPr="00A77491" w:rsidR="000F4F5E" w:rsidP="5EAE9B82" w:rsidRDefault="47548318" w14:paraId="4DD3A39C" w14:textId="480F98E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grants.</w:t>
            </w:r>
          </w:p>
          <w:p w:rsidRPr="00A77491" w:rsidR="000F4F5E" w:rsidP="5EAE9B82" w:rsidRDefault="47548318" w14:paraId="5026A14C" w14:textId="585B41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grants.</w:t>
            </w:r>
          </w:p>
          <w:p w:rsidRPr="00A77491" w:rsidR="000F4F5E" w:rsidP="5EAE9B82" w:rsidRDefault="47548318" w14:paraId="0C4488FC" w14:textId="656C5B8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sponsorship proposals.</w:t>
            </w:r>
          </w:p>
          <w:p w:rsidRPr="00A77491" w:rsidR="000F4F5E" w:rsidP="5EAE9B82" w:rsidRDefault="47548318" w14:paraId="6B0A7597" w14:textId="4A4C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sponsorship proposals.</w:t>
            </w:r>
          </w:p>
          <w:p w:rsidRPr="00A77491" w:rsidR="000F4F5E" w:rsidP="5EAE9B82" w:rsidRDefault="47548318" w14:paraId="0BFC09FB" w14:textId="2BEB478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sponsorship proposals.</w:t>
            </w:r>
          </w:p>
          <w:p w:rsidRPr="00A77491" w:rsidR="000F4F5E" w:rsidP="5EAE9B82" w:rsidRDefault="47548318" w14:paraId="0E204C19" w14:textId="59DA758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handle fundraisers.</w:t>
            </w:r>
          </w:p>
          <w:p w:rsidRPr="00A77491" w:rsidR="000F4F5E" w:rsidP="5EAE9B82" w:rsidRDefault="47548318" w14:paraId="19297BC4" w14:textId="4802612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volunteers through online application.</w:t>
            </w:r>
          </w:p>
          <w:p w:rsidRPr="00A77491" w:rsidR="000F4F5E" w:rsidP="5EAE9B82" w:rsidRDefault="47548318" w14:paraId="002F85FD" w14:textId="3CCAB60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volunteers.</w:t>
            </w:r>
          </w:p>
          <w:p w:rsidRPr="00A77491" w:rsidR="000F4F5E" w:rsidP="5EAE9B82" w:rsidRDefault="47548318" w14:paraId="3547E50C" w14:textId="478CA9B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The system shall delete volunteers.</w:t>
            </w:r>
          </w:p>
          <w:p w:rsidRPr="00A77491" w:rsidR="000F4F5E" w:rsidP="5EAE9B82" w:rsidRDefault="47548318" w14:paraId="2DBAD6B6" w14:textId="3D1C022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handle background checks.</w:t>
            </w:r>
          </w:p>
          <w:p w:rsidRPr="00A77491" w:rsidR="000F4F5E" w:rsidP="5EAE9B82" w:rsidRDefault="47548318" w14:paraId="659FD943" w14:textId="095F8CA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handle training volunteers.</w:t>
            </w:r>
          </w:p>
          <w:p w:rsidRPr="00A77491" w:rsidR="000F4F5E" w:rsidP="5EAE9B82" w:rsidRDefault="47548318" w14:paraId="2414DAD0" w14:textId="16CB509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link to related Facebook account.</w:t>
            </w:r>
          </w:p>
          <w:p w:rsidRPr="00A77491" w:rsidR="000F4F5E" w:rsidP="5EAE9B82" w:rsidRDefault="47548318" w14:paraId="31D31844" w14:textId="3B1F7BC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link to related Facebook account.</w:t>
            </w:r>
          </w:p>
          <w:p w:rsidRPr="00A77491" w:rsidR="000F4F5E" w:rsidP="5EAE9B82" w:rsidRDefault="47548318" w14:paraId="36D073BB" w14:textId="6BB044C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link to related Facebook account.</w:t>
            </w:r>
          </w:p>
          <w:p w:rsidRPr="00A77491" w:rsidR="000F4F5E" w:rsidP="5EAE9B82" w:rsidRDefault="47548318" w14:paraId="2E68882E" w14:textId="0B7092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link to related Instagram account.</w:t>
            </w:r>
          </w:p>
          <w:p w:rsidRPr="00A77491" w:rsidR="000F4F5E" w:rsidP="5EAE9B82" w:rsidRDefault="47548318" w14:paraId="0D83BB0E" w14:textId="20C4226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link to related Instagram account.</w:t>
            </w:r>
          </w:p>
          <w:p w:rsidRPr="00A77491" w:rsidR="000F4F5E" w:rsidP="5EAE9B82" w:rsidRDefault="47548318" w14:paraId="4B627E2A" w14:textId="30E853D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The system shall delete link to related Instagram account. </w:t>
            </w:r>
          </w:p>
          <w:p w:rsidRPr="00A77491" w:rsidR="000F4F5E" w:rsidP="5EAE9B82" w:rsidRDefault="47548318" w14:paraId="423F8299" w14:textId="143A429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link to related Twitter account.</w:t>
            </w:r>
          </w:p>
          <w:p w:rsidRPr="00A77491" w:rsidR="000F4F5E" w:rsidP="5EAE9B82" w:rsidRDefault="47548318" w14:paraId="07B5782B" w14:textId="4B9C3AF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link to related Twitter account.</w:t>
            </w:r>
          </w:p>
          <w:p w:rsidRPr="00A77491" w:rsidR="000F4F5E" w:rsidP="5EAE9B82" w:rsidRDefault="47548318" w14:paraId="48DA632C" w14:textId="5A0A13D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The system shall delete link to related Twitter account. </w:t>
            </w:r>
          </w:p>
          <w:p w:rsidRPr="00A77491" w:rsidR="000F4F5E" w:rsidP="5EAE9B82" w:rsidRDefault="47548318" w14:paraId="529CBCEA" w14:textId="728E9B1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link to related and LinkedIn account.</w:t>
            </w:r>
          </w:p>
          <w:p w:rsidRPr="00A77491" w:rsidR="000F4F5E" w:rsidP="5EAE9B82" w:rsidRDefault="47548318" w14:paraId="45F2B8D2" w14:textId="4BE4699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link to related LinkedIn account.</w:t>
            </w:r>
          </w:p>
          <w:p w:rsidRPr="00A77491" w:rsidR="000F4F5E" w:rsidP="5EAE9B82" w:rsidRDefault="47548318" w14:paraId="33B363A8" w14:textId="13228FE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link to related LinkedIn account.</w:t>
            </w:r>
          </w:p>
          <w:p w:rsidRPr="00A77491" w:rsidR="000F4F5E" w:rsidP="5EAE9B82" w:rsidRDefault="47548318" w14:paraId="02D44913" w14:textId="09CD1E1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database of donors and volunteers.</w:t>
            </w:r>
          </w:p>
          <w:p w:rsidRPr="00A77491" w:rsidR="000F4F5E" w:rsidP="5EAE9B82" w:rsidRDefault="47548318" w14:paraId="030BD2E6" w14:textId="02015C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database of donors and volunteers.</w:t>
            </w:r>
          </w:p>
          <w:p w:rsidRPr="00A77491" w:rsidR="000F4F5E" w:rsidP="5EAE9B82" w:rsidRDefault="47548318" w14:paraId="26E5D3F9" w14:textId="405F6BE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donor and volunteer database data. </w:t>
            </w:r>
          </w:p>
          <w:p w:rsidRPr="00A77491" w:rsidR="000F4F5E" w:rsidP="5EAE9B82" w:rsidRDefault="47548318" w14:paraId="3ADB215C" w14:textId="59B8DE7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mailing list from the databases.</w:t>
            </w:r>
          </w:p>
          <w:p w:rsidRPr="00A77491" w:rsidR="000F4F5E" w:rsidP="5EAE9B82" w:rsidRDefault="47548318" w14:paraId="1A5EC760" w14:textId="42DFF72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have a newsletter sign-up option.</w:t>
            </w:r>
          </w:p>
          <w:p w:rsidRPr="00A77491" w:rsidR="000F4F5E" w:rsidP="5EAE9B82" w:rsidRDefault="47548318" w14:paraId="3DD7FDCC" w14:textId="0688573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move newsletter signee data onto mailing list.</w:t>
            </w:r>
          </w:p>
          <w:p w:rsidRPr="00A77491" w:rsidR="000F4F5E" w:rsidP="5EAE9B82" w:rsidRDefault="47548318" w14:paraId="3388D8E6" w14:textId="2AEC9F3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send monthly newsletter to users in mailing list.</w:t>
            </w:r>
          </w:p>
          <w:p w:rsidRPr="00A77491" w:rsidR="000F4F5E" w:rsidP="5EAE9B82" w:rsidRDefault="47548318" w14:paraId="5719E153" w14:textId="36B7065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help manage classes.</w:t>
            </w:r>
          </w:p>
          <w:p w:rsidRPr="00A77491" w:rsidR="000F4F5E" w:rsidP="5EAE9B82" w:rsidRDefault="47548318" w14:paraId="41E4FF39" w14:textId="5C7FCBE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contact us page.</w:t>
            </w:r>
          </w:p>
          <w:p w:rsidRPr="00A77491" w:rsidR="000F4F5E" w:rsidP="5EAE9B82" w:rsidRDefault="47548318" w14:paraId="082E59E6" w14:textId="4F26AC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the contact us page.</w:t>
            </w:r>
          </w:p>
          <w:p w:rsidRPr="00A77491" w:rsidR="000F4F5E" w:rsidP="5EAE9B82" w:rsidRDefault="47548318" w14:paraId="405E69BD" w14:textId="7CC1A19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the contact us page. </w:t>
            </w:r>
          </w:p>
          <w:p w:rsidRPr="00A77491" w:rsidR="000F4F5E" w:rsidP="5EAE9B82" w:rsidRDefault="47548318" w14:paraId="61FE6C05" w14:textId="4D98919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mission statement section.</w:t>
            </w:r>
          </w:p>
          <w:p w:rsidRPr="00A77491" w:rsidR="000F4F5E" w:rsidP="5EAE9B82" w:rsidRDefault="47548318" w14:paraId="2521288B" w14:textId="40BE685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the mission statement.</w:t>
            </w:r>
          </w:p>
          <w:p w:rsidRPr="00A77491" w:rsidR="000F4F5E" w:rsidP="5EAE9B82" w:rsidRDefault="47548318" w14:paraId="066EE88D" w14:textId="062D035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The system shall delete the mission statement.</w:t>
            </w:r>
          </w:p>
          <w:p w:rsidRPr="00A77491" w:rsidR="000F4F5E" w:rsidP="5EAE9B82" w:rsidRDefault="47548318" w14:paraId="6543B2E4" w14:textId="0260143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testimonials.</w:t>
            </w:r>
          </w:p>
          <w:p w:rsidRPr="00A77491" w:rsidR="000F4F5E" w:rsidP="5EAE9B82" w:rsidRDefault="47548318" w14:paraId="4CAD5D23" w14:textId="2E5DE2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testimonials.</w:t>
            </w:r>
          </w:p>
          <w:p w:rsidRPr="00A77491" w:rsidR="000F4F5E" w:rsidP="5EAE9B82" w:rsidRDefault="47548318" w14:paraId="6DF0C07B" w14:textId="49D3D73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testimonials. </w:t>
            </w:r>
          </w:p>
          <w:p w:rsidRPr="00A77491" w:rsidR="000F4F5E" w:rsidP="5EAE9B82" w:rsidRDefault="47548318" w14:paraId="65669872" w14:textId="6ECFDA2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photo carousel.</w:t>
            </w:r>
          </w:p>
          <w:p w:rsidRPr="00A77491" w:rsidR="000F4F5E" w:rsidP="5EAE9B82" w:rsidRDefault="47548318" w14:paraId="237E7ABB" w14:textId="21B048C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the photo carousel.</w:t>
            </w:r>
          </w:p>
          <w:p w:rsidRPr="00A77491" w:rsidR="000F4F5E" w:rsidP="5EAE9B82" w:rsidRDefault="47548318" w14:paraId="17E828BF" w14:textId="1098DC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the photo carousel. </w:t>
            </w:r>
          </w:p>
          <w:p w:rsidRPr="00A77491" w:rsidR="000F4F5E" w:rsidP="5EAE9B82" w:rsidRDefault="47548318" w14:paraId="06371CDB" w14:textId="438053E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handle hygiene product donations, clothing donations, and game donations.</w:t>
            </w:r>
          </w:p>
          <w:p w:rsidRPr="00A77491" w:rsidR="000F4F5E" w:rsidP="5EAE9B82" w:rsidRDefault="47548318" w14:paraId="7EAD5B68" w14:textId="7AFD4E6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calendar of events.</w:t>
            </w:r>
          </w:p>
          <w:p w:rsidRPr="00A77491" w:rsidR="000F4F5E" w:rsidP="5EAE9B82" w:rsidRDefault="47548318" w14:paraId="5D50D0F2" w14:textId="3994154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the calendar of events.</w:t>
            </w:r>
          </w:p>
          <w:p w:rsidRPr="00A77491" w:rsidR="000F4F5E" w:rsidP="5EAE9B82" w:rsidRDefault="47548318" w14:paraId="10E33349" w14:textId="114FA46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the calendar of events. </w:t>
            </w:r>
          </w:p>
          <w:p w:rsidRPr="00A77491" w:rsidR="000F4F5E" w:rsidP="5EAE9B82" w:rsidRDefault="47548318" w14:paraId="2018A7F1" w14:textId="0ECB2F6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create a Frequently Asked Question (FAQ) page.</w:t>
            </w:r>
          </w:p>
          <w:p w:rsidRPr="00A77491" w:rsidR="000F4F5E" w:rsidP="5EAE9B82" w:rsidRDefault="47548318" w14:paraId="7A0AE032" w14:textId="192100C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edit the FAQ page.</w:t>
            </w:r>
          </w:p>
          <w:p w:rsidRPr="00A77491" w:rsidR="000F4F5E" w:rsidP="5EAE9B82" w:rsidRDefault="47548318" w14:paraId="248C775D" w14:textId="5ABD045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delete the FAQ page. </w:t>
            </w:r>
          </w:p>
          <w:p w:rsidRPr="00A77491" w:rsidR="000F4F5E" w:rsidP="5EAE9B82" w:rsidRDefault="47548318" w14:paraId="2EFFC333" w14:textId="777A4FD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store data of kids who reach out after being released.</w:t>
            </w:r>
          </w:p>
          <w:p w:rsidRPr="00A77491" w:rsidR="000F4F5E" w:rsidP="5EAE9B82" w:rsidRDefault="47548318" w14:paraId="56B7E9F6" w14:textId="791274D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keep track of art therapy. </w:t>
            </w:r>
          </w:p>
          <w:p w:rsidRPr="00A77491" w:rsidR="000F4F5E" w:rsidP="5EAE9B82" w:rsidRDefault="47548318" w14:paraId="01F9E395" w14:textId="6829C1E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connected to an associated bank account.</w:t>
            </w:r>
          </w:p>
          <w:p w:rsidRPr="00A77491" w:rsidR="000F4F5E" w:rsidP="5EAE9B82" w:rsidRDefault="000F4F5E" w14:paraId="12E6462C" w14:textId="35EDDC2C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  <w:p w:rsidRPr="00A77491" w:rsidR="000F4F5E" w:rsidP="5EAE9B82" w:rsidRDefault="000F4F5E" w14:paraId="6EB22D31" w14:textId="10A52EE9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br/>
            </w:r>
          </w:p>
          <w:p w:rsidRPr="00A77491" w:rsidR="000F4F5E" w:rsidP="5EAE9B82" w:rsidRDefault="000F4F5E" w14:paraId="066E3889" w14:textId="294B9D42">
            <w:pPr>
              <w:pStyle w:val="ListParagraph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A62951" w:rsidR="00A62951" w:rsidP="5EAE9B82" w:rsidRDefault="499BF00B" w14:paraId="4D7B9365" w14:textId="17C0A9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lastRenderedPageBreak/>
              <w:t>Additional Requirements to be added as they are presented</w:t>
            </w:r>
          </w:p>
        </w:tc>
      </w:tr>
      <w:tr w:rsidRPr="00A62951" w:rsidR="00A62951" w:rsidTr="6090F801" w14:paraId="24230C7F" w14:textId="77777777">
        <w:trPr>
          <w:trHeight w:val="458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5A5A5" w:themeFill="accent3"/>
            <w:tcMar/>
            <w:vAlign w:val="center"/>
            <w:hideMark/>
          </w:tcPr>
          <w:p w:rsidRPr="00A62951" w:rsidR="00A62951" w:rsidP="5EAE9B82" w:rsidRDefault="00A62951" w14:paraId="17178C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lastRenderedPageBreak/>
              <w:t>I D</w:t>
            </w:r>
          </w:p>
        </w:tc>
        <w:tc>
          <w:tcPr>
            <w:tcW w:w="7610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5A5A5" w:themeFill="accent3"/>
            <w:tcMar/>
            <w:vAlign w:val="center"/>
            <w:hideMark/>
          </w:tcPr>
          <w:p w:rsidRPr="00A62951" w:rsidR="00A62951" w:rsidP="5EAE9B82" w:rsidRDefault="38638BEF" w14:paraId="7D841023" w14:textId="46010A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NON FUNCTIONAL</w:t>
            </w:r>
            <w:proofErr w:type="gramEnd"/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REQUIREMENTS</w:t>
            </w:r>
          </w:p>
        </w:tc>
        <w:tc>
          <w:tcPr>
            <w:tcW w:w="410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5A5A5" w:themeFill="accent3"/>
            <w:tcMar/>
            <w:vAlign w:val="center"/>
            <w:hideMark/>
          </w:tcPr>
          <w:p w:rsidRPr="00A62951" w:rsidR="00A62951" w:rsidP="5EAE9B82" w:rsidRDefault="00A62951" w14:paraId="4E6C19B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5EAE9B82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R E M A R K S</w:t>
            </w:r>
          </w:p>
        </w:tc>
      </w:tr>
      <w:tr w:rsidRPr="00A62951" w:rsidR="00A62951" w:rsidTr="6090F801" w14:paraId="613DB254" w14:textId="77777777">
        <w:trPr>
          <w:trHeight w:val="4283"/>
        </w:trPr>
        <w:tc>
          <w:tcPr>
            <w:tcW w:w="2237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FA33282" w14:textId="417F5F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10" w:type="dxa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26C4E7E3" w14:paraId="05A348AA" w14:textId="66ED47B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designed using WordPress and coded with HTML.</w:t>
            </w:r>
          </w:p>
          <w:p w:rsidRPr="00A62951" w:rsidR="00A62951" w:rsidP="5EAE9B82" w:rsidRDefault="26C4E7E3" w14:paraId="609558A9" w14:textId="3441756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secure.</w:t>
            </w:r>
          </w:p>
          <w:p w:rsidRPr="00A62951" w:rsidR="00A62951" w:rsidP="5EAE9B82" w:rsidRDefault="26C4E7E3" w14:paraId="161405C5" w14:textId="344CD5B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use SQL for its database.</w:t>
            </w:r>
          </w:p>
          <w:p w:rsidRPr="00A62951" w:rsidR="00A62951" w:rsidP="5EAE9B82" w:rsidRDefault="26C4E7E3" w14:paraId="7F2DCBDA" w14:textId="28D37CE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user friendly.</w:t>
            </w:r>
          </w:p>
          <w:p w:rsidRPr="00A62951" w:rsidR="00A62951" w:rsidP="5EAE9B82" w:rsidRDefault="26C4E7E3" w14:paraId="470D8058" w14:textId="2542CAD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available on desktop and mobile. </w:t>
            </w:r>
          </w:p>
          <w:p w:rsidRPr="00A62951" w:rsidR="00A62951" w:rsidP="5EAE9B82" w:rsidRDefault="26C4E7E3" w14:paraId="54B088F5" w14:textId="48D594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The system shall be </w:t>
            </w:r>
            <w:proofErr w:type="gramStart"/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running at all times</w:t>
            </w:r>
            <w:proofErr w:type="gramEnd"/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.</w:t>
            </w:r>
          </w:p>
          <w:p w:rsidRPr="00A62951" w:rsidR="00A62951" w:rsidP="5EAE9B82" w:rsidRDefault="26C4E7E3" w14:paraId="1E002300" w14:textId="638ADD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let admins log in.</w:t>
            </w:r>
          </w:p>
          <w:p w:rsidRPr="00A62951" w:rsidR="00A62951" w:rsidP="5EAE9B82" w:rsidRDefault="26C4E7E3" w14:paraId="02C4C268" w14:textId="5E76701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backed up.</w:t>
            </w:r>
          </w:p>
          <w:p w:rsidRPr="00A62951" w:rsidR="00A62951" w:rsidP="5EAE9B82" w:rsidRDefault="26C4E7E3" w14:paraId="588DA60D" w14:textId="374A2E9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</w:rPr>
              <w:t>The system shall be recoverable.</w:t>
            </w:r>
          </w:p>
          <w:p w:rsidRPr="00A62951" w:rsidR="00A62951" w:rsidP="5EAE9B82" w:rsidRDefault="00A62951" w14:paraId="62D5A547" w14:textId="4E8ADEE4">
            <w:pPr>
              <w:spacing w:after="0" w:line="240" w:lineRule="auto"/>
              <w:ind w:firstLine="180" w:firstLineChars="10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A62951" w:rsidR="00A62951" w:rsidP="5EAE9B82" w:rsidRDefault="00A62951" w14:paraId="39327EF8" w14:textId="77777777">
            <w:pPr>
              <w:spacing w:after="0" w:line="240" w:lineRule="auto"/>
              <w:ind w:firstLine="180" w:firstLineChars="10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Pr="00A62951" w:rsidR="00A62951" w:rsidTr="6090F801" w14:paraId="0210CD5F" w14:textId="77777777">
        <w:trPr>
          <w:trHeight w:val="158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F62ADE0" w14:textId="77777777">
            <w:pPr>
              <w:spacing w:after="0" w:line="240" w:lineRule="auto"/>
              <w:ind w:firstLine="180" w:firstLineChars="10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37B559F2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43485E39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4A538B38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62951" w:rsidR="00A62951" w:rsidTr="6090F801" w14:paraId="6D1F2229" w14:textId="77777777">
        <w:trPr>
          <w:trHeight w:val="702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8497B0"/>
            <w:noWrap/>
            <w:tcMar/>
            <w:vAlign w:val="center"/>
            <w:hideMark/>
          </w:tcPr>
          <w:p w:rsidRPr="00A62951" w:rsidR="00A62951" w:rsidP="5EAE9B82" w:rsidRDefault="0051260D" w14:paraId="59A369CF" w14:textId="034E50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FFFFFF" w:themeColor="background1"/>
                <w:sz w:val="30"/>
                <w:szCs w:val="30"/>
              </w:rPr>
              <w:t>WORK TO BE DONE</w:t>
            </w:r>
          </w:p>
        </w:tc>
      </w:tr>
      <w:tr w:rsidRPr="00A62951" w:rsidR="00A62951" w:rsidTr="6090F801" w14:paraId="4CA4DB25" w14:textId="77777777">
        <w:trPr>
          <w:trHeight w:val="2978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="5B4A4D2F" w:rsidP="5EAE9B82" w:rsidRDefault="5B4A4D2F" w14:paraId="2D22B6BB" w14:textId="414ABC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6090F801" w:rsidR="5B4A4D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Finalize Requirements</w:t>
            </w:r>
          </w:p>
          <w:p w:rsidRPr="00B00E63" w:rsidR="000F4F5E" w:rsidP="6090F801" w:rsidRDefault="000F4F5E" w14:paraId="5E6E6851" w14:textId="4E472B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6090F801" w:rsidR="0F0EF0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Finalize Website Transfer</w:t>
            </w:r>
          </w:p>
        </w:tc>
      </w:tr>
      <w:tr w:rsidRPr="00A62951" w:rsidR="00A62951" w:rsidTr="6090F801" w14:paraId="2DEA1F67" w14:textId="77777777">
        <w:trPr>
          <w:trHeight w:val="158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B77ED9C" w14:textId="77777777">
            <w:pPr>
              <w:spacing w:after="0" w:line="240" w:lineRule="auto"/>
              <w:ind w:firstLine="180" w:firstLineChars="10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72E36B56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1999B137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38303EE8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62951" w:rsidR="00A62951" w:rsidTr="6090F801" w14:paraId="2A22BD1B" w14:textId="77777777">
        <w:trPr>
          <w:trHeight w:val="702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FFD966" w:themeFill="accent4" w:themeFillTint="99"/>
            <w:noWrap/>
            <w:tcMar/>
            <w:vAlign w:val="center"/>
            <w:hideMark/>
          </w:tcPr>
          <w:p w:rsidRPr="00A62951" w:rsidR="00A62951" w:rsidP="5EAE9B82" w:rsidRDefault="0051260D" w14:paraId="09C37316" w14:textId="2CCBE6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SCHEDULE</w:t>
            </w:r>
          </w:p>
        </w:tc>
      </w:tr>
      <w:tr w:rsidRPr="00A62951" w:rsidR="00A62951" w:rsidTr="6090F801" w14:paraId="2ACF44C3" w14:textId="77777777">
        <w:trPr>
          <w:trHeight w:val="2600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0F4F5E" w:rsidR="000F4F5E" w:rsidP="5EAE9B82" w:rsidRDefault="7CBEE2C0" w14:paraId="10DF63BB" w14:textId="47268D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6090F801" w:rsidR="487ABC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Meetings</w:t>
            </w:r>
            <w:r w:rsidRPr="6090F801" w:rsidR="00B00E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090F801" w:rsidR="1C429F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>as needed from project sponser</w:t>
            </w:r>
          </w:p>
          <w:p w:rsidRPr="000F4F5E" w:rsidR="000F4F5E" w:rsidP="6090F801" w:rsidRDefault="506598AA" w14:paraId="11BD6B6F" w14:noSpellErr="1" w14:textId="00308854">
            <w:pPr>
              <w:pStyle w:val="ListParagraph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A62951" w:rsidR="00A62951" w:rsidTr="6090F801" w14:paraId="33EEE1CB" w14:textId="77777777">
        <w:trPr>
          <w:trHeight w:val="162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5EAE9B82" w:rsidRDefault="00A62951" w14:paraId="6C8DB298" w14:textId="77777777">
            <w:pPr>
              <w:spacing w:after="0" w:line="240" w:lineRule="auto"/>
              <w:ind w:firstLine="180" w:firstLineChars="10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1309758C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6CEF26F1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62951" w:rsidR="00A62951" w:rsidP="00A62951" w:rsidRDefault="00A62951" w14:paraId="2DB5D666" w14:textId="77777777">
            <w:pPr>
              <w:spacing w:after="0" w:line="240" w:lineRule="auto"/>
              <w:ind w:firstLine="200" w:firstLineChars="1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A62951" w:rsidR="00A62951" w:rsidTr="6090F801" w14:paraId="6794285C" w14:textId="77777777">
        <w:trPr>
          <w:trHeight w:val="702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C65911"/>
            <w:noWrap/>
            <w:tcMar/>
            <w:vAlign w:val="center"/>
            <w:hideMark/>
          </w:tcPr>
          <w:p w:rsidRPr="00A62951" w:rsidR="00A62951" w:rsidP="5EAE9B82" w:rsidRDefault="0051260D" w14:paraId="6E59014F" w14:textId="51E35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  <w:sz w:val="30"/>
                <w:szCs w:val="30"/>
              </w:rPr>
            </w:pPr>
            <w:r w:rsidRPr="5EAE9B82">
              <w:rPr>
                <w:rFonts w:ascii="Times New Roman" w:hAnsi="Times New Roman" w:eastAsia="Times New Roman" w:cs="Times New Roman"/>
                <w:color w:val="FFFFFF" w:themeColor="background1"/>
                <w:sz w:val="30"/>
                <w:szCs w:val="30"/>
              </w:rPr>
              <w:t>BUDGET INFORMATION</w:t>
            </w:r>
          </w:p>
        </w:tc>
      </w:tr>
      <w:tr w:rsidRPr="00A62951" w:rsidR="00A62951" w:rsidTr="6090F801" w14:paraId="798304F3" w14:textId="77777777">
        <w:trPr>
          <w:trHeight w:val="2510"/>
        </w:trPr>
        <w:tc>
          <w:tcPr>
            <w:tcW w:w="1395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8" w:space="0"/>
              <w:right w:val="single" w:color="A6A6A6" w:themeColor="background1" w:themeShade="A6" w:sz="4" w:space="0"/>
            </w:tcBorders>
            <w:shd w:val="clear" w:color="auto" w:fill="auto"/>
            <w:tcMar/>
            <w:vAlign w:val="center"/>
            <w:hideMark/>
          </w:tcPr>
          <w:p w:rsidRPr="00B471B2" w:rsidR="00A62951" w:rsidP="00B471B2" w:rsidRDefault="00B26584" w14:paraId="3A76B7D5" w14:textId="29D5FB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6090F801" w:rsidR="00B26584">
              <w:rPr>
                <w:color w:val="000000" w:themeColor="text1" w:themeTint="FF" w:themeShade="FF"/>
                <w:sz w:val="18"/>
                <w:szCs w:val="18"/>
              </w:rPr>
              <w:t xml:space="preserve">Our estimated cost would be </w:t>
            </w:r>
            <w:r w:rsidRPr="6090F801" w:rsidR="004C7FD7">
              <w:rPr>
                <w:color w:val="000000" w:themeColor="text1" w:themeTint="FF" w:themeShade="FF"/>
                <w:sz w:val="18"/>
                <w:szCs w:val="18"/>
              </w:rPr>
              <w:t>WordPres</w:t>
            </w:r>
            <w:r w:rsidRPr="6090F801" w:rsidR="004C7FD7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s </w:t>
            </w:r>
            <w:r w:rsidRPr="6090F801" w:rsidR="004C7FD7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$25/</w:t>
            </w:r>
            <w:proofErr w:type="spellStart"/>
            <w:r w:rsidRPr="6090F801" w:rsidR="004C7FD7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mo</w:t>
            </w:r>
            <w:proofErr w:type="spellEnd"/>
            <w:r w:rsidRPr="6090F801" w:rsidR="00B26584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090F801" w:rsidR="008B5514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for the Business </w:t>
            </w:r>
            <w:r w:rsidRPr="6090F801" w:rsidR="00A3466D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Plan </w:t>
            </w:r>
            <w:r w:rsidRPr="6090F801" w:rsidR="00B26584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or $300 a year</w:t>
            </w:r>
            <w:r w:rsidRPr="6090F801" w:rsidR="00B26584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. </w:t>
            </w:r>
          </w:p>
          <w:p w:rsidRPr="00B471B2" w:rsidR="00A62951" w:rsidP="00B471B2" w:rsidRDefault="00B26584" w14:paraId="39DD4A95" w14:textId="0A2A6F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6090F801" w:rsidR="00B26584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Besides </w:t>
            </w:r>
            <w:r w:rsidRPr="6090F801" w:rsidR="00B471B2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this, </w:t>
            </w:r>
            <w:r w:rsidRPr="6090F801" w:rsidR="004C7FD7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PayPal</w:t>
            </w:r>
            <w:r w:rsidRPr="6090F801" w:rsidR="00B471B2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 is </w:t>
            </w:r>
            <w:r w:rsidRPr="6090F801" w:rsidR="004C7FD7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2.2% + $0.30 per domestic transaction</w:t>
            </w:r>
            <w:r w:rsidRPr="6090F801" w:rsidR="00B471B2">
              <w:rPr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 per user. </w:t>
            </w:r>
          </w:p>
        </w:tc>
      </w:tr>
    </w:tbl>
    <w:p w:rsidR="00A62951" w:rsidP="5EAE9B82" w:rsidRDefault="00A62951" w14:paraId="28B74BC8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Pr="00D3383E" w:rsidR="00A62951" w:rsidP="00A62951" w:rsidRDefault="00A62951" w14:paraId="1AE30642" w14:textId="77777777">
      <w:pPr>
        <w:rPr>
          <w:rFonts w:ascii="Century Gothic" w:hAnsi="Century Gothic" w:cs="Arial"/>
          <w:sz w:val="20"/>
          <w:szCs w:val="20"/>
        </w:rPr>
      </w:pPr>
    </w:p>
    <w:p w:rsidR="00A62951" w:rsidRDefault="00A62951" w14:paraId="1273DA36" w14:textId="77777777"/>
    <w:sectPr w:rsidR="00A62951" w:rsidSect="008214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4AD0"/>
    <w:multiLevelType w:val="hybridMultilevel"/>
    <w:tmpl w:val="73B698CE"/>
    <w:lvl w:ilvl="0" w:tplc="9D08B79C">
      <w:start w:val="1"/>
      <w:numFmt w:val="bullet"/>
      <w:lvlText w:val=""/>
      <w:lvlJc w:val="left"/>
      <w:pPr>
        <w:ind w:left="948" w:hanging="360"/>
      </w:pPr>
      <w:rPr>
        <w:rFonts w:hint="default" w:ascii="Symbol" w:hAnsi="Symbol"/>
      </w:rPr>
    </w:lvl>
    <w:lvl w:ilvl="1" w:tplc="8FD2E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62E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9C4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9071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76C9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D227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BEB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2CA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84DA7E"/>
    <w:multiLevelType w:val="hybridMultilevel"/>
    <w:tmpl w:val="FD60D2BE"/>
    <w:lvl w:ilvl="0" w:tplc="4D5668F8">
      <w:start w:val="1"/>
      <w:numFmt w:val="decimal"/>
      <w:lvlText w:val="%1."/>
      <w:lvlJc w:val="left"/>
      <w:pPr>
        <w:ind w:left="720" w:hanging="360"/>
      </w:pPr>
    </w:lvl>
    <w:lvl w:ilvl="1" w:tplc="47B2F61C">
      <w:start w:val="1"/>
      <w:numFmt w:val="lowerLetter"/>
      <w:lvlText w:val="%2."/>
      <w:lvlJc w:val="left"/>
      <w:pPr>
        <w:ind w:left="1440" w:hanging="360"/>
      </w:pPr>
    </w:lvl>
    <w:lvl w:ilvl="2" w:tplc="4E3CAD64">
      <w:start w:val="1"/>
      <w:numFmt w:val="lowerRoman"/>
      <w:lvlText w:val="%3."/>
      <w:lvlJc w:val="right"/>
      <w:pPr>
        <w:ind w:left="2160" w:hanging="180"/>
      </w:pPr>
    </w:lvl>
    <w:lvl w:ilvl="3" w:tplc="5D60A116">
      <w:start w:val="1"/>
      <w:numFmt w:val="decimal"/>
      <w:lvlText w:val="%4."/>
      <w:lvlJc w:val="left"/>
      <w:pPr>
        <w:ind w:left="2880" w:hanging="360"/>
      </w:pPr>
    </w:lvl>
    <w:lvl w:ilvl="4" w:tplc="53BA9280">
      <w:start w:val="1"/>
      <w:numFmt w:val="lowerLetter"/>
      <w:lvlText w:val="%5."/>
      <w:lvlJc w:val="left"/>
      <w:pPr>
        <w:ind w:left="3600" w:hanging="360"/>
      </w:pPr>
    </w:lvl>
    <w:lvl w:ilvl="5" w:tplc="9C9CB92A">
      <w:start w:val="1"/>
      <w:numFmt w:val="lowerRoman"/>
      <w:lvlText w:val="%6."/>
      <w:lvlJc w:val="right"/>
      <w:pPr>
        <w:ind w:left="4320" w:hanging="180"/>
      </w:pPr>
    </w:lvl>
    <w:lvl w:ilvl="6" w:tplc="FE524CFC">
      <w:start w:val="1"/>
      <w:numFmt w:val="decimal"/>
      <w:lvlText w:val="%7."/>
      <w:lvlJc w:val="left"/>
      <w:pPr>
        <w:ind w:left="5040" w:hanging="360"/>
      </w:pPr>
    </w:lvl>
    <w:lvl w:ilvl="7" w:tplc="C04CA5DC">
      <w:start w:val="1"/>
      <w:numFmt w:val="lowerLetter"/>
      <w:lvlText w:val="%8."/>
      <w:lvlJc w:val="left"/>
      <w:pPr>
        <w:ind w:left="5760" w:hanging="360"/>
      </w:pPr>
    </w:lvl>
    <w:lvl w:ilvl="8" w:tplc="8D9894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2EE5"/>
    <w:multiLevelType w:val="hybridMultilevel"/>
    <w:tmpl w:val="93E67A72"/>
    <w:lvl w:ilvl="0" w:tplc="0D3028CE">
      <w:start w:val="1"/>
      <w:numFmt w:val="decimal"/>
      <w:lvlText w:val="%1."/>
      <w:lvlJc w:val="left"/>
      <w:pPr>
        <w:ind w:left="720" w:hanging="360"/>
      </w:pPr>
    </w:lvl>
    <w:lvl w:ilvl="1" w:tplc="D0B41384">
      <w:start w:val="1"/>
      <w:numFmt w:val="lowerLetter"/>
      <w:lvlText w:val="%2."/>
      <w:lvlJc w:val="left"/>
      <w:pPr>
        <w:ind w:left="1440" w:hanging="360"/>
      </w:pPr>
    </w:lvl>
    <w:lvl w:ilvl="2" w:tplc="1720A24A">
      <w:start w:val="1"/>
      <w:numFmt w:val="lowerRoman"/>
      <w:lvlText w:val="%3."/>
      <w:lvlJc w:val="right"/>
      <w:pPr>
        <w:ind w:left="2160" w:hanging="180"/>
      </w:pPr>
    </w:lvl>
    <w:lvl w:ilvl="3" w:tplc="8854A0D6">
      <w:start w:val="1"/>
      <w:numFmt w:val="decimal"/>
      <w:lvlText w:val="%4."/>
      <w:lvlJc w:val="left"/>
      <w:pPr>
        <w:ind w:left="2880" w:hanging="360"/>
      </w:pPr>
    </w:lvl>
    <w:lvl w:ilvl="4" w:tplc="C032CB94">
      <w:start w:val="1"/>
      <w:numFmt w:val="lowerLetter"/>
      <w:lvlText w:val="%5."/>
      <w:lvlJc w:val="left"/>
      <w:pPr>
        <w:ind w:left="3600" w:hanging="360"/>
      </w:pPr>
    </w:lvl>
    <w:lvl w:ilvl="5" w:tplc="6F04699A">
      <w:start w:val="1"/>
      <w:numFmt w:val="lowerRoman"/>
      <w:lvlText w:val="%6."/>
      <w:lvlJc w:val="right"/>
      <w:pPr>
        <w:ind w:left="4320" w:hanging="180"/>
      </w:pPr>
    </w:lvl>
    <w:lvl w:ilvl="6" w:tplc="C472CB7C">
      <w:start w:val="1"/>
      <w:numFmt w:val="decimal"/>
      <w:lvlText w:val="%7."/>
      <w:lvlJc w:val="left"/>
      <w:pPr>
        <w:ind w:left="5040" w:hanging="360"/>
      </w:pPr>
    </w:lvl>
    <w:lvl w:ilvl="7" w:tplc="E4368240">
      <w:start w:val="1"/>
      <w:numFmt w:val="lowerLetter"/>
      <w:lvlText w:val="%8."/>
      <w:lvlJc w:val="left"/>
      <w:pPr>
        <w:ind w:left="5760" w:hanging="360"/>
      </w:pPr>
    </w:lvl>
    <w:lvl w:ilvl="8" w:tplc="5750EE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530C3"/>
    <w:multiLevelType w:val="hybridMultilevel"/>
    <w:tmpl w:val="1654FFB8"/>
    <w:lvl w:ilvl="0" w:tplc="BABE8440">
      <w:start w:val="1"/>
      <w:numFmt w:val="decimal"/>
      <w:lvlText w:val="%1."/>
      <w:lvlJc w:val="left"/>
      <w:pPr>
        <w:ind w:left="720" w:hanging="360"/>
      </w:pPr>
    </w:lvl>
    <w:lvl w:ilvl="1" w:tplc="31B08FD6">
      <w:start w:val="1"/>
      <w:numFmt w:val="lowerLetter"/>
      <w:lvlText w:val="%2."/>
      <w:lvlJc w:val="left"/>
      <w:pPr>
        <w:ind w:left="1440" w:hanging="360"/>
      </w:pPr>
    </w:lvl>
    <w:lvl w:ilvl="2" w:tplc="A5BCBB0C">
      <w:start w:val="1"/>
      <w:numFmt w:val="lowerRoman"/>
      <w:lvlText w:val="%3."/>
      <w:lvlJc w:val="right"/>
      <w:pPr>
        <w:ind w:left="2160" w:hanging="180"/>
      </w:pPr>
    </w:lvl>
    <w:lvl w:ilvl="3" w:tplc="31C4B97A">
      <w:start w:val="1"/>
      <w:numFmt w:val="decimal"/>
      <w:lvlText w:val="%4."/>
      <w:lvlJc w:val="left"/>
      <w:pPr>
        <w:ind w:left="2880" w:hanging="360"/>
      </w:pPr>
    </w:lvl>
    <w:lvl w:ilvl="4" w:tplc="1BB653BC">
      <w:start w:val="1"/>
      <w:numFmt w:val="lowerLetter"/>
      <w:lvlText w:val="%5."/>
      <w:lvlJc w:val="left"/>
      <w:pPr>
        <w:ind w:left="3600" w:hanging="360"/>
      </w:pPr>
    </w:lvl>
    <w:lvl w:ilvl="5" w:tplc="E81E682E">
      <w:start w:val="1"/>
      <w:numFmt w:val="lowerRoman"/>
      <w:lvlText w:val="%6."/>
      <w:lvlJc w:val="right"/>
      <w:pPr>
        <w:ind w:left="4320" w:hanging="180"/>
      </w:pPr>
    </w:lvl>
    <w:lvl w:ilvl="6" w:tplc="37EE1686">
      <w:start w:val="1"/>
      <w:numFmt w:val="decimal"/>
      <w:lvlText w:val="%7."/>
      <w:lvlJc w:val="left"/>
      <w:pPr>
        <w:ind w:left="5040" w:hanging="360"/>
      </w:pPr>
    </w:lvl>
    <w:lvl w:ilvl="7" w:tplc="9AAC2CA6">
      <w:start w:val="1"/>
      <w:numFmt w:val="lowerLetter"/>
      <w:lvlText w:val="%8."/>
      <w:lvlJc w:val="left"/>
      <w:pPr>
        <w:ind w:left="5760" w:hanging="360"/>
      </w:pPr>
    </w:lvl>
    <w:lvl w:ilvl="8" w:tplc="3F30A4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74219"/>
    <w:multiLevelType w:val="hybridMultilevel"/>
    <w:tmpl w:val="E77CFD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BCF3B0"/>
    <w:multiLevelType w:val="hybridMultilevel"/>
    <w:tmpl w:val="BDCE20FE"/>
    <w:lvl w:ilvl="0" w:tplc="FAE853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B2E6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9AB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0E60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AA39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C4A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707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82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40F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4F9460"/>
    <w:multiLevelType w:val="hybridMultilevel"/>
    <w:tmpl w:val="66508FB8"/>
    <w:lvl w:ilvl="0" w:tplc="2D546352">
      <w:start w:val="1"/>
      <w:numFmt w:val="decimal"/>
      <w:lvlText w:val="%1."/>
      <w:lvlJc w:val="left"/>
      <w:pPr>
        <w:ind w:left="720" w:hanging="360"/>
      </w:pPr>
    </w:lvl>
    <w:lvl w:ilvl="1" w:tplc="A5484086">
      <w:start w:val="1"/>
      <w:numFmt w:val="lowerLetter"/>
      <w:lvlText w:val="%2."/>
      <w:lvlJc w:val="left"/>
      <w:pPr>
        <w:ind w:left="1440" w:hanging="360"/>
      </w:pPr>
    </w:lvl>
    <w:lvl w:ilvl="2" w:tplc="A7200514">
      <w:start w:val="1"/>
      <w:numFmt w:val="lowerRoman"/>
      <w:lvlText w:val="%3."/>
      <w:lvlJc w:val="right"/>
      <w:pPr>
        <w:ind w:left="2160" w:hanging="180"/>
      </w:pPr>
    </w:lvl>
    <w:lvl w:ilvl="3" w:tplc="50589FB2">
      <w:start w:val="1"/>
      <w:numFmt w:val="decimal"/>
      <w:lvlText w:val="%4."/>
      <w:lvlJc w:val="left"/>
      <w:pPr>
        <w:ind w:left="2880" w:hanging="360"/>
      </w:pPr>
    </w:lvl>
    <w:lvl w:ilvl="4" w:tplc="03E23372">
      <w:start w:val="1"/>
      <w:numFmt w:val="lowerLetter"/>
      <w:lvlText w:val="%5."/>
      <w:lvlJc w:val="left"/>
      <w:pPr>
        <w:ind w:left="3600" w:hanging="360"/>
      </w:pPr>
    </w:lvl>
    <w:lvl w:ilvl="5" w:tplc="0B0AFB04">
      <w:start w:val="1"/>
      <w:numFmt w:val="lowerRoman"/>
      <w:lvlText w:val="%6."/>
      <w:lvlJc w:val="right"/>
      <w:pPr>
        <w:ind w:left="4320" w:hanging="180"/>
      </w:pPr>
    </w:lvl>
    <w:lvl w:ilvl="6" w:tplc="7EB66C7E">
      <w:start w:val="1"/>
      <w:numFmt w:val="decimal"/>
      <w:lvlText w:val="%7."/>
      <w:lvlJc w:val="left"/>
      <w:pPr>
        <w:ind w:left="5040" w:hanging="360"/>
      </w:pPr>
    </w:lvl>
    <w:lvl w:ilvl="7" w:tplc="753E4E74">
      <w:start w:val="1"/>
      <w:numFmt w:val="lowerLetter"/>
      <w:lvlText w:val="%8."/>
      <w:lvlJc w:val="left"/>
      <w:pPr>
        <w:ind w:left="5760" w:hanging="360"/>
      </w:pPr>
    </w:lvl>
    <w:lvl w:ilvl="8" w:tplc="50B49C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B6B50"/>
    <w:multiLevelType w:val="hybridMultilevel"/>
    <w:tmpl w:val="F3720D70"/>
    <w:lvl w:ilvl="0" w:tplc="04090001">
      <w:start w:val="1"/>
      <w:numFmt w:val="bullet"/>
      <w:lvlText w:val=""/>
      <w:lvlJc w:val="left"/>
      <w:pPr>
        <w:ind w:left="94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hint="default" w:ascii="Wingdings" w:hAnsi="Wingdings"/>
      </w:rPr>
    </w:lvl>
  </w:abstractNum>
  <w:abstractNum w:abstractNumId="8" w15:restartNumberingAfterBreak="0">
    <w:nsid w:val="7C977658"/>
    <w:multiLevelType w:val="hybridMultilevel"/>
    <w:tmpl w:val="CF1CF4D0"/>
    <w:lvl w:ilvl="0" w:tplc="8376D43C">
      <w:start w:val="1"/>
      <w:numFmt w:val="decimal"/>
      <w:lvlText w:val="%1."/>
      <w:lvlJc w:val="left"/>
      <w:pPr>
        <w:ind w:left="720" w:hanging="360"/>
      </w:pPr>
    </w:lvl>
    <w:lvl w:ilvl="1" w:tplc="99CED922">
      <w:start w:val="1"/>
      <w:numFmt w:val="lowerLetter"/>
      <w:lvlText w:val="%2."/>
      <w:lvlJc w:val="left"/>
      <w:pPr>
        <w:ind w:left="1440" w:hanging="360"/>
      </w:pPr>
    </w:lvl>
    <w:lvl w:ilvl="2" w:tplc="96BC55E8">
      <w:start w:val="1"/>
      <w:numFmt w:val="lowerRoman"/>
      <w:lvlText w:val="%3."/>
      <w:lvlJc w:val="right"/>
      <w:pPr>
        <w:ind w:left="2160" w:hanging="180"/>
      </w:pPr>
    </w:lvl>
    <w:lvl w:ilvl="3" w:tplc="2C820120">
      <w:start w:val="1"/>
      <w:numFmt w:val="decimal"/>
      <w:lvlText w:val="%4."/>
      <w:lvlJc w:val="left"/>
      <w:pPr>
        <w:ind w:left="2880" w:hanging="360"/>
      </w:pPr>
    </w:lvl>
    <w:lvl w:ilvl="4" w:tplc="8E1679A6">
      <w:start w:val="1"/>
      <w:numFmt w:val="lowerLetter"/>
      <w:lvlText w:val="%5."/>
      <w:lvlJc w:val="left"/>
      <w:pPr>
        <w:ind w:left="3600" w:hanging="360"/>
      </w:pPr>
    </w:lvl>
    <w:lvl w:ilvl="5" w:tplc="4984E378">
      <w:start w:val="1"/>
      <w:numFmt w:val="lowerRoman"/>
      <w:lvlText w:val="%6."/>
      <w:lvlJc w:val="right"/>
      <w:pPr>
        <w:ind w:left="4320" w:hanging="180"/>
      </w:pPr>
    </w:lvl>
    <w:lvl w:ilvl="6" w:tplc="315618A8">
      <w:start w:val="1"/>
      <w:numFmt w:val="decimal"/>
      <w:lvlText w:val="%7."/>
      <w:lvlJc w:val="left"/>
      <w:pPr>
        <w:ind w:left="5040" w:hanging="360"/>
      </w:pPr>
    </w:lvl>
    <w:lvl w:ilvl="7" w:tplc="471C56D8">
      <w:start w:val="1"/>
      <w:numFmt w:val="lowerLetter"/>
      <w:lvlText w:val="%8."/>
      <w:lvlJc w:val="left"/>
      <w:pPr>
        <w:ind w:left="5760" w:hanging="360"/>
      </w:pPr>
    </w:lvl>
    <w:lvl w:ilvl="8" w:tplc="23E43100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5954">
    <w:abstractNumId w:val="3"/>
  </w:num>
  <w:num w:numId="2" w16cid:durableId="928345944">
    <w:abstractNumId w:val="1"/>
  </w:num>
  <w:num w:numId="3" w16cid:durableId="2141607998">
    <w:abstractNumId w:val="6"/>
  </w:num>
  <w:num w:numId="4" w16cid:durableId="1948537622">
    <w:abstractNumId w:val="4"/>
  </w:num>
  <w:num w:numId="5" w16cid:durableId="1221284335">
    <w:abstractNumId w:val="7"/>
  </w:num>
  <w:num w:numId="6" w16cid:durableId="1546871624">
    <w:abstractNumId w:val="2"/>
  </w:num>
  <w:num w:numId="7" w16cid:durableId="2146772058">
    <w:abstractNumId w:val="8"/>
  </w:num>
  <w:num w:numId="8" w16cid:durableId="1857494942">
    <w:abstractNumId w:val="5"/>
  </w:num>
  <w:num w:numId="9" w16cid:durableId="74044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5"/>
    <w:rsid w:val="000A7D00"/>
    <w:rsid w:val="000F4F5E"/>
    <w:rsid w:val="002B188D"/>
    <w:rsid w:val="00372AD5"/>
    <w:rsid w:val="004C7FD7"/>
    <w:rsid w:val="004E10D7"/>
    <w:rsid w:val="00503F5C"/>
    <w:rsid w:val="0051260D"/>
    <w:rsid w:val="006502C0"/>
    <w:rsid w:val="006EF9BE"/>
    <w:rsid w:val="008214A6"/>
    <w:rsid w:val="008B5514"/>
    <w:rsid w:val="00A3466D"/>
    <w:rsid w:val="00A62951"/>
    <w:rsid w:val="00A77491"/>
    <w:rsid w:val="00B00E63"/>
    <w:rsid w:val="00B03D5E"/>
    <w:rsid w:val="00B26584"/>
    <w:rsid w:val="00B471B2"/>
    <w:rsid w:val="00CD469A"/>
    <w:rsid w:val="040EC6BE"/>
    <w:rsid w:val="0C12FE14"/>
    <w:rsid w:val="0F0EF0EB"/>
    <w:rsid w:val="0F71EAF6"/>
    <w:rsid w:val="105C6D58"/>
    <w:rsid w:val="171EFEAE"/>
    <w:rsid w:val="1A56B7AB"/>
    <w:rsid w:val="1C429FCB"/>
    <w:rsid w:val="1CA26AC5"/>
    <w:rsid w:val="1CBFF475"/>
    <w:rsid w:val="1EE7E21C"/>
    <w:rsid w:val="20AA2146"/>
    <w:rsid w:val="212D3928"/>
    <w:rsid w:val="23E1C208"/>
    <w:rsid w:val="243C2149"/>
    <w:rsid w:val="26C4E7E3"/>
    <w:rsid w:val="27324F67"/>
    <w:rsid w:val="2CFCA366"/>
    <w:rsid w:val="2F4351DF"/>
    <w:rsid w:val="30364CAB"/>
    <w:rsid w:val="30CAC9E7"/>
    <w:rsid w:val="36437567"/>
    <w:rsid w:val="38638BEF"/>
    <w:rsid w:val="3A0F1BDE"/>
    <w:rsid w:val="3C80A1F1"/>
    <w:rsid w:val="41FBA01D"/>
    <w:rsid w:val="4331E7D5"/>
    <w:rsid w:val="45B18BC3"/>
    <w:rsid w:val="46C5AB77"/>
    <w:rsid w:val="47548318"/>
    <w:rsid w:val="487ABCC8"/>
    <w:rsid w:val="499BF00B"/>
    <w:rsid w:val="4A3C1E6B"/>
    <w:rsid w:val="506598AA"/>
    <w:rsid w:val="5B4A4D2F"/>
    <w:rsid w:val="5EAE9B82"/>
    <w:rsid w:val="6090F801"/>
    <w:rsid w:val="654778EE"/>
    <w:rsid w:val="692F14A4"/>
    <w:rsid w:val="6D763807"/>
    <w:rsid w:val="6DE83710"/>
    <w:rsid w:val="715EE226"/>
    <w:rsid w:val="73959636"/>
    <w:rsid w:val="73CA9B52"/>
    <w:rsid w:val="73D4FF1B"/>
    <w:rsid w:val="73F6848E"/>
    <w:rsid w:val="7A73ECEB"/>
    <w:rsid w:val="7CBEE2C0"/>
    <w:rsid w:val="7F955490"/>
    <w:rsid w:val="7FC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431D"/>
  <w15:chartTrackingRefBased/>
  <w15:docId w15:val="{A583E6FB-F51A-A740-8648-C800ADD9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51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A62951"/>
    <w:rPr>
      <w:sz w:val="24"/>
      <w:szCs w:val="24"/>
    </w:rPr>
  </w:style>
  <w:style w:type="table" w:styleId="TableGrid">
    <w:name w:val="Table Grid"/>
    <w:basedOn w:val="TableNormal"/>
    <w:uiPriority w:val="39"/>
    <w:rsid w:val="00A6295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00E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C7FD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4C7F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0bf3e6-1fcc-49f8-9b8b-04624812f1ef" xsi:nil="true"/>
    <lcf76f155ced4ddcb4097134ff3c332f xmlns="8534bc7b-067d-4385-8000-609c523df3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AF508C3F7ED4B8A700E7714F952F2" ma:contentTypeVersion="8" ma:contentTypeDescription="Create a new document." ma:contentTypeScope="" ma:versionID="d2d6e4a0406418f8db12346c317fd084">
  <xsd:schema xmlns:xsd="http://www.w3.org/2001/XMLSchema" xmlns:xs="http://www.w3.org/2001/XMLSchema" xmlns:p="http://schemas.microsoft.com/office/2006/metadata/properties" xmlns:ns2="8534bc7b-067d-4385-8000-609c523df3f0" xmlns:ns3="160bf3e6-1fcc-49f8-9b8b-04624812f1ef" targetNamespace="http://schemas.microsoft.com/office/2006/metadata/properties" ma:root="true" ma:fieldsID="9816d54e4a32f2f70bb84c60a6724995" ns2:_="" ns3:_="">
    <xsd:import namespace="8534bc7b-067d-4385-8000-609c523df3f0"/>
    <xsd:import namespace="160bf3e6-1fcc-49f8-9b8b-04624812f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4bc7b-067d-4385-8000-609c523df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eee01-be69-4027-8c27-9c43c59eb8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bf3e6-1fcc-49f8-9b8b-04624812f1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4fbbc37-4660-4256-b31c-9c82c9ff77a7}" ma:internalName="TaxCatchAll" ma:showField="CatchAllData" ma:web="160bf3e6-1fcc-49f8-9b8b-04624812f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DA04D-E89B-4BD1-A827-713053D09788}">
  <ds:schemaRefs>
    <ds:schemaRef ds:uri="http://schemas.microsoft.com/office/2006/metadata/properties"/>
    <ds:schemaRef ds:uri="http://schemas.microsoft.com/office/infopath/2007/PartnerControls"/>
    <ds:schemaRef ds:uri="160bf3e6-1fcc-49f8-9b8b-04624812f1ef"/>
    <ds:schemaRef ds:uri="8534bc7b-067d-4385-8000-609c523df3f0"/>
  </ds:schemaRefs>
</ds:datastoreItem>
</file>

<file path=customXml/itemProps2.xml><?xml version="1.0" encoding="utf-8"?>
<ds:datastoreItem xmlns:ds="http://schemas.openxmlformats.org/officeDocument/2006/customXml" ds:itemID="{400685CF-344B-432E-AF9A-B4A4CB439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4bc7b-067d-4385-8000-609c523df3f0"/>
    <ds:schemaRef ds:uri="160bf3e6-1fcc-49f8-9b8b-04624812f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3E1D0-8B6F-4C28-B4BD-48EC80C17E9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User</dc:creator>
  <keywords/>
  <dc:description/>
  <lastModifiedBy>Evans,Parker Bryant</lastModifiedBy>
  <revision>16</revision>
  <dcterms:created xsi:type="dcterms:W3CDTF">2022-08-31T21:03:00.0000000Z</dcterms:created>
  <dcterms:modified xsi:type="dcterms:W3CDTF">2022-12-07T21:17:30.7927697Z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0x0101005A8AF508C3F7ED4B8A700E7714F952F2</vt:lpwstr>
  </property>
  <property fmtid="{D5CDD505-2E9C-101B-9397-08002B2CF9AE}" pid="3" name="MediaServiceImageTags">
    <vt:lpwstr/>
  </property>
</Properties>
</file>