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3F" w:rsidRDefault="002D213F" w:rsidP="002D213F">
      <w:r>
        <w:t>create database turfman;</w:t>
      </w:r>
    </w:p>
    <w:p w:rsidR="002D213F" w:rsidRDefault="002D213F" w:rsidP="002D213F">
      <w:r>
        <w:t>use turfman;</w:t>
      </w:r>
    </w:p>
    <w:p w:rsidR="002D213F" w:rsidRDefault="002D213F" w:rsidP="002D213F">
      <w:r>
        <w:t>create table userdetails( username varchar(100), City varchar(100), DOB date, Phone_No int, Gmail varchar(100), UserID varchar(100) Primary Key);</w:t>
      </w:r>
    </w:p>
    <w:p w:rsidR="002D213F" w:rsidRDefault="002D213F" w:rsidP="002D213F">
      <w:r>
        <w:t>create table turf(Turf_id int primary key, Turf_name varchar(100), Turf_location varchar(100), Sport varchar(100));</w:t>
      </w:r>
    </w:p>
    <w:p w:rsidR="002D213F" w:rsidRDefault="002D213F" w:rsidP="002D213F">
      <w:r>
        <w:t>create table payment(Payment_id int primary key, Payment_Type varchar(100), Payment_amount int);</w:t>
      </w:r>
    </w:p>
    <w:p w:rsidR="002D213F" w:rsidRDefault="002D213F" w:rsidP="002D213F"/>
    <w:p w:rsidR="002D213F" w:rsidRDefault="002D213F" w:rsidP="002D213F">
      <w:r>
        <w:t>create table books( Booking_id int primary key, Booking_time varchar(100), Payment_id int, Foreign key(Payment_id) references payment(Payment_id), Turf_id int, foreign key(Turf_id) references turf(Turf_id));</w:t>
      </w:r>
    </w:p>
    <w:p w:rsidR="00512FBD" w:rsidRPr="002D213F" w:rsidRDefault="002D213F" w:rsidP="002D213F">
      <w:r>
        <w:t>create table logindetails( UserID varchar(100) primary key, loginpass varchar(100), foreign key(UserID) references userdetails(UserID));</w:t>
      </w:r>
      <w:bookmarkStart w:id="0" w:name="_GoBack"/>
      <w:bookmarkEnd w:id="0"/>
    </w:p>
    <w:sectPr w:rsidR="00512FBD" w:rsidRPr="002D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70"/>
    <w:rsid w:val="001A5601"/>
    <w:rsid w:val="002D213F"/>
    <w:rsid w:val="00512FBD"/>
    <w:rsid w:val="0077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011CA-B580-4B83-970D-1418E07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2024-04-08T09:01:00Z</dcterms:created>
  <dcterms:modified xsi:type="dcterms:W3CDTF">2024-04-09T23:34:00Z</dcterms:modified>
</cp:coreProperties>
</file>