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659AE" w14:textId="05AC3C3B" w:rsidR="00B158F0" w:rsidRDefault="00844A94">
      <w:r>
        <w:rPr>
          <w:noProof/>
        </w:rPr>
        <mc:AlternateContent>
          <mc:Choice Requires="wps">
            <w:drawing>
              <wp:inline distT="0" distB="0" distL="0" distR="0" wp14:anchorId="6E07C191" wp14:editId="3E45B73B">
                <wp:extent cx="303530" cy="303530"/>
                <wp:effectExtent l="0" t="0" r="0" b="0"/>
                <wp:docPr id="36169875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927BC4" id="Rectangle 1" o:spid="_x0000_s1026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DB409D0" wp14:editId="017F249D">
            <wp:extent cx="5734050" cy="3038475"/>
            <wp:effectExtent l="0" t="0" r="0" b="9525"/>
            <wp:docPr id="7191989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3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158F0" w:rsidSect="00877243">
      <w:pgSz w:w="12240" w:h="15840"/>
      <w:pgMar w:top="743" w:right="1418" w:bottom="1503" w:left="1418" w:header="0" w:footer="130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94"/>
    <w:rsid w:val="00082B4D"/>
    <w:rsid w:val="000B6486"/>
    <w:rsid w:val="00432F78"/>
    <w:rsid w:val="0047550F"/>
    <w:rsid w:val="00844A94"/>
    <w:rsid w:val="00877243"/>
    <w:rsid w:val="00B158F0"/>
    <w:rsid w:val="00BD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75194"/>
  <w15:chartTrackingRefBased/>
  <w15:docId w15:val="{BD45862F-E861-4661-98B2-87475430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A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A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A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A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A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A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A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A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A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A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Reddy Nayini</dc:creator>
  <cp:keywords/>
  <dc:description/>
  <cp:lastModifiedBy>Keerthi Reddy Nayini</cp:lastModifiedBy>
  <cp:revision>1</cp:revision>
  <dcterms:created xsi:type="dcterms:W3CDTF">2025-07-18T07:49:00Z</dcterms:created>
  <dcterms:modified xsi:type="dcterms:W3CDTF">2025-07-18T07:50:00Z</dcterms:modified>
</cp:coreProperties>
</file>