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EE8" w:rsidRDefault="00CC05BE" w:rsidP="00980908">
      <w:pPr>
        <w:pStyle w:val="Title"/>
      </w:pPr>
      <w:r>
        <w:t>MY PLACE</w:t>
      </w:r>
      <w:r w:rsidR="00F80E43">
        <w:t xml:space="preserve"> </w:t>
      </w:r>
      <w:r w:rsidR="008D41A7">
        <w:t>testing</w:t>
      </w:r>
      <w:r w:rsidR="00991866">
        <w:t xml:space="preserve"> setup</w:t>
      </w:r>
      <w:r w:rsidR="00DB7391">
        <w:t xml:space="preserve"> </w:t>
      </w:r>
      <w:r w:rsidR="000C78BD">
        <w:t>- Android</w:t>
      </w:r>
    </w:p>
    <w:p w:rsidR="00E774A9" w:rsidRDefault="001D7FB0" w:rsidP="00980908">
      <w:r>
        <w:t>Instructions for users who have an Android based device</w:t>
      </w:r>
      <w:r w:rsidR="0075116C">
        <w:t xml:space="preserve"> using </w:t>
      </w:r>
      <w:r w:rsidRPr="001D7FB0">
        <w:rPr>
          <w:rStyle w:val="Strong"/>
        </w:rPr>
        <w:t>Google Play</w:t>
      </w:r>
      <w:r>
        <w:t xml:space="preserve"> to download apps (often Samsung/Sony/HTC)</w:t>
      </w:r>
      <w:r w:rsidR="009B6401">
        <w:t xml:space="preserve">.  </w:t>
      </w:r>
      <w:r w:rsidR="00436D42" w:rsidRPr="00436D42">
        <w:rPr>
          <w:b/>
        </w:rPr>
        <w:t xml:space="preserve">Note: These instructions </w:t>
      </w:r>
      <w:r w:rsidR="00F432B1">
        <w:rPr>
          <w:b/>
        </w:rPr>
        <w:t>are NOT</w:t>
      </w:r>
      <w:r w:rsidR="00436D42" w:rsidRPr="00436D42">
        <w:rPr>
          <w:b/>
        </w:rPr>
        <w:t xml:space="preserve"> for Council owned tablets</w:t>
      </w:r>
      <w:r w:rsidR="00436D42">
        <w:rPr>
          <w:b/>
        </w:rPr>
        <w:t xml:space="preserve"> – these wil</w:t>
      </w:r>
      <w:r w:rsidR="00D12FD3">
        <w:rPr>
          <w:b/>
        </w:rPr>
        <w:t>l automatically receive the app</w:t>
      </w:r>
    </w:p>
    <w:p w:rsidR="00E774A9" w:rsidRDefault="00C10AFD" w:rsidP="00E774A9">
      <w:pPr>
        <w:pStyle w:val="ListParagraph"/>
        <w:numPr>
          <w:ilvl w:val="0"/>
          <w:numId w:val="5"/>
        </w:numPr>
      </w:pPr>
      <w:r>
        <w:t>T</w:t>
      </w:r>
      <w:r w:rsidR="0063496F">
        <w:t xml:space="preserve">o receive an invite </w:t>
      </w:r>
      <w:r w:rsidR="00E70E56">
        <w:t xml:space="preserve">please </w:t>
      </w:r>
      <w:r w:rsidR="000C78BD">
        <w:t xml:space="preserve">access the following URL </w:t>
      </w:r>
      <w:r w:rsidR="000C78BD" w:rsidRPr="00A55E78">
        <w:rPr>
          <w:b/>
        </w:rPr>
        <w:t>on your tablet/phone</w:t>
      </w:r>
      <w:r w:rsidR="000C78BD">
        <w:t>:</w:t>
      </w:r>
    </w:p>
    <w:p w:rsidR="00DF0AA3" w:rsidRDefault="00EC78E6" w:rsidP="00980908">
      <w:pPr>
        <w:rPr>
          <w:rStyle w:val="Hyperlink"/>
        </w:rPr>
      </w:pPr>
      <w:hyperlink r:id="rId5" w:history="1">
        <w:r w:rsidR="00E774A9" w:rsidRPr="0097411A">
          <w:rPr>
            <w:rStyle w:val="Hyperlink"/>
          </w:rPr>
          <w:t>https://play.google.com/apps/testing/uk.gov.bathnes.myplace</w:t>
        </w:r>
      </w:hyperlink>
    </w:p>
    <w:p w:rsidR="00E774A9" w:rsidRDefault="00DF0AA3" w:rsidP="00DF0AA3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032000" cy="2392042"/>
            <wp:effectExtent l="0" t="0" r="6350" b="8890"/>
            <wp:docPr id="1" name="Picture 1" descr="C:\Users\dave_\AppData\Local\Microsoft\Windows\INetCache\Content.Word\Screenshot_2016-03-17-16-05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e_\AppData\Local\Microsoft\Windows\INetCache\Content.Word\Screenshot_2016-03-17-16-05-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62" b="11610"/>
                    <a:stretch/>
                  </pic:blipFill>
                  <pic:spPr bwMode="auto">
                    <a:xfrm>
                      <a:off x="0" y="0"/>
                      <a:ext cx="2036503" cy="239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F90" w:rsidRPr="00436D42" w:rsidRDefault="00436D42" w:rsidP="00E774A9">
      <w:pPr>
        <w:pStyle w:val="ListParagraph"/>
        <w:numPr>
          <w:ilvl w:val="0"/>
          <w:numId w:val="5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t>You may first be prompted to login to your Google account.  Then s</w:t>
      </w:r>
      <w:r w:rsidR="00A33F90">
        <w:t xml:space="preserve">elect the link to </w:t>
      </w:r>
      <w:r w:rsidR="00DF0AA3" w:rsidRPr="00436D42">
        <w:rPr>
          <w:rStyle w:val="IntenseReference"/>
          <w:sz w:val="28"/>
          <w:szCs w:val="28"/>
        </w:rPr>
        <w:t>Become a tester</w:t>
      </w:r>
    </w:p>
    <w:p w:rsidR="00977A1C" w:rsidRDefault="00977A1C" w:rsidP="00436D42">
      <w:pPr>
        <w:pStyle w:val="ListParagraph"/>
        <w:jc w:val="center"/>
        <w:rPr>
          <w:noProof/>
          <w:lang w:eastAsia="en-GB"/>
        </w:rPr>
      </w:pPr>
    </w:p>
    <w:p w:rsidR="00436D42" w:rsidRDefault="00436D42" w:rsidP="00436D42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>
            <wp:extent cx="2190750" cy="1918822"/>
            <wp:effectExtent l="0" t="0" r="0" b="5715"/>
            <wp:docPr id="2" name="Picture 2" descr="C:\Users\dave_\AppData\Local\Microsoft\Windows\INetCache\Content.Word\Screenshot_2016-03-17-16-06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ve_\AppData\Local\Microsoft\Windows\INetCache\Content.Word\Screenshot_2016-03-17-16-06-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77" t="24776" r="777" b="26104"/>
                    <a:stretch/>
                  </pic:blipFill>
                  <pic:spPr bwMode="auto">
                    <a:xfrm>
                      <a:off x="0" y="0"/>
                      <a:ext cx="2209968" cy="193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4A9" w:rsidRPr="009B6401" w:rsidRDefault="00E774A9" w:rsidP="009B6401">
      <w:pPr>
        <w:rPr>
          <w:color w:val="0000FF" w:themeColor="hyperlink"/>
          <w:u w:val="single"/>
        </w:rPr>
      </w:pPr>
      <w:r>
        <w:t xml:space="preserve">Follow the </w:t>
      </w:r>
      <w:r w:rsidRPr="00E774A9">
        <w:rPr>
          <w:i/>
        </w:rPr>
        <w:t>‘download it on Google Play’</w:t>
      </w:r>
      <w:r>
        <w:t xml:space="preserve"> link</w:t>
      </w:r>
      <w:r w:rsidR="00A55E78">
        <w:t>.</w:t>
      </w:r>
      <w:r w:rsidR="00977A1C">
        <w:t xml:space="preserve">  If that link does not immediately work it may be that Google is slow in updating your account to see it – </w:t>
      </w:r>
      <w:r w:rsidR="00703E7C">
        <w:t>re-</w:t>
      </w:r>
      <w:r w:rsidR="00977A1C">
        <w:t xml:space="preserve">try the </w:t>
      </w:r>
      <w:r w:rsidR="009B6401">
        <w:t>link a little later (</w:t>
      </w:r>
      <w:hyperlink r:id="rId8" w:history="1">
        <w:r w:rsidR="009B6401" w:rsidRPr="0097411A">
          <w:rPr>
            <w:rStyle w:val="Hyperlink"/>
          </w:rPr>
          <w:t>https://play.google.com/apps/testing/uk.gov.bathnes.myplace</w:t>
        </w:r>
      </w:hyperlink>
      <w:r w:rsidR="009B6401">
        <w:t>).</w:t>
      </w:r>
    </w:p>
    <w:p w:rsidR="00E774A9" w:rsidRDefault="00E774A9" w:rsidP="00E774A9">
      <w:pPr>
        <w:pStyle w:val="ListParagraph"/>
        <w:numPr>
          <w:ilvl w:val="0"/>
          <w:numId w:val="5"/>
        </w:numPr>
      </w:pPr>
      <w:r>
        <w:t>Click to Install the app.</w:t>
      </w:r>
    </w:p>
    <w:p w:rsidR="00F101FB" w:rsidRDefault="00A55E78" w:rsidP="00E774A9">
      <w:pPr>
        <w:pStyle w:val="ListParagraph"/>
        <w:numPr>
          <w:ilvl w:val="0"/>
          <w:numId w:val="5"/>
        </w:numPr>
      </w:pPr>
      <w:r>
        <w:t xml:space="preserve">As a registered tester you should </w:t>
      </w:r>
      <w:r w:rsidR="00F101FB">
        <w:t xml:space="preserve">receive updates to the app as we release </w:t>
      </w:r>
      <w:r w:rsidR="000F7802">
        <w:t>them</w:t>
      </w:r>
      <w:bookmarkStart w:id="0" w:name="_GoBack"/>
      <w:bookmarkEnd w:id="0"/>
    </w:p>
    <w:sectPr w:rsidR="00F101FB" w:rsidSect="00BB39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3F5"/>
    <w:multiLevelType w:val="hybridMultilevel"/>
    <w:tmpl w:val="813661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A6EB0"/>
    <w:multiLevelType w:val="hybridMultilevel"/>
    <w:tmpl w:val="05144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00C7E"/>
    <w:multiLevelType w:val="hybridMultilevel"/>
    <w:tmpl w:val="D96CA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F3194"/>
    <w:multiLevelType w:val="hybridMultilevel"/>
    <w:tmpl w:val="AE44F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71E2A"/>
    <w:multiLevelType w:val="hybridMultilevel"/>
    <w:tmpl w:val="E7924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08"/>
    <w:rsid w:val="000417F6"/>
    <w:rsid w:val="0006408C"/>
    <w:rsid w:val="00091C7A"/>
    <w:rsid w:val="000C78BD"/>
    <w:rsid w:val="000F7802"/>
    <w:rsid w:val="001D6FFA"/>
    <w:rsid w:val="001D7FB0"/>
    <w:rsid w:val="00266FBB"/>
    <w:rsid w:val="0029043E"/>
    <w:rsid w:val="003A29DA"/>
    <w:rsid w:val="004301A1"/>
    <w:rsid w:val="004367B1"/>
    <w:rsid w:val="00436D42"/>
    <w:rsid w:val="004534C6"/>
    <w:rsid w:val="00466D16"/>
    <w:rsid w:val="00492FEA"/>
    <w:rsid w:val="00505D92"/>
    <w:rsid w:val="005160F2"/>
    <w:rsid w:val="00552735"/>
    <w:rsid w:val="005C38F5"/>
    <w:rsid w:val="005D50A8"/>
    <w:rsid w:val="0063496F"/>
    <w:rsid w:val="00674D8E"/>
    <w:rsid w:val="00690877"/>
    <w:rsid w:val="006D5F6B"/>
    <w:rsid w:val="00703E7C"/>
    <w:rsid w:val="00746693"/>
    <w:rsid w:val="0075116C"/>
    <w:rsid w:val="00790DDD"/>
    <w:rsid w:val="0079609A"/>
    <w:rsid w:val="007B20FE"/>
    <w:rsid w:val="007B6712"/>
    <w:rsid w:val="007E00AF"/>
    <w:rsid w:val="007E7490"/>
    <w:rsid w:val="0080412D"/>
    <w:rsid w:val="008260E4"/>
    <w:rsid w:val="00836799"/>
    <w:rsid w:val="00886FA2"/>
    <w:rsid w:val="008D41A7"/>
    <w:rsid w:val="00921B5A"/>
    <w:rsid w:val="00953B2F"/>
    <w:rsid w:val="00977A1C"/>
    <w:rsid w:val="00980908"/>
    <w:rsid w:val="00991866"/>
    <w:rsid w:val="009B6401"/>
    <w:rsid w:val="009F4359"/>
    <w:rsid w:val="00A33F90"/>
    <w:rsid w:val="00A54C43"/>
    <w:rsid w:val="00A55E78"/>
    <w:rsid w:val="00AB10A1"/>
    <w:rsid w:val="00BB391C"/>
    <w:rsid w:val="00BD2793"/>
    <w:rsid w:val="00C10AFD"/>
    <w:rsid w:val="00C3473D"/>
    <w:rsid w:val="00CC05BE"/>
    <w:rsid w:val="00D12FD3"/>
    <w:rsid w:val="00DA69F3"/>
    <w:rsid w:val="00DB7391"/>
    <w:rsid w:val="00DD25E4"/>
    <w:rsid w:val="00DF0AA3"/>
    <w:rsid w:val="00E11E74"/>
    <w:rsid w:val="00E70E56"/>
    <w:rsid w:val="00E774A9"/>
    <w:rsid w:val="00EA4FA1"/>
    <w:rsid w:val="00EB2713"/>
    <w:rsid w:val="00EC78E6"/>
    <w:rsid w:val="00EF1928"/>
    <w:rsid w:val="00F101FB"/>
    <w:rsid w:val="00F432B1"/>
    <w:rsid w:val="00F80E43"/>
    <w:rsid w:val="00F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4C92"/>
  <w15:docId w15:val="{79B2A206-0B74-4E98-9418-EFB8BB5B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0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9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9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09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B10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0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8F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D7FB0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DF0AA3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apps/testing/uk.gov.bathnes.mypla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lay.google.com/apps/testing/uk.gov.bathnes.mypla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Rowe</dc:creator>
  <cp:lastModifiedBy>Dave Rowe</cp:lastModifiedBy>
  <cp:revision>62</cp:revision>
  <cp:lastPrinted>2016-03-18T09:38:00Z</cp:lastPrinted>
  <dcterms:created xsi:type="dcterms:W3CDTF">2016-01-18T12:33:00Z</dcterms:created>
  <dcterms:modified xsi:type="dcterms:W3CDTF">2016-03-18T09:38:00Z</dcterms:modified>
</cp:coreProperties>
</file>