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F55724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2A6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18.</w:t>
      </w:r>
      <w:r w:rsidR="00F55724" w:rsidRPr="00F557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8C4B5F">
        <w:rPr>
          <w:rFonts w:ascii="Times New Roman" w:eastAsia="Times New Roman" w:hAnsi="Times New Roman" w:cs="Times New Roman"/>
          <w:sz w:val="28"/>
          <w:szCs w:val="28"/>
          <w:lang w:val="ru-RU"/>
        </w:rPr>
        <w:t>«Информатика»</w:t>
      </w:r>
    </w:p>
    <w:p w:rsidR="00662307" w:rsidRPr="00F55724" w:rsidRDefault="008C4B5F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2A6DAB">
        <w:rPr>
          <w:rFonts w:ascii="Times New Roman" w:hAnsi="Times New Roman" w:cs="Times New Roman"/>
          <w:color w:val="000000"/>
          <w:sz w:val="27"/>
          <w:szCs w:val="27"/>
          <w:lang w:val="ru-RU"/>
        </w:rPr>
        <w:t>Объектно-ориентированное программирование. И</w:t>
      </w:r>
      <w:r w:rsidR="00F55724">
        <w:rPr>
          <w:rFonts w:ascii="Times New Roman" w:hAnsi="Times New Roman" w:cs="Times New Roman"/>
          <w:color w:val="000000"/>
          <w:sz w:val="27"/>
          <w:szCs w:val="27"/>
          <w:lang w:val="ru-RU"/>
        </w:rPr>
        <w:t>спользование конструкторов</w:t>
      </w:r>
    </w:p>
    <w:p w:rsidR="00662307" w:rsidRPr="00662307" w:rsidRDefault="00822E3B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Вариант </w:t>
      </w:r>
      <w:r w:rsidR="00662307"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F55724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Pr="002A6DAB" w:rsidRDefault="002A6DAB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Создание консольного приложения, состоящего из нескольких файлов в системе программирования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6DAB" w:rsidRPr="00822E3B" w:rsidRDefault="00F55724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объектов с использованием </w:t>
      </w:r>
      <w:r w:rsidR="00920F8C">
        <w:rPr>
          <w:rFonts w:ascii="Times New Roman" w:hAnsi="Times New Roman" w:cs="Times New Roman"/>
          <w:sz w:val="28"/>
          <w:szCs w:val="28"/>
          <w:lang w:val="ru-RU"/>
        </w:rPr>
        <w:t>конструкторов</w:t>
      </w:r>
      <w:r w:rsidR="00822E3B" w:rsidRP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3E5904" w:rsidRDefault="00F55724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Определитель пользовательский класс</w:t>
      </w:r>
      <w:r w:rsid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5724" w:rsidRDefault="00F55724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в классе следующие конструкторы:</w:t>
      </w:r>
    </w:p>
    <w:p w:rsidR="00F55724" w:rsidRPr="00920F8C" w:rsidRDefault="00920F8C" w:rsidP="00F55724">
      <w:pPr>
        <w:pStyle w:val="a6"/>
        <w:numPr>
          <w:ilvl w:val="0"/>
          <w:numId w:val="23"/>
        </w:num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 параметров;</w:t>
      </w:r>
    </w:p>
    <w:p w:rsidR="00920F8C" w:rsidRPr="00920F8C" w:rsidRDefault="00920F8C" w:rsidP="00F55724">
      <w:pPr>
        <w:pStyle w:val="a6"/>
        <w:numPr>
          <w:ilvl w:val="0"/>
          <w:numId w:val="23"/>
        </w:num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параметрами;</w:t>
      </w:r>
    </w:p>
    <w:p w:rsidR="00920F8C" w:rsidRPr="00F55724" w:rsidRDefault="00920F8C" w:rsidP="00F55724">
      <w:pPr>
        <w:pStyle w:val="a6"/>
        <w:numPr>
          <w:ilvl w:val="0"/>
          <w:numId w:val="23"/>
        </w:num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Копирования;</w:t>
      </w:r>
    </w:p>
    <w:p w:rsidR="00822E3B" w:rsidRDefault="00920F8C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в классе деструктор</w:t>
      </w:r>
      <w:r w:rsid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0F8C" w:rsidRDefault="00920F8C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в классе компоненты-функции для просмотра и установки полей.</w:t>
      </w:r>
    </w:p>
    <w:p w:rsidR="00920F8C" w:rsidRPr="00822E3B" w:rsidRDefault="00920F8C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 демонстрационную программу, в которой продемонстрировать все три случая вызова конструктора - копирования, вызов конструктора с параметрами и конструктора без параметров.</w:t>
      </w: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8 вариант)</w:t>
      </w:r>
    </w:p>
    <w:p w:rsidR="00527105" w:rsidRDefault="0052710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FD7BD2" w:rsidRPr="00FD7BD2" w:rsidRDefault="00920F8C" w:rsidP="00BA3AB3">
      <w:pPr>
        <w:pStyle w:val="a6"/>
        <w:numPr>
          <w:ilvl w:val="0"/>
          <w:numId w:val="12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Пользовательский класс КВАРТИРА</w:t>
      </w:r>
      <w:r w:rsidR="00FD7BD2" w:rsidRPr="00FD7B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09C5" w:rsidRDefault="00920F8C" w:rsidP="00527105">
      <w:pPr>
        <w:pStyle w:val="a6"/>
        <w:numPr>
          <w:ilvl w:val="0"/>
          <w:numId w:val="12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="00294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2E3B" w:rsidRDefault="00920F8C" w:rsidP="00527105">
      <w:pPr>
        <w:pStyle w:val="a6"/>
        <w:numPr>
          <w:ilvl w:val="0"/>
          <w:numId w:val="12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Площадь -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0F8C" w:rsidRPr="00822E3B" w:rsidRDefault="00920F8C" w:rsidP="00527105">
      <w:pPr>
        <w:pStyle w:val="a6"/>
        <w:numPr>
          <w:ilvl w:val="0"/>
          <w:numId w:val="12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комнат – </w:t>
      </w:r>
      <w:r>
        <w:rPr>
          <w:rFonts w:ascii="Times New Roman" w:hAnsi="Times New Roman" w:cs="Times New Roman"/>
          <w:sz w:val="28"/>
          <w:szCs w:val="28"/>
          <w:lang w:val="en-US"/>
        </w:rPr>
        <w:t>int.</w:t>
      </w:r>
    </w:p>
    <w:p w:rsidR="00662307" w:rsidRPr="00822E3B" w:rsidRDefault="00662307" w:rsidP="001D28C7">
      <w:pPr>
        <w:pStyle w:val="a5"/>
        <w:spacing w:line="25" w:lineRule="atLeast"/>
        <w:jc w:val="both"/>
        <w:rPr>
          <w:color w:val="000000"/>
          <w:sz w:val="28"/>
          <w:szCs w:val="28"/>
        </w:rPr>
      </w:pPr>
    </w:p>
    <w:p w:rsidR="00800160" w:rsidRPr="00822E3B" w:rsidRDefault="00800160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2E3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E223B5" w:rsidRPr="00822E3B" w:rsidRDefault="00E223B5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2307" w:rsidRPr="00822E3B" w:rsidRDefault="00662307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2E3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662307" w:rsidRPr="001D28C7" w:rsidRDefault="0066230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8046A9" w:rsidRDefault="008046A9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7428" w:rsidRDefault="00294880" w:rsidP="00294880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какие действия предстоит выполнить:</w:t>
      </w:r>
    </w:p>
    <w:p w:rsidR="00C77428" w:rsidRPr="00736B1C" w:rsidRDefault="00C77428" w:rsidP="00C7742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flat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хранит в себе адрес, площадь и кол-во комнат в квартире.</w:t>
      </w:r>
    </w:p>
    <w:p w:rsidR="00736B1C" w:rsidRDefault="00C77428" w:rsidP="00736B1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Организовать методы для ввода данных, селекторы и модификатор, конструкторы и деструкторы</w:t>
      </w:r>
      <w:r w:rsidR="00633110"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6B1C" w:rsidRPr="00633110" w:rsidRDefault="00736B1C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3311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33110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Flat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736B1C" w:rsidRPr="00633110" w:rsidRDefault="00736B1C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33110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adress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36B1C" w:rsidRPr="00633110" w:rsidRDefault="00736B1C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3311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square;</w:t>
      </w:r>
    </w:p>
    <w:p w:rsidR="00736B1C" w:rsidRPr="00633110" w:rsidRDefault="00736B1C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33110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rooms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736B1C" w:rsidRPr="00633110" w:rsidRDefault="00736B1C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633110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public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:</w:t>
      </w:r>
    </w:p>
    <w:p w:rsidR="00736B1C" w:rsidRPr="00633110" w:rsidRDefault="00736B1C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Flat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</w:t>
      </w:r>
      <w:proofErr w:type="spellStart"/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Конструкторо</w:t>
      </w:r>
      <w:proofErr w:type="spellEnd"/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 xml:space="preserve"> без параметров</w:t>
      </w:r>
    </w:p>
    <w:p w:rsidR="00736B1C" w:rsidRPr="00633110" w:rsidRDefault="00736B1C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Flat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proofErr w:type="gramEnd"/>
      <w:r w:rsidRPr="00633110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string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, </w:t>
      </w:r>
      <w:proofErr w:type="spellStart"/>
      <w:r w:rsidRPr="00633110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double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, </w:t>
      </w:r>
      <w:proofErr w:type="spellStart"/>
      <w:r w:rsidRPr="00633110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//Конструктор с параметрами</w:t>
      </w:r>
    </w:p>
    <w:p w:rsidR="00736B1C" w:rsidRPr="00633110" w:rsidRDefault="00736B1C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Flat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proofErr w:type="gramEnd"/>
      <w:r w:rsidRPr="00633110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33110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Flat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&amp;);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//Конструктор копирования</w:t>
      </w:r>
    </w:p>
    <w:p w:rsidR="00736B1C" w:rsidRPr="0051333F" w:rsidRDefault="00736B1C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1333F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~</w:t>
      </w:r>
      <w:proofErr w:type="gram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Flat</w:t>
      </w:r>
      <w:r w:rsidRPr="0051333F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51333F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  <w:r w:rsidRPr="0051333F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Деструктор</w:t>
      </w:r>
    </w:p>
    <w:p w:rsidR="00736B1C" w:rsidRPr="00633110" w:rsidRDefault="00736B1C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1333F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633110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get_adress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Селектор</w:t>
      </w:r>
    </w:p>
    <w:p w:rsidR="00736B1C" w:rsidRPr="00633110" w:rsidRDefault="00736B1C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3311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set_adress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33110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Модификатор</w:t>
      </w:r>
    </w:p>
    <w:p w:rsidR="00736B1C" w:rsidRPr="00633110" w:rsidRDefault="00736B1C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3311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get_square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Селектор</w:t>
      </w:r>
    </w:p>
    <w:p w:rsidR="00736B1C" w:rsidRPr="00633110" w:rsidRDefault="00736B1C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3311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set_square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3311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Модификатор</w:t>
      </w:r>
    </w:p>
    <w:p w:rsidR="00736B1C" w:rsidRPr="00633110" w:rsidRDefault="00736B1C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3311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get_rooms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Селектор</w:t>
      </w:r>
    </w:p>
    <w:p w:rsidR="00736B1C" w:rsidRPr="00633110" w:rsidRDefault="00736B1C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3311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set_rooms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63311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Модификатор</w:t>
      </w:r>
    </w:p>
    <w:p w:rsidR="00736B1C" w:rsidRPr="00633110" w:rsidRDefault="00736B1C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3311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show();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Просмотр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атрибутов</w:t>
      </w:r>
    </w:p>
    <w:p w:rsidR="00736B1C" w:rsidRPr="00633110" w:rsidRDefault="00736B1C" w:rsidP="00633110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633110" w:rsidRPr="00736B1C" w:rsidRDefault="00633110" w:rsidP="00633110">
      <w:pPr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ru-RU"/>
        </w:rPr>
      </w:pPr>
    </w:p>
    <w:p w:rsidR="00736B1C" w:rsidRDefault="00736B1C" w:rsidP="00736B1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736B1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736B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объекта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736B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6B1C" w:rsidRPr="00633110" w:rsidRDefault="00736B1C" w:rsidP="00736B1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Flat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</w:t>
      </w:r>
      <w:proofErr w:type="gram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flat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736B1C" w:rsidRPr="00633110" w:rsidRDefault="00736B1C" w:rsidP="00736B1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871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33110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s;</w:t>
      </w:r>
    </w:p>
    <w:p w:rsidR="00736B1C" w:rsidRPr="00633110" w:rsidRDefault="00736B1C" w:rsidP="00736B1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33110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</w:t>
      </w:r>
      <w:proofErr w:type="spellStart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адресс</w:t>
      </w:r>
      <w:proofErr w:type="spellEnd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квартиры: "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getline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cin,s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736B1C" w:rsidRPr="00633110" w:rsidRDefault="00736B1C" w:rsidP="00736B1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33110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double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d;</w:t>
      </w:r>
    </w:p>
    <w:p w:rsidR="00736B1C" w:rsidRPr="00633110" w:rsidRDefault="00736B1C" w:rsidP="00736B1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33110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площадь квартиры: "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33110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d;</w:t>
      </w:r>
    </w:p>
    <w:p w:rsidR="00736B1C" w:rsidRPr="00633110" w:rsidRDefault="00736B1C" w:rsidP="00736B1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33110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i;</w:t>
      </w:r>
    </w:p>
    <w:p w:rsidR="00736B1C" w:rsidRPr="00633110" w:rsidRDefault="00736B1C" w:rsidP="00736B1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33110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</w:t>
      </w:r>
      <w:proofErr w:type="spellEnd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кол-во комнат в квартире: "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33110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i;</w:t>
      </w:r>
    </w:p>
    <w:p w:rsidR="00736B1C" w:rsidRPr="00633110" w:rsidRDefault="00736B1C" w:rsidP="00736B1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33110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Flat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temp(s, d, </w:t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736B1C" w:rsidRPr="00633110" w:rsidRDefault="00736B1C" w:rsidP="00736B1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33110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temp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736B1C" w:rsidRPr="00633110" w:rsidRDefault="00736B1C" w:rsidP="00736B1C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633110" w:rsidRPr="00736B1C" w:rsidRDefault="00633110" w:rsidP="00736B1C">
      <w:pPr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ru-RU"/>
        </w:rPr>
      </w:pPr>
    </w:p>
    <w:p w:rsidR="00633110" w:rsidRDefault="00633110" w:rsidP="00C7742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Протестировать работу конструкторов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633110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void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proofErr w:type="gram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main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chcp</w:t>
      </w:r>
      <w:proofErr w:type="spellEnd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1251"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//Конструктор без параметров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3311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3311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"\n1.\n"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33110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Flat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apartment1;</w:t>
      </w:r>
    </w:p>
    <w:p w:rsidR="00633110" w:rsidRPr="0051333F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871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apartment</w:t>
      </w:r>
      <w:r w:rsidRPr="0051333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1.</w:t>
      </w:r>
      <w:r w:rsidRPr="00A871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show</w:t>
      </w:r>
      <w:r w:rsidRPr="0051333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51333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33110" w:rsidRPr="0051333F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1333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51333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Конструктор</w:t>
      </w:r>
      <w:r w:rsidRPr="0051333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с</w:t>
      </w:r>
      <w:r w:rsidRPr="0051333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параметрами</w:t>
      </w:r>
    </w:p>
    <w:p w:rsidR="00633110" w:rsidRPr="0051333F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1333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871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51333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1333F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1333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1333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</w:t>
      </w:r>
      <w:r w:rsidRPr="00A871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</w:t>
      </w:r>
      <w:r w:rsidRPr="0051333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2.\</w:t>
      </w:r>
      <w:r w:rsidRPr="00A871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</w:t>
      </w:r>
      <w:r w:rsidRPr="0051333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51333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1333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33110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Flat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apartment2 = {</w:t>
      </w:r>
      <w:r w:rsidRPr="0063311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Ленина</w:t>
      </w:r>
      <w:r w:rsidRPr="0063311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48"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 20.0, 3};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apartment2.show(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33110" w:rsidRPr="0051333F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1333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Конструктор</w:t>
      </w:r>
      <w:r w:rsidRPr="0051333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копирования</w:t>
      </w:r>
    </w:p>
    <w:p w:rsidR="00633110" w:rsidRPr="0051333F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1333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871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51333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1333F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1333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1333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</w:t>
      </w:r>
      <w:r w:rsidRPr="00A871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</w:t>
      </w:r>
      <w:r w:rsidRPr="0051333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3.\</w:t>
      </w:r>
      <w:r w:rsidRPr="00A871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</w:t>
      </w:r>
      <w:r w:rsidRPr="0051333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51333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1333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33110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Flat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apartment3 = apartment2;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apartment3.set_</w:t>
      </w:r>
      <w:proofErr w:type="gram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adress(</w:t>
      </w:r>
      <w:proofErr w:type="gramEnd"/>
      <w:r w:rsidRPr="0063311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Екатериниская</w:t>
      </w:r>
      <w:proofErr w:type="spellEnd"/>
      <w:r w:rsidRPr="0063311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28</w:t>
      </w:r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а</w:t>
      </w:r>
      <w:r w:rsidRPr="0063311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apartment3.set_</w:t>
      </w:r>
      <w:proofErr w:type="gram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square(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14.23);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apartment3.set_</w:t>
      </w:r>
      <w:proofErr w:type="gram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rooms(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1);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print_</w:t>
      </w:r>
      <w:proofErr w:type="gram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flat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apartment3);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Через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функцию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633110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make_flat</w:t>
      </w:r>
      <w:proofErr w:type="spellEnd"/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3311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3311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"\n4.\n"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apartment1 </w:t>
      </w:r>
      <w:r w:rsidRPr="0063311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</w:t>
      </w:r>
      <w:proofErr w:type="gram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flat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apartment1.show(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Через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633110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селекторы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3311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3311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"\n5.\n"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33110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 = apartment2.get_adress();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3311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 = apartment2.get_square();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3311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apartment2.get_rooms();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3311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3311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Квартира</w:t>
      </w:r>
      <w:r w:rsidRPr="0063311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\n\n</w:t>
      </w:r>
      <w:proofErr w:type="spellStart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Адресс</w:t>
      </w:r>
      <w:proofErr w:type="spellEnd"/>
      <w:r w:rsidRPr="0063311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"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3311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 </w:t>
      </w:r>
      <w:r w:rsidRPr="0063311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3311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3311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Площадь</w:t>
      </w:r>
      <w:r w:rsidRPr="0063311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"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3311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 </w:t>
      </w:r>
      <w:r w:rsidRPr="0063311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33110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nКол</w:t>
      </w:r>
      <w:proofErr w:type="spellEnd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-во комнат: "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33110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i </w:t>
      </w:r>
      <w:r w:rsidRPr="00633110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endl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33110" w:rsidRPr="00633110" w:rsidRDefault="00633110" w:rsidP="00633110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63311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633110" w:rsidRDefault="00633110" w:rsidP="00633110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3311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633110" w:rsidRDefault="00633110" w:rsidP="00633110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633110" w:rsidRPr="00633110" w:rsidRDefault="00633110" w:rsidP="00633110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31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 xml:space="preserve"> какими типами данных предстояло работать:</w:t>
      </w:r>
    </w:p>
    <w:p w:rsidR="00633110" w:rsidRPr="003F4CAC" w:rsidRDefault="00633110" w:rsidP="00633110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3F4CAC">
        <w:rPr>
          <w:rFonts w:ascii="Times New Roman" w:hAnsi="Times New Roman" w:cs="Times New Roman"/>
          <w:sz w:val="28"/>
          <w:szCs w:val="28"/>
          <w:lang w:val="ru-RU"/>
        </w:rPr>
        <w:t xml:space="preserve">адреса квартира реализована переменная </w:t>
      </w:r>
      <w:r w:rsidR="003F4CAC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3F4CAC"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CAC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3F4CA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3F4CAC"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4CAC" w:rsidRDefault="003F4CAC" w:rsidP="003F4CAC">
      <w:pPr>
        <w:spacing w:after="160" w:line="259" w:lineRule="auto"/>
        <w:ind w:left="360" w:firstLine="70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3F4CAC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string</w:t>
      </w:r>
      <w:proofErr w:type="spellEnd"/>
      <w:r w:rsidRPr="003F4CA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3F4CA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adress</w:t>
      </w:r>
      <w:proofErr w:type="spellEnd"/>
      <w:r w:rsidRPr="003F4CA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3F4CAC" w:rsidRPr="003F4CAC" w:rsidRDefault="003F4CAC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F4CAC" w:rsidRPr="003F4CAC" w:rsidRDefault="003F4CAC" w:rsidP="003F4CA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площади квартиры реализована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4CAC" w:rsidRDefault="003F4CAC" w:rsidP="003F4CAC">
      <w:pPr>
        <w:spacing w:after="160" w:line="259" w:lineRule="auto"/>
        <w:ind w:left="360" w:firstLine="70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3F4CA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double</w:t>
      </w:r>
      <w:proofErr w:type="spellEnd"/>
      <w:r w:rsidRPr="003F4CA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3F4CA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square</w:t>
      </w:r>
      <w:proofErr w:type="spellEnd"/>
      <w:r w:rsidRPr="003F4CA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3F4CAC" w:rsidRDefault="003F4CAC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F4CAC" w:rsidRDefault="003F4CAC" w:rsidP="003F4CA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2CD9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кол-ва комнат квартиры реализована переменная </w:t>
      </w:r>
      <w:r w:rsidRPr="001C2CD9"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Pr="001C2CD9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 w:rsidRPr="001C2CD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C2C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2CD9" w:rsidRPr="001C2CD9" w:rsidRDefault="001C2CD9" w:rsidP="001C2CD9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CD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1C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1C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rooms</w:t>
      </w:r>
      <w:proofErr w:type="spellEnd"/>
      <w:r w:rsidRPr="001C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77428" w:rsidRPr="00633110" w:rsidRDefault="0061381B" w:rsidP="00633110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311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50EE3" w:rsidRPr="00294880" w:rsidRDefault="00294880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диаграмма</w:t>
      </w:r>
    </w:p>
    <w:p w:rsidR="00E872CC" w:rsidRDefault="00E872CC" w:rsidP="003F4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50325" w:rsidRDefault="0051333F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205.5pt">
            <v:imagedata r:id="rId6" o:title="Untitled Diagram (7)"/>
          </v:shape>
        </w:pict>
      </w:r>
    </w:p>
    <w:p w:rsidR="00E872CC" w:rsidRPr="00E872CC" w:rsidRDefault="00E872CC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FB5B6C" w:rsidRPr="00920F8C" w:rsidRDefault="00FB5B6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0F8C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FB5B6C" w:rsidRPr="00920F8C" w:rsidRDefault="00FB5B6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0F8C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#pragma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920F8C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once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&lt;iostream&gt;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&lt;string&gt;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std;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Flat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adress;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square;</w:t>
      </w:r>
    </w:p>
    <w:p w:rsidR="00920F8C" w:rsidRPr="001E59C5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29488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1E59C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29488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rooms</w:t>
      </w:r>
      <w:r w:rsidRPr="001E59C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0F8C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public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: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Flat();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//Конструкторо без параметров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Flat(</w:t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ru-RU" w:eastAsia="en-US"/>
        </w:rPr>
        <w:t>string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, </w:t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double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, </w:t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int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);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//Конструктор с параметрами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Flat(</w:t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const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ru-RU" w:eastAsia="en-US"/>
        </w:rPr>
        <w:t>Flat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&amp;);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//Конструктор копирования</w:t>
      </w:r>
    </w:p>
    <w:p w:rsidR="00920F8C" w:rsidRPr="001E59C5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1E59C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~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Flat</w:t>
      </w:r>
      <w:r w:rsidRPr="001E59C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();</w:t>
      </w:r>
      <w:r w:rsidRPr="001E59C5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Деструктор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E59C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get_adress();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Селектор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set_adress(</w:t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Модификатор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get_square();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Селектор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set_square(</w:t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Модификатор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get_rooms();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Селектор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set_rooms(</w:t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Модификатор</w:t>
      </w:r>
    </w:p>
    <w:p w:rsidR="00920F8C" w:rsidRPr="001E59C5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1E59C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show</w:t>
      </w:r>
      <w:r w:rsidRPr="001E59C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();</w:t>
      </w:r>
      <w:r w:rsidRPr="001E59C5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Просмотр</w:t>
      </w:r>
      <w:r w:rsidRPr="001E59C5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атрибутов</w:t>
      </w:r>
    </w:p>
    <w:p w:rsidR="00FB5B6C" w:rsidRPr="001E59C5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E59C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920F8C" w:rsidRPr="001E59C5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FB5B6C" w:rsidRPr="001E59C5" w:rsidRDefault="00FB5B6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Обьявление</w:t>
      </w:r>
      <w:proofErr w:type="spellEnd"/>
      <w:r w:rsidRPr="001E59C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класса</w:t>
      </w:r>
      <w:r w:rsidRPr="001E59C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в</w:t>
      </w:r>
      <w:r w:rsidRPr="001E59C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="00920F8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flat</w:t>
      </w:r>
      <w:r w:rsidRPr="001E59C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cpp</w:t>
      </w:r>
    </w:p>
    <w:p w:rsidR="00FB5B6C" w:rsidRPr="001E59C5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&lt;iostream&gt;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&lt;string&gt;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"flat.h"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std;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Flat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::Flat() {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adress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square = 0.0;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rooms = 0;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cout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Конструктор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без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параметров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для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обьекта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this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endl;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Flat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::Flat(</w:t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adress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square = </w:t>
      </w: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rooms = </w:t>
      </w: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cout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"\nКонструктор с параметрами для обьекта "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this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endl;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Flat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::Flat(</w:t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Flat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temp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adress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temp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.adress;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square = </w:t>
      </w: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temp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.square;</w:t>
      </w:r>
    </w:p>
    <w:p w:rsidR="00920F8C" w:rsidRPr="00A87109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8710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rooms = </w:t>
      </w:r>
      <w:r w:rsidRPr="00A8710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temp</w:t>
      </w:r>
      <w:r w:rsidRPr="00A8710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.rooms;</w:t>
      </w:r>
    </w:p>
    <w:p w:rsidR="00920F8C" w:rsidRPr="00A87109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8710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cout </w:t>
      </w:r>
      <w:r w:rsidRPr="00A8710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8710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8710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Конструктор</w:t>
      </w:r>
      <w:r w:rsidRPr="00A8710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копирования</w:t>
      </w:r>
      <w:r w:rsidRPr="00A8710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для</w:t>
      </w:r>
      <w:r w:rsidRPr="00A8710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обьекта</w:t>
      </w:r>
      <w:r w:rsidRPr="00A8710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A8710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8710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8710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8710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this</w:t>
      </w:r>
      <w:r w:rsidRPr="00A8710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8710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8710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endl;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Flat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::~Flat() {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cout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Деструктор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this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endl;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Flat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::get_adress() {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adress;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Flat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::get_square() {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square;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Flat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::get_rooms() {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rooms;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Flat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::set_adress(</w:t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adress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Flat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::set_square(</w:t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square = </w:t>
      </w: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lastRenderedPageBreak/>
        <w:t>void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Flat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::set_rooms(</w:t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rooms = </w:t>
      </w: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Flat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::show() {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cout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Квартира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\n\n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Адресс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adress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endl;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cout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Площадь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square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endl;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cout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Кол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-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во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комнат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rooms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endl;</w:t>
      </w:r>
    </w:p>
    <w:p w:rsidR="00FB5B6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9488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FB5B6C" w:rsidRPr="00F55724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Main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файл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&lt;iostream&gt;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&lt;string&gt;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"flat.h"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std;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Flat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make_flat() {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s;</w:t>
      </w:r>
    </w:p>
    <w:p w:rsidR="00920F8C" w:rsidRPr="00A87109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cout</w:t>
      </w:r>
      <w:r w:rsidRPr="00A8710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A87109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A8710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A8710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"\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n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A8710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адресс</w:t>
      </w:r>
      <w:r w:rsidRPr="00A8710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квартиры</w:t>
      </w:r>
      <w:r w:rsidRPr="00A8710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: "</w:t>
      </w:r>
      <w:r w:rsidRPr="00A8710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; 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getline</w:t>
      </w:r>
      <w:r w:rsidRPr="00A8710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r w:rsidRPr="00A8710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,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</w:t>
      </w:r>
      <w:r w:rsidRPr="00A8710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8710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double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d;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 xml:space="preserve">cout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"\nВведите площадь квартиры: "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; cin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&gt;&gt;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d;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int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i;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 xml:space="preserve">cout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"\nВведи кол-во комнат в квартире: "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; cin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&gt;&gt;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i;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Flat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temp(s, d, i);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temp;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print_flat(</w:t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Flat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temp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temp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.show();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main() {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system(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"chcp 1251"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920F8C" w:rsidRPr="001E59C5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E59C5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//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Конструктор</w:t>
      </w:r>
      <w:r w:rsidRPr="001E59C5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 xml:space="preserve"> 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без</w:t>
      </w:r>
      <w:r w:rsidRPr="001E59C5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 xml:space="preserve"> 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параметров</w:t>
      </w:r>
    </w:p>
    <w:p w:rsidR="00920F8C" w:rsidRPr="001E59C5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1E59C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29488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r w:rsidRPr="001E59C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1E59C5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1E59C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1E59C5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"\</w:t>
      </w:r>
      <w:r w:rsidRPr="00294880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n</w:t>
      </w:r>
      <w:r w:rsidRPr="001E59C5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1.\</w:t>
      </w:r>
      <w:r w:rsidRPr="00294880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n</w:t>
      </w:r>
      <w:r w:rsidRPr="001E59C5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r w:rsidRPr="001E59C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E59C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Flat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apartment1;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apartment1.show();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Конструктор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с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параметрами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cout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"\n2.\n"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Flat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apartment2 = {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Ленина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48"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20.0, 3};</w:t>
      </w:r>
    </w:p>
    <w:p w:rsidR="00920F8C" w:rsidRPr="001E59C5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9488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apartment</w:t>
      </w:r>
      <w:r w:rsidRPr="001E59C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2.</w:t>
      </w:r>
      <w:r w:rsidRPr="0029488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show</w:t>
      </w:r>
      <w:r w:rsidRPr="001E59C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();</w:t>
      </w:r>
    </w:p>
    <w:p w:rsidR="00920F8C" w:rsidRPr="001E59C5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1E59C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1E59C5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//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Конструктор</w:t>
      </w:r>
      <w:r w:rsidRPr="001E59C5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 xml:space="preserve"> 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копирования</w:t>
      </w:r>
    </w:p>
    <w:p w:rsidR="00920F8C" w:rsidRPr="001E59C5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1E59C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29488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r w:rsidRPr="001E59C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1E59C5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1E59C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1E59C5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"\</w:t>
      </w:r>
      <w:r w:rsidRPr="00294880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n</w:t>
      </w:r>
      <w:r w:rsidRPr="001E59C5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3.\</w:t>
      </w:r>
      <w:r w:rsidRPr="00294880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n</w:t>
      </w:r>
      <w:r w:rsidRPr="001E59C5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r w:rsidRPr="001E59C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920F8C" w:rsidRPr="00294880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E59C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29488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Flat</w:t>
      </w:r>
      <w:r w:rsidRPr="0029488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apartment3 = apartment2;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9488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apartment3.set_adress(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Екатериниская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28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а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apartment3.set_square(14.23);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apartment3.set_rooms(1);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  <w:t>print_flat(apartment3);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Через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функцию</w:t>
      </w:r>
      <w:r w:rsidRPr="00920F8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make_flat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cout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"\n4.\n"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apartment1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make_flat();</w:t>
      </w:r>
    </w:p>
    <w:p w:rsidR="00920F8C" w:rsidRPr="001E59C5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E59C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apartment1.show();</w:t>
      </w:r>
    </w:p>
    <w:p w:rsidR="00920F8C" w:rsidRPr="001E59C5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E59C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E59C5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="00F76634" w:rsidRPr="00F76634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Через</w:t>
      </w:r>
      <w:r w:rsidR="00F76634" w:rsidRPr="001E59C5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="00F76634" w:rsidRPr="00F76634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селекторы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E59C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"\n5.\n"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 = apartment2.get_adress();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 = apartment2.get_square();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 = apartment2.get_rooms();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cout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Квартира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\n\n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Адресс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endl;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cout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Площадь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endl;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cout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"\nКол-во комнат: "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i </w:t>
      </w:r>
      <w:r w:rsidRPr="00920F8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endl;</w:t>
      </w:r>
    </w:p>
    <w:p w:rsidR="00920F8C" w:rsidRPr="00920F8C" w:rsidRDefault="00920F8C" w:rsidP="00920F8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system(</w:t>
      </w:r>
      <w:r w:rsidRPr="00920F8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"pause"</w:t>
      </w: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);</w:t>
      </w:r>
    </w:p>
    <w:p w:rsidR="00FB5B6C" w:rsidRPr="00920F8C" w:rsidRDefault="00920F8C" w:rsidP="00920F8C">
      <w:pPr>
        <w:spacing w:after="160" w:line="25" w:lineRule="atLeast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0F8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8C1CDA" w:rsidRPr="00FB5B6C" w:rsidRDefault="00FB5B6C" w:rsidP="00FB5B6C">
      <w:pPr>
        <w:spacing w:after="160" w:line="259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br w:type="page"/>
      </w:r>
    </w:p>
    <w:p w:rsidR="008C1CDA" w:rsidRPr="00CB504F" w:rsidRDefault="00B96928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</w:t>
      </w:r>
      <w:r w:rsidRPr="00CB50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</w:t>
      </w:r>
    </w:p>
    <w:p w:rsidR="009C21AD" w:rsidRPr="00CB504F" w:rsidRDefault="009C21AD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36BD2" w:rsidRDefault="00920F8C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0F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7C664E" wp14:editId="1DE0E79A">
            <wp:extent cx="4808220" cy="64049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911" cy="641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8C" w:rsidRPr="00920F8C" w:rsidRDefault="00920F8C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0F8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23939BD" wp14:editId="158D8A1F">
            <wp:extent cx="4724400" cy="532940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5172" cy="534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D2" w:rsidRDefault="00236BD2" w:rsidP="003561DB">
      <w:pPr>
        <w:spacing w:line="25" w:lineRule="atLeast"/>
        <w:jc w:val="center"/>
        <w:rPr>
          <w:lang w:val="en-US"/>
        </w:rPr>
      </w:pPr>
    </w:p>
    <w:p w:rsidR="003561DB" w:rsidRDefault="003561DB" w:rsidP="001D28C7">
      <w:pPr>
        <w:spacing w:line="25" w:lineRule="atLeast"/>
        <w:rPr>
          <w:lang w:val="en-US"/>
        </w:rPr>
      </w:pPr>
    </w:p>
    <w:p w:rsidR="00FB5B6C" w:rsidRDefault="00FB5B6C" w:rsidP="003561DB">
      <w:pPr>
        <w:spacing w:line="25" w:lineRule="atLeast"/>
        <w:jc w:val="center"/>
        <w:rPr>
          <w:lang w:val="en-US"/>
        </w:rPr>
      </w:pPr>
    </w:p>
    <w:p w:rsidR="001C2CD9" w:rsidRDefault="001C2CD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FB5B6C" w:rsidRDefault="001C2CD9" w:rsidP="001C2CD9">
      <w:pPr>
        <w:spacing w:line="25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2CD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Контрольные вопросы</w:t>
      </w:r>
    </w:p>
    <w:p w:rsidR="001C2CD9" w:rsidRP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C2CD9" w:rsidRDefault="001C2CD9" w:rsidP="001C2CD9">
      <w:pPr>
        <w:pStyle w:val="a6"/>
        <w:numPr>
          <w:ilvl w:val="0"/>
          <w:numId w:val="28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чего нужен конструктор?</w:t>
      </w:r>
    </w:p>
    <w:p w:rsid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необходим для инициализации объекта.</w:t>
      </w:r>
    </w:p>
    <w:p w:rsid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C2CD9" w:rsidRDefault="001C2CD9" w:rsidP="001C2CD9">
      <w:pPr>
        <w:pStyle w:val="a6"/>
        <w:numPr>
          <w:ilvl w:val="0"/>
          <w:numId w:val="28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Сколько типов конструкторов существует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2CD9">
        <w:rPr>
          <w:rFonts w:ascii="Times New Roman" w:hAnsi="Times New Roman" w:cs="Times New Roman"/>
          <w:sz w:val="28"/>
          <w:szCs w:val="28"/>
          <w:lang w:val="ru-RU"/>
        </w:rPr>
        <w:t>++?</w:t>
      </w:r>
    </w:p>
    <w:p w:rsid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B97FB98" wp14:editId="209BC2F3">
            <wp:extent cx="5940425" cy="1294862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C2CD9" w:rsidRDefault="001C2CD9" w:rsidP="001C2CD9">
      <w:pPr>
        <w:pStyle w:val="a6"/>
        <w:numPr>
          <w:ilvl w:val="0"/>
          <w:numId w:val="28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чего используется деструктор? В каких случаях деструктор описывается явно?</w:t>
      </w:r>
    </w:p>
    <w:p w:rsid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Деструктор – это особый вид метода, применяющийся для освобождения ресурсов, выделенным конструктором объекту. Описывать деструктор явным образом требуется в случае, когда объект содержит указатели на память выделяемую динамически.</w:t>
      </w:r>
    </w:p>
    <w:p w:rsid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C2CD9" w:rsidRDefault="001C2CD9" w:rsidP="001C2CD9">
      <w:pPr>
        <w:pStyle w:val="a6"/>
        <w:numPr>
          <w:ilvl w:val="0"/>
          <w:numId w:val="28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чего используется конструктор без параметров? Конструктор с параметрами? Конструктор копирования?</w:t>
      </w:r>
    </w:p>
    <w:p w:rsid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с параметрами используется для инициализации объекта требуемыми значениями. Конструктор без параметров используется для создания </w:t>
      </w:r>
      <w:r w:rsidRPr="001C2CD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пустого</w:t>
      </w:r>
      <w:r w:rsidRPr="001C2CD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объекта. Конструктор копирования – это специальный вид конструктора, получающий в качестве единственного параметра указатель на объект того же класса.</w:t>
      </w:r>
    </w:p>
    <w:p w:rsid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C2CD9" w:rsidRDefault="001C2CD9" w:rsidP="001C2CD9">
      <w:pPr>
        <w:pStyle w:val="a6"/>
        <w:numPr>
          <w:ilvl w:val="0"/>
          <w:numId w:val="28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каких случаях вызывается конструктор копирования?</w:t>
      </w:r>
    </w:p>
    <w:p w:rsid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0603455" wp14:editId="15C487D5">
            <wp:extent cx="5931833" cy="8769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2158" cy="89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C2CD9" w:rsidRDefault="001C2CD9" w:rsidP="001C2CD9">
      <w:pPr>
        <w:pStyle w:val="a6"/>
        <w:numPr>
          <w:ilvl w:val="0"/>
          <w:numId w:val="28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Перечислить свойство конструкторов.</w:t>
      </w:r>
    </w:p>
    <w:p w:rsid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4170AB0" wp14:editId="5301B078">
            <wp:extent cx="5324475" cy="4244782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673" cy="425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C2CD9" w:rsidRDefault="00963342" w:rsidP="001C2CD9">
      <w:pPr>
        <w:pStyle w:val="a6"/>
        <w:numPr>
          <w:ilvl w:val="0"/>
          <w:numId w:val="28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Перечислить свойства деструкторов.</w:t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12A3F13" wp14:editId="7CC2BF2C">
            <wp:extent cx="5371514" cy="370522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151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pStyle w:val="a6"/>
        <w:numPr>
          <w:ilvl w:val="0"/>
          <w:numId w:val="28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 каким атрибутам имеют доступ методы класса?</w:t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9EF9DAA" wp14:editId="48802B38">
            <wp:extent cx="5940425" cy="374650"/>
            <wp:effectExtent l="0" t="0" r="317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pStyle w:val="a6"/>
        <w:numPr>
          <w:ilvl w:val="0"/>
          <w:numId w:val="28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представляет собой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F6B2DD2" wp14:editId="4DC9D384">
            <wp:extent cx="5940425" cy="908050"/>
            <wp:effectExtent l="0" t="0" r="317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pStyle w:val="a6"/>
        <w:numPr>
          <w:ilvl w:val="0"/>
          <w:numId w:val="28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Какая разница между методами определенными внутри класса и вне класса?</w:t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F0D6131" wp14:editId="4F566546">
            <wp:extent cx="5940425" cy="109029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pStyle w:val="a6"/>
        <w:numPr>
          <w:ilvl w:val="0"/>
          <w:numId w:val="28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Какое значение возвращает конструктор?</w:t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не возвращает значения.</w:t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pStyle w:val="a6"/>
        <w:numPr>
          <w:ilvl w:val="0"/>
          <w:numId w:val="28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 методы создаются по умолчанию?</w:t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Конструкторы и деструкторы без параметров, если таковые не были прописаны явно.</w:t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pStyle w:val="a6"/>
        <w:numPr>
          <w:ilvl w:val="0"/>
          <w:numId w:val="28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Какое значение возвращает деструктор?</w:t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Деструктор не возвращает значения.</w:t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</w:t>
      </w:r>
      <w:r>
        <w:rPr>
          <w:noProof/>
          <w:lang w:val="ru-RU"/>
        </w:rPr>
        <w:drawing>
          <wp:inline distT="0" distB="0" distL="0" distR="0" wp14:anchorId="3453A358" wp14:editId="07AE4109">
            <wp:extent cx="3064933" cy="2003995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9971" cy="200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Отсутствует конструктор без параметров в описании класса.</w:t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noProof/>
          <w:lang w:val="ru-RU"/>
        </w:rPr>
        <w:drawing>
          <wp:inline distT="0" distB="0" distL="0" distR="0" wp14:anchorId="5AC33F20" wp14:editId="0F599521">
            <wp:extent cx="5132681" cy="5588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6117" cy="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Будет вызван конструктор без параметров.</w:t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noProof/>
          <w:lang w:val="ru-RU"/>
        </w:rPr>
        <w:drawing>
          <wp:inline distT="0" distB="0" distL="0" distR="0" wp14:anchorId="50FFD057" wp14:editId="00E88608">
            <wp:extent cx="5057951" cy="44026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4294" cy="44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Будет вызван конструктор с параметрами.</w:t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noProof/>
          <w:lang w:val="ru-RU"/>
        </w:rPr>
        <w:drawing>
          <wp:inline distT="0" distB="0" distL="0" distR="0" wp14:anchorId="25CC4ABB" wp14:editId="295B9C3C">
            <wp:extent cx="5388184" cy="626533"/>
            <wp:effectExtent l="0" t="0" r="3175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9019" cy="62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Будут вызваны конструктор с параметрами, а затем конструктор копирования.</w:t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noProof/>
          <w:lang w:val="ru-RU"/>
        </w:rPr>
        <w:drawing>
          <wp:inline distT="0" distB="0" distL="0" distR="0" wp14:anchorId="5E33BEE1" wp14:editId="022EAF7C">
            <wp:extent cx="5655734" cy="828200"/>
            <wp:effectExtent l="0" t="0" r="254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6589" cy="84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Будут вызваны конструктор с параметрами, затем конструктор без параметров, а затем конструктор копирования.</w:t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>
        <w:rPr>
          <w:noProof/>
          <w:lang w:val="ru-RU"/>
        </w:rPr>
        <w:drawing>
          <wp:inline distT="0" distB="0" distL="0" distR="0" wp14:anchorId="4295D92D" wp14:editId="09B97189">
            <wp:extent cx="6015428" cy="575734"/>
            <wp:effectExtent l="0" t="0" r="444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7057" cy="57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63342" w:rsidRDefault="00963342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540CB">
        <w:rPr>
          <w:rFonts w:ascii="Times New Roman" w:hAnsi="Times New Roman" w:cs="Times New Roman"/>
          <w:sz w:val="28"/>
          <w:szCs w:val="28"/>
          <w:lang w:val="ru-RU"/>
        </w:rPr>
        <w:t>онструктор без параметров.</w:t>
      </w:r>
    </w:p>
    <w:p w:rsidR="004540CB" w:rsidRDefault="004540CB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4540CB" w:rsidRDefault="004540CB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noProof/>
          <w:lang w:val="ru-RU"/>
        </w:rPr>
        <w:drawing>
          <wp:inline distT="0" distB="0" distL="0" distR="0" wp14:anchorId="58007304" wp14:editId="24493AE5">
            <wp:extent cx="5266145" cy="22669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376" cy="22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CB" w:rsidRDefault="004540CB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4540CB" w:rsidRPr="004540CB" w:rsidRDefault="004540CB" w:rsidP="0096334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540C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540CB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4540CB" w:rsidRPr="00454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045"/>
    <w:multiLevelType w:val="hybridMultilevel"/>
    <w:tmpl w:val="83166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A847CB"/>
    <w:multiLevelType w:val="hybridMultilevel"/>
    <w:tmpl w:val="A006A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D6AFB"/>
    <w:multiLevelType w:val="hybridMultilevel"/>
    <w:tmpl w:val="002CDDF4"/>
    <w:lvl w:ilvl="0" w:tplc="4DBC8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91FE3"/>
    <w:multiLevelType w:val="hybridMultilevel"/>
    <w:tmpl w:val="3B50E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B0361"/>
    <w:multiLevelType w:val="hybridMultilevel"/>
    <w:tmpl w:val="C7E2A740"/>
    <w:lvl w:ilvl="0" w:tplc="C84EF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75DB4"/>
    <w:multiLevelType w:val="hybridMultilevel"/>
    <w:tmpl w:val="330A96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45AF1635"/>
    <w:multiLevelType w:val="hybridMultilevel"/>
    <w:tmpl w:val="4428438E"/>
    <w:lvl w:ilvl="0" w:tplc="54026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6F15BE4"/>
    <w:multiLevelType w:val="hybridMultilevel"/>
    <w:tmpl w:val="B96E3232"/>
    <w:lvl w:ilvl="0" w:tplc="78BE6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B96B4F"/>
    <w:multiLevelType w:val="hybridMultilevel"/>
    <w:tmpl w:val="DE1EE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533160"/>
    <w:multiLevelType w:val="hybridMultilevel"/>
    <w:tmpl w:val="F07A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6B56CB"/>
    <w:multiLevelType w:val="hybridMultilevel"/>
    <w:tmpl w:val="5B1EE6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8247A72"/>
    <w:multiLevelType w:val="hybridMultilevel"/>
    <w:tmpl w:val="93140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A96F50"/>
    <w:multiLevelType w:val="hybridMultilevel"/>
    <w:tmpl w:val="6C1849A0"/>
    <w:lvl w:ilvl="0" w:tplc="6E508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6D24A4"/>
    <w:multiLevelType w:val="hybridMultilevel"/>
    <w:tmpl w:val="610EC520"/>
    <w:lvl w:ilvl="0" w:tplc="F31C106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E1146BA"/>
    <w:multiLevelType w:val="hybridMultilevel"/>
    <w:tmpl w:val="1494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7D0A53"/>
    <w:multiLevelType w:val="hybridMultilevel"/>
    <w:tmpl w:val="BF0E1738"/>
    <w:lvl w:ilvl="0" w:tplc="CA1C4B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18"/>
  </w:num>
  <w:num w:numId="8">
    <w:abstractNumId w:val="12"/>
  </w:num>
  <w:num w:numId="9">
    <w:abstractNumId w:val="0"/>
  </w:num>
  <w:num w:numId="10">
    <w:abstractNumId w:val="25"/>
  </w:num>
  <w:num w:numId="11">
    <w:abstractNumId w:val="1"/>
  </w:num>
  <w:num w:numId="12">
    <w:abstractNumId w:val="5"/>
  </w:num>
  <w:num w:numId="13">
    <w:abstractNumId w:val="14"/>
  </w:num>
  <w:num w:numId="14">
    <w:abstractNumId w:val="24"/>
  </w:num>
  <w:num w:numId="15">
    <w:abstractNumId w:val="4"/>
  </w:num>
  <w:num w:numId="16">
    <w:abstractNumId w:val="23"/>
  </w:num>
  <w:num w:numId="17">
    <w:abstractNumId w:val="15"/>
  </w:num>
  <w:num w:numId="18">
    <w:abstractNumId w:val="19"/>
  </w:num>
  <w:num w:numId="19">
    <w:abstractNumId w:val="26"/>
  </w:num>
  <w:num w:numId="20">
    <w:abstractNumId w:val="17"/>
  </w:num>
  <w:num w:numId="21">
    <w:abstractNumId w:val="8"/>
  </w:num>
  <w:num w:numId="22">
    <w:abstractNumId w:val="22"/>
  </w:num>
  <w:num w:numId="23">
    <w:abstractNumId w:val="16"/>
  </w:num>
  <w:num w:numId="24">
    <w:abstractNumId w:val="6"/>
  </w:num>
  <w:num w:numId="25">
    <w:abstractNumId w:val="10"/>
  </w:num>
  <w:num w:numId="26">
    <w:abstractNumId w:val="20"/>
  </w:num>
  <w:num w:numId="27">
    <w:abstractNumId w:val="3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84D82"/>
    <w:rsid w:val="00095858"/>
    <w:rsid w:val="000B67B8"/>
    <w:rsid w:val="000F02BC"/>
    <w:rsid w:val="00103AB1"/>
    <w:rsid w:val="00112F26"/>
    <w:rsid w:val="00114558"/>
    <w:rsid w:val="00176D33"/>
    <w:rsid w:val="00180DAF"/>
    <w:rsid w:val="001C07B4"/>
    <w:rsid w:val="001C2CD9"/>
    <w:rsid w:val="001C7794"/>
    <w:rsid w:val="001D28C7"/>
    <w:rsid w:val="001E59C5"/>
    <w:rsid w:val="00211300"/>
    <w:rsid w:val="00236BD2"/>
    <w:rsid w:val="00246A49"/>
    <w:rsid w:val="00267704"/>
    <w:rsid w:val="00276201"/>
    <w:rsid w:val="00283DE3"/>
    <w:rsid w:val="00294880"/>
    <w:rsid w:val="002A0AB5"/>
    <w:rsid w:val="002A6DAB"/>
    <w:rsid w:val="002B62D2"/>
    <w:rsid w:val="002E49A4"/>
    <w:rsid w:val="0032358C"/>
    <w:rsid w:val="00327208"/>
    <w:rsid w:val="00353A2B"/>
    <w:rsid w:val="003561DB"/>
    <w:rsid w:val="00386411"/>
    <w:rsid w:val="003E5904"/>
    <w:rsid w:val="003E6A5C"/>
    <w:rsid w:val="003F4CAC"/>
    <w:rsid w:val="00406E69"/>
    <w:rsid w:val="004540CB"/>
    <w:rsid w:val="004751C7"/>
    <w:rsid w:val="0051333F"/>
    <w:rsid w:val="00527105"/>
    <w:rsid w:val="00550325"/>
    <w:rsid w:val="0058238F"/>
    <w:rsid w:val="005C2A39"/>
    <w:rsid w:val="005C3F2D"/>
    <w:rsid w:val="005E2944"/>
    <w:rsid w:val="00601943"/>
    <w:rsid w:val="0061381B"/>
    <w:rsid w:val="00633110"/>
    <w:rsid w:val="00645B11"/>
    <w:rsid w:val="006509C5"/>
    <w:rsid w:val="00655662"/>
    <w:rsid w:val="00662307"/>
    <w:rsid w:val="00695689"/>
    <w:rsid w:val="0069694B"/>
    <w:rsid w:val="006975C9"/>
    <w:rsid w:val="006A29FD"/>
    <w:rsid w:val="00736B1C"/>
    <w:rsid w:val="007A0D02"/>
    <w:rsid w:val="00800160"/>
    <w:rsid w:val="008046A9"/>
    <w:rsid w:val="0082128C"/>
    <w:rsid w:val="00822E3B"/>
    <w:rsid w:val="00882C75"/>
    <w:rsid w:val="008B2000"/>
    <w:rsid w:val="008C1CDA"/>
    <w:rsid w:val="008C4B5F"/>
    <w:rsid w:val="008D40DF"/>
    <w:rsid w:val="00920F8C"/>
    <w:rsid w:val="00957A65"/>
    <w:rsid w:val="00963342"/>
    <w:rsid w:val="009C21AD"/>
    <w:rsid w:val="00A87109"/>
    <w:rsid w:val="00AA2317"/>
    <w:rsid w:val="00B03FCF"/>
    <w:rsid w:val="00B10A71"/>
    <w:rsid w:val="00B315D8"/>
    <w:rsid w:val="00B96928"/>
    <w:rsid w:val="00B979D1"/>
    <w:rsid w:val="00BA3AB3"/>
    <w:rsid w:val="00BB279D"/>
    <w:rsid w:val="00BC6DB0"/>
    <w:rsid w:val="00BF3B20"/>
    <w:rsid w:val="00C41955"/>
    <w:rsid w:val="00C50EE3"/>
    <w:rsid w:val="00C6338D"/>
    <w:rsid w:val="00C77428"/>
    <w:rsid w:val="00CB30F8"/>
    <w:rsid w:val="00CB504F"/>
    <w:rsid w:val="00CB7790"/>
    <w:rsid w:val="00CF2D6E"/>
    <w:rsid w:val="00D21BB8"/>
    <w:rsid w:val="00D31207"/>
    <w:rsid w:val="00D8748A"/>
    <w:rsid w:val="00E0171F"/>
    <w:rsid w:val="00E223B5"/>
    <w:rsid w:val="00E5193F"/>
    <w:rsid w:val="00E829B6"/>
    <w:rsid w:val="00E85069"/>
    <w:rsid w:val="00E872CC"/>
    <w:rsid w:val="00EB511B"/>
    <w:rsid w:val="00EC2D56"/>
    <w:rsid w:val="00EE2F75"/>
    <w:rsid w:val="00F169C4"/>
    <w:rsid w:val="00F55724"/>
    <w:rsid w:val="00F76634"/>
    <w:rsid w:val="00F7795D"/>
    <w:rsid w:val="00FB5B6C"/>
    <w:rsid w:val="00FC34FA"/>
    <w:rsid w:val="00F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3340D-38E9-4D01-A0BD-90865108B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3789</TotalTime>
  <Pages>15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37</cp:revision>
  <cp:lastPrinted>2020-12-03T19:54:00Z</cp:lastPrinted>
  <dcterms:created xsi:type="dcterms:W3CDTF">2020-11-26T12:35:00Z</dcterms:created>
  <dcterms:modified xsi:type="dcterms:W3CDTF">2021-05-31T17:41:00Z</dcterms:modified>
</cp:coreProperties>
</file>