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509C5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18.1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F93B04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>Объектно-ориентированное программирование. Инкапсуляция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2A6DAB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822E3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hAnsi="Times New Roman" w:cs="Times New Roman"/>
          <w:sz w:val="28"/>
          <w:szCs w:val="28"/>
          <w:lang w:val="ru-RU"/>
        </w:rPr>
        <w:t>Использование классов и объектов в ОО программе.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822E3B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классов.</w:t>
      </w:r>
    </w:p>
    <w:p w:rsidR="00822E3B" w:rsidRDefault="00822E3B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тип данных с помощью такой структуры. Во всех заданиях должны присутствовать:</w:t>
      </w:r>
    </w:p>
    <w:p w:rsidR="00822E3B" w:rsidRDefault="00822E3B" w:rsidP="00822E3B">
      <w:pPr>
        <w:pStyle w:val="a6"/>
        <w:numPr>
          <w:ilvl w:val="0"/>
          <w:numId w:val="2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должен контролировать значения аргументов на корректность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22E3B" w:rsidRPr="00822E3B" w:rsidRDefault="00822E3B" w:rsidP="00822E3B">
      <w:pPr>
        <w:pStyle w:val="a6"/>
        <w:numPr>
          <w:ilvl w:val="0"/>
          <w:numId w:val="2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Read;</w:t>
      </w:r>
    </w:p>
    <w:p w:rsidR="00822E3B" w:rsidRPr="00822E3B" w:rsidRDefault="00822E3B" w:rsidP="00822E3B">
      <w:pPr>
        <w:pStyle w:val="a6"/>
        <w:numPr>
          <w:ilvl w:val="0"/>
          <w:numId w:val="2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Show;</w:t>
      </w:r>
    </w:p>
    <w:p w:rsidR="00822E3B" w:rsidRPr="00822E3B" w:rsidRDefault="00822E3B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внешнюю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D7BD2" w:rsidRPr="00FD7BD2" w:rsidRDefault="00822E3B" w:rsidP="00BA3AB3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дробное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координата точки</w:t>
      </w:r>
      <w:r w:rsidR="00FD7BD2"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822E3B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дробное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, координата точки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2E3B" w:rsidRPr="00822E3B" w:rsidRDefault="00822E3B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1) –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вычисление расстояния от точки с координатами (first,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second</w:t>
      </w:r>
      <w:r w:rsidRPr="00822E3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до начала координат.</w:t>
      </w:r>
    </w:p>
    <w:p w:rsidR="00662307" w:rsidRPr="00822E3B" w:rsidRDefault="00662307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800160" w:rsidRPr="00822E3B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Pr="00822E3B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822E3B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032EC6" w:rsidP="00032EC6">
      <w:pPr>
        <w:tabs>
          <w:tab w:val="left" w:pos="1080"/>
        </w:tabs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32EC6" w:rsidRDefault="00032EC6" w:rsidP="00032EC6">
      <w:pPr>
        <w:pStyle w:val="a6"/>
        <w:numPr>
          <w:ilvl w:val="0"/>
          <w:numId w:val="2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032EC6" w:rsidRDefault="00032EC6" w:rsidP="00032EC6">
      <w:pPr>
        <w:pStyle w:val="a6"/>
        <w:numPr>
          <w:ilvl w:val="0"/>
          <w:numId w:val="2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2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2EC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32EC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которой происходит считывание данных введённых в консоль, а именно координаты точки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2EC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), и дальнейший передачей в различные методы.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 xml:space="preserve">   </w:t>
      </w:r>
      <w:proofErr w:type="gramStart"/>
      <w:r w:rsidRPr="00032EC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coordinates</w:t>
      </w:r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032EC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coordinates</w:t>
      </w:r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Точка А\</w:t>
      </w:r>
      <w:proofErr w:type="spellStart"/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nx</w:t>
      </w:r>
      <w:proofErr w:type="spellEnd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= 4.5\</w:t>
      </w:r>
      <w:proofErr w:type="spellStart"/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ny</w:t>
      </w:r>
      <w:proofErr w:type="spellEnd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= 3.6"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A.Init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4.5, 3.6);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"\n\n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Точка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А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A.Show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();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spell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32EC6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nРасстояние</w:t>
      </w:r>
      <w:proofErr w:type="spellEnd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от начала координат до точки А = "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A.distance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()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Точка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B"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B.Read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Точка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B"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32EC6" w:rsidRPr="00032EC6" w:rsidRDefault="00032EC6" w:rsidP="00032E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B.Show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32EC6" w:rsidRDefault="00032EC6" w:rsidP="00032EC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32E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32EC6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nРасстояние</w:t>
      </w:r>
      <w:proofErr w:type="spellEnd"/>
      <w:r w:rsidRPr="00032EC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от начала координат до точки B = "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B.distance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() </w:t>
      </w:r>
      <w:r w:rsidRPr="00032EC6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032EC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32EC6" w:rsidRDefault="00032EC6" w:rsidP="00032EC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CF22EC" w:rsidRDefault="00CF22EC" w:rsidP="00032EC6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CF2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описать в нем структуру и её методы.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coordinates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Read();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Sho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w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double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distance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F22EC" w:rsidRPr="00CF22EC" w:rsidRDefault="00CF22EC" w:rsidP="00CF22EC">
      <w:pPr>
        <w:spacing w:after="160" w:line="259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CF22EC" w:rsidRDefault="00CF22EC" w:rsidP="00CF22EC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CF22EC" w:rsidRDefault="00CF22EC" w:rsidP="00CF22E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CF22E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F2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определить в нем методы выше упомянутой структуры.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coordinates.h</w:t>
      </w:r>
      <w:proofErr w:type="spellEnd"/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using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namespace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std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coordinates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first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r w:rsidRPr="00CF22EC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F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second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r w:rsidRPr="00CF22EC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S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coordinates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::Read() {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nx</w:t>
      </w:r>
      <w:proofErr w:type="spellEnd"/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F22E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F22E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y = "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F22E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second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>}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coordinates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::Show() {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Координаты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("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F22E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F22E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; "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F22E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second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F22E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F22E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F22E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)\n"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F22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coordinates</w:t>
      </w: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::distance() {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sqrt</w:t>
      </w:r>
      <w:proofErr w:type="spell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(pow(first, 2) + pow(second, 2));</w:t>
      </w:r>
    </w:p>
    <w:p w:rsidR="00CF22EC" w:rsidRPr="00CF22EC" w:rsidRDefault="00CF22EC" w:rsidP="00CF22EC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F22EC" w:rsidRDefault="00CF22EC" w:rsidP="00CF22E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F22EC" w:rsidRDefault="00CF22EC" w:rsidP="00CF22EC">
      <w:pPr>
        <w:pStyle w:val="a6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предстояло работать</w:t>
      </w:r>
    </w:p>
    <w:p w:rsidR="00CF22EC" w:rsidRDefault="00CF22EC" w:rsidP="00CF22E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22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2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точки реализованы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переменые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F22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CF2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F22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22EC" w:rsidRPr="00CF22EC" w:rsidRDefault="00CF22EC" w:rsidP="00CF22E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</w:t>
      </w:r>
      <w:proofErr w:type="gramStart"/>
      <w:r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CF22EC" w:rsidRPr="00CF22EC" w:rsidRDefault="0045404E" w:rsidP="0045404E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</w:t>
      </w:r>
      <w:proofErr w:type="gramStart"/>
      <w:r w:rsidR="00CF22EC" w:rsidRPr="00CF22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="00CF22EC" w:rsidRPr="00CF22E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CF22EC" w:rsidRPr="00CF22EC" w:rsidRDefault="00CF22EC" w:rsidP="00032EC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2E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Pr="004C17C8" w:rsidRDefault="004C17C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UML</w:t>
      </w:r>
      <w:r w:rsidRPr="004C17C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  <w:r w:rsidRPr="004C17C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классов</w:t>
      </w:r>
    </w:p>
    <w:p w:rsidR="00550325" w:rsidRPr="00032EC6" w:rsidRDefault="00550325" w:rsidP="00550325">
      <w:pPr>
        <w:rPr>
          <w:lang w:val="en-US"/>
        </w:rPr>
      </w:pPr>
    </w:p>
    <w:p w:rsidR="00E872CC" w:rsidRPr="00032EC6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0325" w:rsidRPr="00032EC6" w:rsidRDefault="0045404E" w:rsidP="0045404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65pt;height:139.65pt">
            <v:imagedata r:id="rId6" o:title="Untitled Diagram-Page-3"/>
          </v:shape>
        </w:pict>
      </w:r>
    </w:p>
    <w:p w:rsidR="00E872CC" w:rsidRPr="00032EC6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FB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FB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coordinates.h</w:t>
      </w:r>
      <w:proofErr w:type="spellEnd"/>
    </w:p>
    <w:p w:rsidR="00FB5B6C" w:rsidRPr="00FB5B6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#pragma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once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first;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second;</w:t>
      </w:r>
    </w:p>
    <w:p w:rsidR="00FB5B6C" w:rsidRPr="00032EC6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Init</w:t>
      </w:r>
      <w:proofErr w:type="spell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, </w:t>
      </w:r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); </w:t>
      </w:r>
      <w:r w:rsidRPr="00032EC6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Метод</w:t>
      </w:r>
      <w:r w:rsidRPr="00032EC6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инициализации</w:t>
      </w:r>
      <w:r w:rsidRPr="00032EC6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полей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2EC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Read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); 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//Метод чтения значений полей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Show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); 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//Метод вывода значений полей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double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distance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); 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//Метод вычисления </w:t>
      </w:r>
      <w:r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расстояния</w:t>
      </w:r>
    </w:p>
    <w:p w:rsid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032EC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032EC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032EC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coordinates.cpp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coordinates.h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FB5B6C" w:rsidRPr="00032EC6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2EC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//Реализация метода инициализации полей структуры</w:t>
      </w:r>
    </w:p>
    <w:p w:rsidR="00FB5B6C" w:rsidRPr="00032EC6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2EC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</w:t>
      </w:r>
      <w:proofErr w:type="spellStart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Init</w:t>
      </w:r>
      <w:proofErr w:type="spell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2EC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032EC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first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</w:t>
      </w:r>
      <w:r w:rsidRPr="00FB5B6C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F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 xml:space="preserve">second = </w:t>
      </w:r>
      <w:r w:rsidRPr="00FB5B6C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//Реализация метода для чтения </w:t>
      </w:r>
      <w:proofErr w:type="spellStart"/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значнений</w:t>
      </w:r>
      <w:proofErr w:type="spellEnd"/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 полей структуры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::Read()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nx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first;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y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;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&gt;&gt;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second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//Реализация метода для вывода значений полей структуры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void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::Show()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Координаты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("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first;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;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second;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)\n"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//Реализация метода нахождения расстояния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::distance()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sqrt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(pow(first, 2) + pow(second, 2));</w:t>
      </w:r>
    </w:p>
    <w:p w:rsidR="00FB5B6C" w:rsidRPr="00032EC6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FB5B6C" w:rsidRPr="00032EC6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Main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coordinates.h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make_coordinates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temp;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temp.Init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FB5B6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temp;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Через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main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B;</w:t>
      </w:r>
    </w:p>
    <w:p w:rsidR="00FB5B6C" w:rsidRPr="00032EC6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</w:t>
      </w:r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</w:t>
      </w:r>
      <w:proofErr w:type="spellStart"/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nx</w:t>
      </w:r>
      <w:proofErr w:type="spellEnd"/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4.5\</w:t>
      </w:r>
      <w:proofErr w:type="spellStart"/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ny</w:t>
      </w:r>
      <w:proofErr w:type="spellEnd"/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3.6"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A.Init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4.5, 3.6);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A.Show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nРасстояние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 начала координат до точки А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A.distance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()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endl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B"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B.Read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B"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B.Show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nРасстояние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 начала координат до точки B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B.distance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()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endl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Указатель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X = </w:t>
      </w:r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X\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nx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2.4\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ny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0.5"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X-&gt;</w:t>
      </w:r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Init(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2.4, 0.5);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X"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X</w:t>
      </w:r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-&gt;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Show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lastRenderedPageBreak/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nРасстояние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 начала координат до точки X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X-&gt;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distance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X;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Массив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mas[3];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C"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mas[</w:t>
      </w:r>
      <w:proofErr w:type="spellStart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].Read();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C"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mas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[i</w:t>
      </w:r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].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Show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nРасстояние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 начала координат до точки C"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i+1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mas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[i].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distance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//Динамический массив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p_mas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[3];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D"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p_mas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Read(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D"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p_mas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Расстояние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от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начала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координат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до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точки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D"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p_mas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].distance();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delete[</w:t>
      </w:r>
      <w:proofErr w:type="gramEnd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]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p_mas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Через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функцию</w:t>
      </w:r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make_coordinates</w:t>
      </w:r>
      <w:proofErr w:type="spellEnd"/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x, y;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F"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nx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x;</w:t>
      </w:r>
    </w:p>
    <w:p w:rsidR="00FB5B6C" w:rsidRPr="00032EC6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"y = "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2EC6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y;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2EC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B5B6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coordinates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 =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make_coordinates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(x, y);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Точка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F"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F.Show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nРасстояние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 начала координат до точки F = 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F.distance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() </w:t>
      </w:r>
      <w:r w:rsidRPr="00FB5B6C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endl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system</w:t>
      </w:r>
      <w:proofErr w:type="spellEnd"/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pause</w:t>
      </w:r>
      <w:proofErr w:type="spellEnd"/>
      <w:r w:rsidRPr="00FB5B6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FB5B6C" w:rsidRDefault="00FB5B6C" w:rsidP="00FB5B6C">
      <w:pPr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B5B6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C1CDA" w:rsidRPr="00FB5B6C" w:rsidRDefault="00FB5B6C" w:rsidP="00FB5B6C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br w:type="page"/>
      </w:r>
    </w:p>
    <w:p w:rsidR="008C1CDA" w:rsidRPr="00CB504F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</w:t>
      </w:r>
      <w:bookmarkStart w:id="1" w:name="_GoBack"/>
      <w:bookmarkEnd w:id="1"/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тов</w:t>
      </w:r>
    </w:p>
    <w:p w:rsidR="009C21AD" w:rsidRPr="00CB504F" w:rsidRDefault="009C21A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36BD2" w:rsidRPr="00CB504F" w:rsidRDefault="00236BD2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36BD2" w:rsidRDefault="00FB5B6C" w:rsidP="003561DB">
      <w:pPr>
        <w:spacing w:line="25" w:lineRule="atLeast"/>
        <w:jc w:val="center"/>
        <w:rPr>
          <w:lang w:val="en-US"/>
        </w:rPr>
      </w:pPr>
      <w:r w:rsidRPr="00FB5B6C">
        <w:rPr>
          <w:noProof/>
          <w:lang w:val="ru-RU"/>
        </w:rPr>
        <w:drawing>
          <wp:inline distT="0" distB="0" distL="0" distR="0" wp14:anchorId="1BC62B12" wp14:editId="016305F5">
            <wp:extent cx="4800600" cy="40018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850" cy="40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DB" w:rsidRDefault="003561DB" w:rsidP="001D28C7">
      <w:pPr>
        <w:spacing w:line="25" w:lineRule="atLeast"/>
        <w:rPr>
          <w:lang w:val="en-US"/>
        </w:rPr>
      </w:pPr>
    </w:p>
    <w:p w:rsidR="00FB5B6C" w:rsidRDefault="00FB5B6C" w:rsidP="003561DB">
      <w:pPr>
        <w:spacing w:line="25" w:lineRule="atLeast"/>
        <w:jc w:val="center"/>
        <w:rPr>
          <w:lang w:val="en-US"/>
        </w:rPr>
      </w:pPr>
      <w:r w:rsidRPr="00FB5B6C">
        <w:rPr>
          <w:noProof/>
          <w:lang w:val="ru-RU"/>
        </w:rPr>
        <w:drawing>
          <wp:inline distT="0" distB="0" distL="0" distR="0" wp14:anchorId="4D0ADE56" wp14:editId="2BE49143">
            <wp:extent cx="4897581" cy="388064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330" cy="39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6C" w:rsidRDefault="003561DB" w:rsidP="003561DB">
      <w:pPr>
        <w:spacing w:line="25" w:lineRule="atLeast"/>
        <w:jc w:val="center"/>
        <w:rPr>
          <w:lang w:val="en-US"/>
        </w:rPr>
      </w:pPr>
      <w:r w:rsidRPr="003561DB">
        <w:rPr>
          <w:noProof/>
          <w:lang w:val="ru-RU"/>
        </w:rPr>
        <w:lastRenderedPageBreak/>
        <w:drawing>
          <wp:inline distT="0" distB="0" distL="0" distR="0" wp14:anchorId="5E89090E" wp14:editId="1127A6C7">
            <wp:extent cx="4933255" cy="5160819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705" cy="51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C" w:rsidRDefault="00CF22E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F22EC" w:rsidRDefault="00CF22EC" w:rsidP="00CF22EC">
      <w:pPr>
        <w:spacing w:line="25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4C17C8" w:rsidRDefault="004C17C8" w:rsidP="00CF22EC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Pr="004C17C8" w:rsidRDefault="004C17C8" w:rsidP="004C17C8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32"/>
          <w:szCs w:val="32"/>
          <w:lang w:val="ru-RU"/>
        </w:rPr>
      </w:pPr>
      <w:r w:rsidRPr="004C17C8">
        <w:rPr>
          <w:rFonts w:ascii="Times New Roman" w:hAnsi="Times New Roman" w:cs="Times New Roman"/>
          <w:sz w:val="32"/>
          <w:szCs w:val="32"/>
          <w:lang w:val="ru-RU"/>
        </w:rPr>
        <w:t>Что такое класс?</w:t>
      </w:r>
    </w:p>
    <w:p w:rsidR="004C17C8" w:rsidRDefault="004C17C8" w:rsidP="004C17C8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01C874" wp14:editId="1B7405DA">
            <wp:extent cx="6375590" cy="400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5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Pr="004C17C8" w:rsidRDefault="004C17C8" w:rsidP="004C17C8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32"/>
          <w:szCs w:val="32"/>
          <w:lang w:val="ru-RU"/>
        </w:rPr>
      </w:pPr>
      <w:r w:rsidRPr="004C17C8">
        <w:rPr>
          <w:rFonts w:ascii="Times New Roman" w:hAnsi="Times New Roman" w:cs="Times New Roman"/>
          <w:sz w:val="32"/>
          <w:szCs w:val="32"/>
          <w:lang w:val="ru-RU"/>
        </w:rPr>
        <w:t>Что такое объект(экземпляр) класса?</w:t>
      </w: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A7168F" wp14:editId="55196EB3">
            <wp:extent cx="6403319" cy="790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334" cy="8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Pr="004C17C8" w:rsidRDefault="004C17C8" w:rsidP="004C17C8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32"/>
          <w:szCs w:val="32"/>
          <w:lang w:val="ru-RU"/>
        </w:rPr>
      </w:pPr>
      <w:r w:rsidRPr="004C17C8">
        <w:rPr>
          <w:rFonts w:ascii="Times New Roman" w:hAnsi="Times New Roman" w:cs="Times New Roman"/>
          <w:sz w:val="32"/>
          <w:szCs w:val="32"/>
          <w:lang w:val="ru-RU"/>
        </w:rPr>
        <w:t>Как называются поля класса?</w:t>
      </w:r>
    </w:p>
    <w:p w:rsidR="004C17C8" w:rsidRDefault="004C17C8" w:rsidP="004C17C8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17C8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454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7C8">
        <w:rPr>
          <w:rFonts w:ascii="Times New Roman" w:hAnsi="Times New Roman" w:cs="Times New Roman"/>
          <w:sz w:val="28"/>
          <w:szCs w:val="28"/>
          <w:lang w:val="ru-RU"/>
        </w:rPr>
        <w:t>(атрибутами) называются данные класса</w:t>
      </w:r>
      <w:r w:rsidR="004540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Pr="004C17C8" w:rsidRDefault="004C17C8" w:rsidP="004C17C8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32"/>
          <w:szCs w:val="32"/>
          <w:lang w:val="ru-RU"/>
        </w:rPr>
      </w:pPr>
      <w:r w:rsidRPr="004C17C8">
        <w:rPr>
          <w:rFonts w:ascii="Times New Roman" w:hAnsi="Times New Roman" w:cs="Times New Roman"/>
          <w:sz w:val="32"/>
          <w:szCs w:val="32"/>
          <w:lang w:val="ru-RU"/>
        </w:rPr>
        <w:t>Как называются функции класса?</w:t>
      </w: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17C8" w:rsidRDefault="004C17C8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класса называются методами</w:t>
      </w:r>
      <w:r w:rsidR="004540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404E" w:rsidRDefault="0045404E" w:rsidP="004C17C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4E" w:rsidRDefault="0045404E" w:rsidP="0045404E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чего используется спецификатор доступа?</w:t>
      </w: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Спецификаторы доступа управляют видимостью элементов класса</w:t>
      </w: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4E" w:rsidRDefault="0045404E" w:rsidP="0045404E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используется, чтобы задать общедоступную видимость.</w:t>
      </w: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4E" w:rsidRDefault="0045404E" w:rsidP="0045404E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используется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5404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54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используется, чтобы задать видимость только внутри            класса для полей или методов под этим спецификатором</w:t>
      </w:r>
    </w:p>
    <w:p w:rsidR="0045404E" w:rsidRDefault="0045404E" w:rsidP="004540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5404E" w:rsidRDefault="0045404E" w:rsidP="0045404E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4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 какой спецификатор доступа будет использоваться по умолчанию?</w:t>
      </w:r>
    </w:p>
    <w:p w:rsidR="00710AC9" w:rsidRDefault="00710AC9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10AC9" w:rsidRPr="00710AC9" w:rsidRDefault="00710AC9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спецификатора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10A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0AC9" w:rsidRDefault="00710AC9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10AC9" w:rsidRDefault="00710AC9" w:rsidP="00710AC9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описание класса начинается со спецификатора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то какой спецификатор доступа будет использоваться по умолчанию?</w:t>
      </w:r>
    </w:p>
    <w:p w:rsidR="00710AC9" w:rsidRDefault="00710AC9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10AC9" w:rsidRDefault="00710AC9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спецификатора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10A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0AC9" w:rsidRDefault="00710AC9" w:rsidP="00710AC9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Какой спецификатор доступа должен использоваться при описании интерфейса класса? Почему?</w:t>
      </w:r>
    </w:p>
    <w:p w:rsidR="00710AC9" w:rsidRDefault="00710AC9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10AC9" w:rsidRDefault="00710AC9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к методам клас</w:t>
      </w:r>
      <w:r w:rsidR="00E90971">
        <w:rPr>
          <w:rFonts w:ascii="Times New Roman" w:hAnsi="Times New Roman" w:cs="Times New Roman"/>
          <w:sz w:val="28"/>
          <w:szCs w:val="28"/>
          <w:lang w:val="ru-RU"/>
        </w:rPr>
        <w:t>са можно было обратится из других функций.</w:t>
      </w:r>
    </w:p>
    <w:p w:rsidR="00E90971" w:rsidRDefault="00E90971" w:rsidP="00710AC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90971" w:rsidRDefault="00E90971" w:rsidP="00E90971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Каким образом можно изменить значения атрибутов экземпляра класса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атрибутов экземпляра класса можно изменить с помощью методов класса – модификаторов.</w:t>
      </w: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90971" w:rsidRDefault="00E90971" w:rsidP="00E90971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Каким образом можно получить значения атрибутов экземпляра класса?</w:t>
      </w: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атрибутов экземпляра класса можно получить с помощью методов класса – селекторов.</w:t>
      </w: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90971" w:rsidRDefault="00E90971" w:rsidP="00E90971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описан следующим образом</w:t>
      </w:r>
      <w:r>
        <w:rPr>
          <w:noProof/>
        </w:rPr>
        <w:drawing>
          <wp:inline distT="0" distB="0" distL="0" distR="0" wp14:anchorId="0FF73AD1" wp14:editId="1A981C33">
            <wp:extent cx="3200400" cy="10737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432" t="8791" r="432" b="29271"/>
                    <a:stretch/>
                  </pic:blipFill>
                  <pic:spPr bwMode="auto">
                    <a:xfrm>
                      <a:off x="0" y="0"/>
                      <a:ext cx="3200400" cy="107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0971" w:rsidRDefault="00E90971" w:rsidP="00E90971">
      <w:pPr>
        <w:spacing w:line="25" w:lineRule="atLeas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определен следующим образом</w:t>
      </w:r>
    </w:p>
    <w:p w:rsidR="00E90971" w:rsidRDefault="00E90971" w:rsidP="00E90971">
      <w:pPr>
        <w:spacing w:line="25" w:lineRule="atLeas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F73AD1" wp14:editId="1A981C33">
            <wp:extent cx="3198316" cy="186806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16" t="79527" r="216" b="9690"/>
                    <a:stretch/>
                  </pic:blipFill>
                  <pic:spPr bwMode="auto">
                    <a:xfrm>
                      <a:off x="0" y="0"/>
                      <a:ext cx="3200400" cy="18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971" w:rsidRDefault="00E90971" w:rsidP="00E90971">
      <w:pPr>
        <w:spacing w:line="25" w:lineRule="atLeas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обратится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обратится через 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>“-&gt;”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0971" w:rsidRDefault="00E90971" w:rsidP="00E9097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90971" w:rsidRDefault="00E90971" w:rsidP="00E90971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описан следующим образом</w:t>
      </w:r>
    </w:p>
    <w:p w:rsidR="00641EE6" w:rsidRDefault="00641EE6" w:rsidP="00641EE6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5DD0DB" wp14:editId="34222EA9">
            <wp:extent cx="3162075" cy="1059873"/>
            <wp:effectExtent l="0" t="0" r="63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053" b="29880"/>
                    <a:stretch/>
                  </pic:blipFill>
                  <pic:spPr bwMode="auto">
                    <a:xfrm>
                      <a:off x="0" y="0"/>
                      <a:ext cx="3162300" cy="105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E6" w:rsidRDefault="00641EE6" w:rsidP="00641EE6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определён следующим образом</w:t>
      </w:r>
    </w:p>
    <w:p w:rsidR="00641EE6" w:rsidRDefault="00641EE6" w:rsidP="00641EE6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5DD0DB" wp14:editId="34222EA9">
            <wp:extent cx="3149091" cy="1662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657" t="79073" r="657" b="11939"/>
                    <a:stretch/>
                  </pic:blipFill>
                  <pic:spPr bwMode="auto">
                    <a:xfrm>
                      <a:off x="0" y="0"/>
                      <a:ext cx="3162300" cy="16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E6" w:rsidRDefault="00641EE6" w:rsidP="00641EE6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обратится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41E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1EE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41EE6" w:rsidRDefault="00641EE6" w:rsidP="00641EE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41EE6" w:rsidRDefault="00641EE6" w:rsidP="00641EE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41E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обратится через </w:t>
      </w:r>
      <w:r w:rsidRPr="00641EE6">
        <w:rPr>
          <w:rFonts w:ascii="Times New Roman" w:hAnsi="Times New Roman" w:cs="Times New Roman"/>
          <w:sz w:val="28"/>
          <w:szCs w:val="28"/>
          <w:lang w:val="ru-RU"/>
        </w:rPr>
        <w:t>“.”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 оно имеет открытый доступ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41E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1EE6" w:rsidRDefault="00641EE6" w:rsidP="00641EE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1050C" w:rsidRDefault="0081050C" w:rsidP="00641EE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1050C" w:rsidRDefault="00641EE6" w:rsidP="0081050C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Класс описан следующим образом</w:t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16251F" wp14:editId="399ADA86">
            <wp:extent cx="3295177" cy="1052946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058" b="31133"/>
                    <a:stretch/>
                  </pic:blipFill>
                  <pic:spPr bwMode="auto">
                    <a:xfrm>
                      <a:off x="0" y="0"/>
                      <a:ext cx="3295650" cy="105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определен следующим образом</w:t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16251F" wp14:editId="399ADA86">
            <wp:extent cx="3294219" cy="187036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7756" b="11794"/>
                    <a:stretch/>
                  </pic:blipFill>
                  <pic:spPr bwMode="auto">
                    <a:xfrm>
                      <a:off x="0" y="0"/>
                      <a:ext cx="3295650" cy="18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обратится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10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050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1050C" w:rsidRDefault="0081050C" w:rsidP="0081050C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1050C" w:rsidRDefault="0081050C" w:rsidP="0081050C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прописать селектор и модификатор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050C" w:rsidRDefault="0081050C" w:rsidP="0081050C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1050C" w:rsidRPr="0081050C" w:rsidRDefault="00861698" w:rsidP="0081050C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050C" w:rsidRPr="0081050C">
        <w:rPr>
          <w:rFonts w:ascii="Times New Roman" w:hAnsi="Times New Roman" w:cs="Times New Roman"/>
          <w:sz w:val="28"/>
          <w:szCs w:val="28"/>
          <w:lang w:val="ru-RU"/>
        </w:rPr>
        <w:t>Класс описан следующим образом</w:t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BC1728" wp14:editId="3DD10823">
            <wp:extent cx="3200400" cy="93518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182"/>
                    <a:stretch/>
                  </pic:blipFill>
                  <pic:spPr bwMode="auto">
                    <a:xfrm>
                      <a:off x="0" y="0"/>
                      <a:ext cx="3200400" cy="93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B1AF75" wp14:editId="56A50C6B">
            <wp:extent cx="3190875" cy="304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954" t="6962" r="1954" b="58995"/>
                    <a:stretch/>
                  </pic:blipFill>
                  <pic:spPr bwMode="auto">
                    <a:xfrm>
                      <a:off x="0" y="0"/>
                      <a:ext cx="319087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определен следующим образом</w:t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E2D93B" wp14:editId="63B490B0">
            <wp:extent cx="3184747" cy="17999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38" t="58805" r="138" b="21053"/>
                    <a:stretch/>
                  </pic:blipFill>
                  <pic:spPr bwMode="auto">
                    <a:xfrm>
                      <a:off x="0" y="0"/>
                      <a:ext cx="3190875" cy="18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обратится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10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050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1050C" w:rsidRDefault="0081050C" w:rsidP="0081050C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1050C" w:rsidRPr="0081050C" w:rsidRDefault="0081050C" w:rsidP="0081050C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прописать селектор и модификатор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105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050C" w:rsidRDefault="0081050C" w:rsidP="0081050C">
      <w:pPr>
        <w:pStyle w:val="a6"/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1050C" w:rsidRDefault="00861698" w:rsidP="0081050C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описан следующим образом</w:t>
      </w:r>
    </w:p>
    <w:p w:rsidR="00861698" w:rsidRDefault="00861698" w:rsidP="00861698">
      <w:pPr>
        <w:spacing w:line="25" w:lineRule="atLeast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0ED203" wp14:editId="419B876B">
            <wp:extent cx="3218620" cy="1246909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389" b="27256"/>
                    <a:stretch/>
                  </pic:blipFill>
                  <pic:spPr bwMode="auto">
                    <a:xfrm>
                      <a:off x="0" y="0"/>
                      <a:ext cx="3219450" cy="124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698" w:rsidRDefault="00861698" w:rsidP="00861698">
      <w:pPr>
        <w:spacing w:line="25" w:lineRule="atLeast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определен следующим образом</w:t>
      </w:r>
    </w:p>
    <w:p w:rsidR="00861698" w:rsidRDefault="00861698" w:rsidP="00861698">
      <w:pPr>
        <w:spacing w:line="25" w:lineRule="atLeast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0ED203" wp14:editId="419B876B">
            <wp:extent cx="3217981" cy="1731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1039" b="10299"/>
                    <a:stretch/>
                  </pic:blipFill>
                  <pic:spPr bwMode="auto">
                    <a:xfrm>
                      <a:off x="0" y="0"/>
                      <a:ext cx="3219450" cy="17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698" w:rsidRDefault="00861698" w:rsidP="00861698">
      <w:pPr>
        <w:spacing w:line="25" w:lineRule="atLeast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обратится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61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16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1698" w:rsidRDefault="00861698" w:rsidP="0086169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61698" w:rsidRDefault="00861698" w:rsidP="0086169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обратится через 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>“-&gt;”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909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1698" w:rsidRPr="00861698" w:rsidRDefault="00861698" w:rsidP="0086169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1698" w:rsidRPr="0086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C6F3F"/>
    <w:multiLevelType w:val="hybridMultilevel"/>
    <w:tmpl w:val="8D462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64928"/>
    <w:multiLevelType w:val="hybridMultilevel"/>
    <w:tmpl w:val="8D462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CBA"/>
    <w:multiLevelType w:val="hybridMultilevel"/>
    <w:tmpl w:val="D9AC40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296962DA"/>
    <w:multiLevelType w:val="hybridMultilevel"/>
    <w:tmpl w:val="29ECB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9532D"/>
    <w:multiLevelType w:val="hybridMultilevel"/>
    <w:tmpl w:val="75CA26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13"/>
  </w:num>
  <w:num w:numId="5">
    <w:abstractNumId w:val="3"/>
  </w:num>
  <w:num w:numId="6">
    <w:abstractNumId w:val="7"/>
  </w:num>
  <w:num w:numId="7">
    <w:abstractNumId w:val="19"/>
  </w:num>
  <w:num w:numId="8">
    <w:abstractNumId w:val="14"/>
  </w:num>
  <w:num w:numId="9">
    <w:abstractNumId w:val="0"/>
  </w:num>
  <w:num w:numId="10">
    <w:abstractNumId w:val="25"/>
  </w:num>
  <w:num w:numId="11">
    <w:abstractNumId w:val="2"/>
  </w:num>
  <w:num w:numId="12">
    <w:abstractNumId w:val="6"/>
  </w:num>
  <w:num w:numId="13">
    <w:abstractNumId w:val="16"/>
  </w:num>
  <w:num w:numId="14">
    <w:abstractNumId w:val="24"/>
  </w:num>
  <w:num w:numId="15">
    <w:abstractNumId w:val="5"/>
  </w:num>
  <w:num w:numId="16">
    <w:abstractNumId w:val="23"/>
  </w:num>
  <w:num w:numId="17">
    <w:abstractNumId w:val="17"/>
  </w:num>
  <w:num w:numId="18">
    <w:abstractNumId w:val="20"/>
  </w:num>
  <w:num w:numId="19">
    <w:abstractNumId w:val="26"/>
  </w:num>
  <w:num w:numId="20">
    <w:abstractNumId w:val="18"/>
  </w:num>
  <w:num w:numId="21">
    <w:abstractNumId w:val="9"/>
  </w:num>
  <w:num w:numId="22">
    <w:abstractNumId w:val="22"/>
  </w:num>
  <w:num w:numId="23">
    <w:abstractNumId w:val="11"/>
  </w:num>
  <w:num w:numId="24">
    <w:abstractNumId w:val="21"/>
  </w:num>
  <w:num w:numId="25">
    <w:abstractNumId w:val="4"/>
  </w:num>
  <w:num w:numId="26">
    <w:abstractNumId w:val="12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32EC6"/>
    <w:rsid w:val="00084D82"/>
    <w:rsid w:val="00095858"/>
    <w:rsid w:val="000B67B8"/>
    <w:rsid w:val="000F02BC"/>
    <w:rsid w:val="00103AB1"/>
    <w:rsid w:val="00112F26"/>
    <w:rsid w:val="00114558"/>
    <w:rsid w:val="00176D33"/>
    <w:rsid w:val="00180DAF"/>
    <w:rsid w:val="001C07B4"/>
    <w:rsid w:val="001C7794"/>
    <w:rsid w:val="001D28C7"/>
    <w:rsid w:val="00211300"/>
    <w:rsid w:val="00236BD2"/>
    <w:rsid w:val="00246A49"/>
    <w:rsid w:val="00267704"/>
    <w:rsid w:val="00276201"/>
    <w:rsid w:val="00283DE3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406E69"/>
    <w:rsid w:val="0045404E"/>
    <w:rsid w:val="004751C7"/>
    <w:rsid w:val="004C17C8"/>
    <w:rsid w:val="00527105"/>
    <w:rsid w:val="00550325"/>
    <w:rsid w:val="0058238F"/>
    <w:rsid w:val="005C2A39"/>
    <w:rsid w:val="005C3F2D"/>
    <w:rsid w:val="005E2944"/>
    <w:rsid w:val="00601943"/>
    <w:rsid w:val="0061381B"/>
    <w:rsid w:val="00641EE6"/>
    <w:rsid w:val="00645B11"/>
    <w:rsid w:val="006509C5"/>
    <w:rsid w:val="00655662"/>
    <w:rsid w:val="00662307"/>
    <w:rsid w:val="00695689"/>
    <w:rsid w:val="0069694B"/>
    <w:rsid w:val="006975C9"/>
    <w:rsid w:val="006A29FD"/>
    <w:rsid w:val="00710AC9"/>
    <w:rsid w:val="007A0D02"/>
    <w:rsid w:val="00800160"/>
    <w:rsid w:val="008046A9"/>
    <w:rsid w:val="0081050C"/>
    <w:rsid w:val="0082128C"/>
    <w:rsid w:val="00822E3B"/>
    <w:rsid w:val="00861698"/>
    <w:rsid w:val="00882C75"/>
    <w:rsid w:val="008B2000"/>
    <w:rsid w:val="008C1CDA"/>
    <w:rsid w:val="008C4B5F"/>
    <w:rsid w:val="008D40DF"/>
    <w:rsid w:val="00957A65"/>
    <w:rsid w:val="009C21AD"/>
    <w:rsid w:val="00AA2317"/>
    <w:rsid w:val="00B03FCF"/>
    <w:rsid w:val="00B10A71"/>
    <w:rsid w:val="00B315D8"/>
    <w:rsid w:val="00B96928"/>
    <w:rsid w:val="00B979D1"/>
    <w:rsid w:val="00BA3AB3"/>
    <w:rsid w:val="00BB279D"/>
    <w:rsid w:val="00BC6DB0"/>
    <w:rsid w:val="00BF3B20"/>
    <w:rsid w:val="00C41955"/>
    <w:rsid w:val="00C50EE3"/>
    <w:rsid w:val="00C6338D"/>
    <w:rsid w:val="00CB30F8"/>
    <w:rsid w:val="00CB504F"/>
    <w:rsid w:val="00CB7790"/>
    <w:rsid w:val="00CF22EC"/>
    <w:rsid w:val="00CF2D6E"/>
    <w:rsid w:val="00D21BB8"/>
    <w:rsid w:val="00D31207"/>
    <w:rsid w:val="00D8748A"/>
    <w:rsid w:val="00E0171F"/>
    <w:rsid w:val="00E223B5"/>
    <w:rsid w:val="00E5193F"/>
    <w:rsid w:val="00E829B6"/>
    <w:rsid w:val="00E85069"/>
    <w:rsid w:val="00E872CC"/>
    <w:rsid w:val="00E90971"/>
    <w:rsid w:val="00EB511B"/>
    <w:rsid w:val="00EC2D56"/>
    <w:rsid w:val="00EE2F75"/>
    <w:rsid w:val="00F169C4"/>
    <w:rsid w:val="00F7795D"/>
    <w:rsid w:val="00FB5B6C"/>
    <w:rsid w:val="00FC34FA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F8CC6-99BC-40C2-9D74-4D5E1C64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</cp:revision>
  <cp:lastPrinted>2020-12-03T19:54:00Z</cp:lastPrinted>
  <dcterms:created xsi:type="dcterms:W3CDTF">2020-11-26T12:35:00Z</dcterms:created>
  <dcterms:modified xsi:type="dcterms:W3CDTF">2021-05-31T03:55:00Z</dcterms:modified>
</cp:coreProperties>
</file>