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F55724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FF1F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55724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FF1F3C">
        <w:rPr>
          <w:rFonts w:ascii="Times New Roman" w:hAnsi="Times New Roman" w:cs="Times New Roman"/>
          <w:color w:val="000000"/>
          <w:sz w:val="27"/>
          <w:szCs w:val="27"/>
          <w:lang w:val="ru-RU"/>
        </w:rPr>
        <w:t>Перегрузка операций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2A6DAB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FF1F3C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7491B">
        <w:rPr>
          <w:rFonts w:ascii="Times New Roman" w:hAnsi="Times New Roman" w:cs="Times New Roman"/>
          <w:sz w:val="28"/>
          <w:szCs w:val="28"/>
          <w:lang w:val="ru-RU"/>
        </w:rPr>
        <w:t xml:space="preserve">зучение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перегруженных функций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Определитель пользовательский класс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72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</w:t>
      </w:r>
    </w:p>
    <w:p w:rsidR="00F55724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параметров;</w:t>
      </w:r>
    </w:p>
    <w:p w:rsidR="00920F8C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параметрами;</w:t>
      </w:r>
    </w:p>
    <w:p w:rsidR="00920F8C" w:rsidRPr="00F55724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:rsid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деструктор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компоненты-функции для просмотра и установки полей.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присваивания.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операции, указанные в варианте.</w:t>
      </w:r>
    </w:p>
    <w:p w:rsidR="00920F8C" w:rsidRP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в которой продемонстрировать 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создание объектов и работу всех перегруженных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822E3B" w:rsidRDefault="00FF1F3C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FF1F3C">
        <w:rPr>
          <w:rFonts w:eastAsia="Arial"/>
          <w:sz w:val="28"/>
          <w:szCs w:val="28"/>
        </w:rPr>
        <w:drawing>
          <wp:inline distT="0" distB="0" distL="0" distR="0" wp14:anchorId="63287BD9" wp14:editId="49F63C4F">
            <wp:extent cx="5940425" cy="930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5"/>
                    <a:stretch/>
                  </pic:blipFill>
                  <pic:spPr bwMode="auto"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7428" w:rsidRDefault="00294880" w:rsidP="0029488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77428" w:rsidRPr="00736B1C" w:rsidRDefault="00C7742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 w:rsidR="00743F7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43F7D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6B1C" w:rsidRDefault="00C77428" w:rsidP="00736B1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//без параметров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параметрами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копирования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Деструктор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==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Money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 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Перегруженные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функции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Перегрузка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функций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ввода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-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вывода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33110" w:rsidRPr="00736B1C" w:rsidRDefault="00633110" w:rsidP="00743F7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3110" w:rsidRDefault="00633110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перегруженных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sum1, sum2, sum3;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сколько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копеек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прибавить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x, op;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какой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сумме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прибавить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\n0 -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1\n1 -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2\n2 -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обеим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суммам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Ваш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выбор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(op)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0): 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1):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2):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Упс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ошибочка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Суммы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sum2;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больше Суммы 2 на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меньше суммы 2 на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743F7D" w:rsidRPr="00743F7D" w:rsidRDefault="00743F7D" w:rsidP="00743F7D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43F7D" w:rsidRDefault="00743F7D" w:rsidP="00743F7D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кол-ва рублей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743F7D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743F7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43F7D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proofErr w:type="spellEnd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743F7D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кол-ва </w:t>
      </w:r>
      <w:proofErr w:type="spellStart"/>
      <w:r w:rsidR="00743F7D" w:rsidRPr="00743F7D">
        <w:rPr>
          <w:rFonts w:ascii="Times New Roman" w:hAnsi="Times New Roman" w:cs="Times New Roman"/>
          <w:sz w:val="28"/>
          <w:szCs w:val="28"/>
          <w:lang w:val="ru-RU"/>
        </w:rPr>
        <w:t>копее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743F7D"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Pr="000C6B69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Pr="000C6B69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E872CC" w:rsidRPr="000C6B69" w:rsidRDefault="00E872CC" w:rsidP="003F4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325" w:rsidRPr="000C6B69" w:rsidRDefault="000C6B69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235.35pt">
            <v:imagedata r:id="rId7" o:title="Untitled Diagram-Page-4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F7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//без параметров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параметрами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копирования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Деструктор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Модификаторы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==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Money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 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Перегруженные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функции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Перегрузка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функций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ввода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-</w:t>
      </w:r>
      <w:r w:rsidRPr="00743F7D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вывода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20F8C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Money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==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penny ==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&gt;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&lt;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 = rubles * 100 + penny;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 / 100;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 % 100;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gram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 = rubles * 100 + penny;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=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sum1 -= sum2;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/ 100;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sum1 % 100;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Рубли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</w:t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&gt;99 ||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 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FB5B6C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FB5B6C" w:rsidRPr="00F55724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Main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5B6C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sum1, sum2, sum3;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Введите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сколько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копеек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прибавить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x, op;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какой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сумме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прибавить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\n0 -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1\n1 -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2\n2 -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обеим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суммам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Ваш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выбор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op;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(op)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0): 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1):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2):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Упс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ошибочка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Суммы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sum2;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больше Суммы 2 на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43F7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sum2) {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-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sum1;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меньше суммы 2 на 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sum3 </w:t>
      </w:r>
      <w:r w:rsidRPr="00743F7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43F7D" w:rsidRPr="00743F7D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743F7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C1CDA" w:rsidRPr="00743F7D" w:rsidRDefault="00743F7D" w:rsidP="00743F7D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FB5B6C"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br w:type="page"/>
      </w:r>
    </w:p>
    <w:p w:rsidR="008C1CDA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0C6B69" w:rsidRDefault="000C6B69" w:rsidP="000C6B69">
      <w:pPr>
        <w:rPr>
          <w:lang w:val="ru-RU"/>
        </w:rPr>
      </w:pPr>
    </w:p>
    <w:p w:rsidR="00236BD2" w:rsidRDefault="000C6B69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E4772" wp14:editId="37CF22DC">
            <wp:extent cx="3896269" cy="43154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</w:p>
    <w:p w:rsidR="001C2CD9" w:rsidRDefault="001C2C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B5B6C" w:rsidRDefault="001C2CD9" w:rsidP="001C2CD9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0D128" wp14:editId="24C4ADFF">
            <wp:extent cx="41624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noProof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3C789" wp14:editId="311A9994">
            <wp:extent cx="5810250" cy="96516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noProof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28F31" wp14:editId="7FBC2F20">
            <wp:extent cx="5219700" cy="1756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61"/>
                    <a:stretch/>
                  </pic:blipFill>
                  <pic:spPr bwMode="auto">
                    <a:xfrm>
                      <a:off x="0" y="0"/>
                      <a:ext cx="5219700" cy="17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8E724" wp14:editId="60784E7B">
            <wp:extent cx="5940425" cy="1624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39"/>
                    <a:stretch/>
                  </pic:blipFill>
                  <pic:spPr bwMode="auto"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7AF03" wp14:editId="5EB1AFE6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5F208" wp14:editId="1C1307D5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03193" wp14:editId="6B1A9AE8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5B38F" wp14:editId="33B669C3">
            <wp:extent cx="4799719" cy="2475018"/>
            <wp:effectExtent l="0" t="0" r="127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50"/>
                    <a:stretch/>
                  </pic:blipFill>
                  <pic:spPr bwMode="auto">
                    <a:xfrm>
                      <a:off x="0" y="0"/>
                      <a:ext cx="4866149" cy="250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43E92" wp14:editId="55E153FC">
            <wp:extent cx="5924550" cy="1947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11110"/>
                    <a:stretch/>
                  </pic:blipFill>
                  <pic:spPr bwMode="auto">
                    <a:xfrm>
                      <a:off x="0" y="0"/>
                      <a:ext cx="5924550" cy="19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B69" w:rsidRPr="006B18FE" w:rsidRDefault="000C6B69" w:rsidP="000C6B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FC895" wp14:editId="359ED465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6FF7C" wp14:editId="23C3F4E4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69530" wp14:editId="3EE61B6B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6AE91" wp14:editId="2753AA39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6135D" wp14:editId="1711BBA4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9" w:rsidRPr="006B18FE" w:rsidRDefault="000C6B69" w:rsidP="000C6B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848CA" wp14:editId="3BED286D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4BC89" wp14:editId="46318C91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noProof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A6460" wp14:editId="3C199E94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noProof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5563A" wp14:editId="2229CD55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noProof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6FCB0" wp14:editId="5F08B85D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noProof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5AC1D" wp14:editId="44F8B6B1">
            <wp:extent cx="3438525" cy="166158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932"/>
                    <a:stretch/>
                  </pic:blipFill>
                  <pic:spPr bwMode="auto">
                    <a:xfrm>
                      <a:off x="0" y="0"/>
                      <a:ext cx="3438525" cy="16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sz w:val="28"/>
          <w:szCs w:val="28"/>
        </w:rPr>
        <w:t>Ссылку на объект, для которого операция была вызвана.</w:t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6B18FE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57C58" wp14:editId="5FFFFFDA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73DC3" wp14:editId="5FD94D6F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7C953C" wp14:editId="7C75E693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9" w:rsidRPr="006B18FE" w:rsidRDefault="000C6B69" w:rsidP="000C6B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B960E" wp14:editId="07586C48">
            <wp:extent cx="5029200" cy="214206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" b="930"/>
                    <a:stretch/>
                  </pic:blipFill>
                  <pic:spPr bwMode="auto">
                    <a:xfrm>
                      <a:off x="0" y="0"/>
                      <a:ext cx="5029200" cy="214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sz w:val="28"/>
          <w:szCs w:val="28"/>
        </w:rPr>
        <w:t>Будет осуществлён вызов функции перегрузки оператора префиксного инкремента.</w:t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ECDC9" wp14:editId="12698ABD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sz w:val="28"/>
          <w:szCs w:val="28"/>
        </w:rPr>
        <w:t>Будет осуществлён вызов функции перегрузки оператора постфиксного инкремента.</w:t>
      </w: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C2BA8" wp14:editId="6623B24E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FE" w:rsidRPr="006B18FE" w:rsidRDefault="006B18FE" w:rsidP="000C6B69">
      <w:pPr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sz w:val="28"/>
          <w:szCs w:val="28"/>
        </w:rPr>
        <w:t xml:space="preserve">Будет осуществлён вызов функции перегрузки оператора сравнения (&lt;), затем через </w:t>
      </w:r>
      <w:proofErr w:type="spellStart"/>
      <w:r w:rsidRPr="006B18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18FE">
        <w:rPr>
          <w:rFonts w:ascii="Times New Roman" w:hAnsi="Times New Roman" w:cs="Times New Roman"/>
          <w:sz w:val="28"/>
          <w:szCs w:val="28"/>
        </w:rPr>
        <w:t xml:space="preserve"> будет выведен результат сравнения (1 или 0).</w:t>
      </w:r>
    </w:p>
    <w:p w:rsidR="000C6B69" w:rsidRPr="006B18FE" w:rsidRDefault="000C6B69" w:rsidP="000C6B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083733" y="3784600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2279650"/>
            <wp:effectExtent l="0" t="0" r="0" b="635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"/>
                    <a:stretch/>
                  </pic:blipFill>
                  <pic:spPr bwMode="auto">
                    <a:xfrm>
                      <a:off x="0" y="0"/>
                      <a:ext cx="501015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B18FE" w:rsidRPr="006B18F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C6B69" w:rsidRPr="006B18FE" w:rsidRDefault="000C6B69" w:rsidP="000C6B69">
      <w:pPr>
        <w:rPr>
          <w:rFonts w:ascii="Times New Roman" w:hAnsi="Times New Roman" w:cs="Times New Roman"/>
          <w:sz w:val="28"/>
          <w:szCs w:val="28"/>
        </w:rPr>
      </w:pPr>
      <w:r w:rsidRPr="006B18FE">
        <w:rPr>
          <w:rFonts w:ascii="Times New Roman" w:hAnsi="Times New Roman" w:cs="Times New Roman"/>
          <w:sz w:val="28"/>
          <w:szCs w:val="28"/>
        </w:rPr>
        <w:t xml:space="preserve">Будет осуществлён вызов функции перегрузки оператора сравнения (&gt;), затем через </w:t>
      </w:r>
      <w:proofErr w:type="spellStart"/>
      <w:r w:rsidRPr="006B18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18FE">
        <w:rPr>
          <w:rFonts w:ascii="Times New Roman" w:hAnsi="Times New Roman" w:cs="Times New Roman"/>
          <w:sz w:val="28"/>
          <w:szCs w:val="28"/>
        </w:rPr>
        <w:t xml:space="preserve"> будет выведен результат сравнения (1 или 0).</w:t>
      </w:r>
    </w:p>
    <w:p w:rsidR="004540CB" w:rsidRPr="000C6B69" w:rsidRDefault="004540CB" w:rsidP="000C6B6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540CB" w:rsidRPr="000C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8"/>
  </w:num>
  <w:num w:numId="8">
    <w:abstractNumId w:val="12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15"/>
  </w:num>
  <w:num w:numId="18">
    <w:abstractNumId w:val="19"/>
  </w:num>
  <w:num w:numId="19">
    <w:abstractNumId w:val="26"/>
  </w:num>
  <w:num w:numId="20">
    <w:abstractNumId w:val="17"/>
  </w:num>
  <w:num w:numId="21">
    <w:abstractNumId w:val="8"/>
  </w:num>
  <w:num w:numId="22">
    <w:abstractNumId w:val="22"/>
  </w:num>
  <w:num w:numId="23">
    <w:abstractNumId w:val="16"/>
  </w:num>
  <w:num w:numId="24">
    <w:abstractNumId w:val="6"/>
  </w:num>
  <w:num w:numId="25">
    <w:abstractNumId w:val="10"/>
  </w:num>
  <w:num w:numId="26">
    <w:abstractNumId w:val="20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84D82"/>
    <w:rsid w:val="00095858"/>
    <w:rsid w:val="000B67B8"/>
    <w:rsid w:val="000C6B69"/>
    <w:rsid w:val="000F02BC"/>
    <w:rsid w:val="00103AB1"/>
    <w:rsid w:val="00112F26"/>
    <w:rsid w:val="00114558"/>
    <w:rsid w:val="00176D33"/>
    <w:rsid w:val="00180DAF"/>
    <w:rsid w:val="001C07B4"/>
    <w:rsid w:val="001C2CD9"/>
    <w:rsid w:val="001C7794"/>
    <w:rsid w:val="001D28C7"/>
    <w:rsid w:val="00211300"/>
    <w:rsid w:val="00236BD2"/>
    <w:rsid w:val="00246A49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540CB"/>
    <w:rsid w:val="004751C7"/>
    <w:rsid w:val="00527105"/>
    <w:rsid w:val="00550325"/>
    <w:rsid w:val="0058238F"/>
    <w:rsid w:val="005C2A39"/>
    <w:rsid w:val="005C3F2D"/>
    <w:rsid w:val="005E2944"/>
    <w:rsid w:val="00601943"/>
    <w:rsid w:val="0061381B"/>
    <w:rsid w:val="00633110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B2000"/>
    <w:rsid w:val="008C1CDA"/>
    <w:rsid w:val="008C4B5F"/>
    <w:rsid w:val="008D40DF"/>
    <w:rsid w:val="00920F8C"/>
    <w:rsid w:val="00957A65"/>
    <w:rsid w:val="00963342"/>
    <w:rsid w:val="009C21AD"/>
    <w:rsid w:val="00AA2317"/>
    <w:rsid w:val="00B03FCF"/>
    <w:rsid w:val="00B10A71"/>
    <w:rsid w:val="00B315D8"/>
    <w:rsid w:val="00B96928"/>
    <w:rsid w:val="00B979D1"/>
    <w:rsid w:val="00BA3AB3"/>
    <w:rsid w:val="00BB279D"/>
    <w:rsid w:val="00BC6DB0"/>
    <w:rsid w:val="00BF3B20"/>
    <w:rsid w:val="00C41955"/>
    <w:rsid w:val="00C50EE3"/>
    <w:rsid w:val="00C6338D"/>
    <w:rsid w:val="00C77428"/>
    <w:rsid w:val="00CB30F8"/>
    <w:rsid w:val="00CB504F"/>
    <w:rsid w:val="00CB7790"/>
    <w:rsid w:val="00CF2D6E"/>
    <w:rsid w:val="00D21BB8"/>
    <w:rsid w:val="00D31207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5724"/>
    <w:rsid w:val="00F76634"/>
    <w:rsid w:val="00F7795D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1C33-C082-4780-8BEB-034E5527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cp:lastPrinted>2020-12-03T19:54:00Z</cp:lastPrinted>
  <dcterms:created xsi:type="dcterms:W3CDTF">2020-11-26T12:35:00Z</dcterms:created>
  <dcterms:modified xsi:type="dcterms:W3CDTF">2021-05-31T18:15:00Z</dcterms:modified>
</cp:coreProperties>
</file>