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3BBCB" w14:textId="77777777" w:rsidR="00CE58BD" w:rsidRDefault="00CE58BD"/>
    <w:p w14:paraId="4E084D30" w14:textId="44AC25D0" w:rsidR="00CE58BD" w:rsidRPr="00FB5652" w:rsidRDefault="00FB5652" w:rsidP="00FB565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Pasul </w:t>
      </w:r>
      <w:r w:rsidR="0062575D" w:rsidRPr="00FB5652">
        <w:rPr>
          <w:b/>
          <w:sz w:val="30"/>
          <w:szCs w:val="30"/>
        </w:rPr>
        <w:t>1</w:t>
      </w:r>
    </w:p>
    <w:p w14:paraId="7CEA3316" w14:textId="78B8364E" w:rsidR="004401E1" w:rsidRPr="00FB5652" w:rsidRDefault="00CE58BD" w:rsidP="00FB5652">
      <w:pPr>
        <w:jc w:val="center"/>
        <w:rPr>
          <w:b/>
          <w:sz w:val="30"/>
          <w:szCs w:val="3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C8A3A3A" wp14:editId="3DBC499C">
            <wp:simplePos x="1078302" y="715992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7E4BA7F" w14:textId="250B96AD" w:rsidR="00CE58BD" w:rsidRPr="00FB5652" w:rsidRDefault="00FB5652" w:rsidP="00FB5652">
      <w:pPr>
        <w:jc w:val="center"/>
        <w:rPr>
          <w:b/>
          <w:sz w:val="30"/>
          <w:szCs w:val="30"/>
        </w:rPr>
      </w:pPr>
      <w:r w:rsidRPr="00FB5652">
        <w:rPr>
          <w:b/>
          <w:sz w:val="30"/>
          <w:szCs w:val="30"/>
        </w:rPr>
        <w:t>Pasul 2</w:t>
      </w:r>
    </w:p>
    <w:p w14:paraId="50A617CB" w14:textId="22C99C34" w:rsidR="00CE58BD" w:rsidRDefault="00CE58BD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10E6FDA" wp14:editId="008769E6">
            <wp:extent cx="5940425" cy="26650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469" w14:textId="0A39587F" w:rsidR="0062575D" w:rsidRDefault="0062575D">
      <w:pPr>
        <w:rPr>
          <w:noProof/>
        </w:rPr>
      </w:pPr>
    </w:p>
    <w:p w14:paraId="5504A407" w14:textId="1350AC7B" w:rsidR="0062575D" w:rsidRPr="00FB5652" w:rsidRDefault="0062575D" w:rsidP="00FB5652">
      <w:pPr>
        <w:jc w:val="center"/>
        <w:rPr>
          <w:b/>
          <w:noProof/>
          <w:sz w:val="30"/>
          <w:szCs w:val="30"/>
        </w:rPr>
      </w:pPr>
      <w:r w:rsidRPr="00FB5652">
        <w:rPr>
          <w:b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29AE696" wp14:editId="47F3DD54">
            <wp:simplePos x="0" y="0"/>
            <wp:positionH relativeFrom="column">
              <wp:posOffset>-71396</wp:posOffset>
            </wp:positionH>
            <wp:positionV relativeFrom="paragraph">
              <wp:posOffset>291201</wp:posOffset>
            </wp:positionV>
            <wp:extent cx="4886325" cy="1809750"/>
            <wp:effectExtent l="0" t="0" r="9525" b="0"/>
            <wp:wrapThrough wrapText="bothSides">
              <wp:wrapPolygon edited="0">
                <wp:start x="0" y="0"/>
                <wp:lineTo x="0" y="21373"/>
                <wp:lineTo x="21558" y="21373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652" w:rsidRPr="00FB5652">
        <w:rPr>
          <w:b/>
          <w:noProof/>
          <w:sz w:val="30"/>
          <w:szCs w:val="30"/>
        </w:rPr>
        <w:t xml:space="preserve">Pasul </w:t>
      </w:r>
      <w:r w:rsidRPr="00FB5652">
        <w:rPr>
          <w:b/>
          <w:noProof/>
          <w:sz w:val="30"/>
          <w:szCs w:val="30"/>
        </w:rPr>
        <w:t>3 datele de logare conform pasului 1</w:t>
      </w:r>
    </w:p>
    <w:p w14:paraId="76D01B1F" w14:textId="305A3333" w:rsidR="0062575D" w:rsidRDefault="0062575D" w:rsidP="0062575D">
      <w:pPr>
        <w:tabs>
          <w:tab w:val="left" w:pos="1481"/>
        </w:tabs>
      </w:pPr>
      <w:r>
        <w:tab/>
      </w:r>
    </w:p>
    <w:p w14:paraId="0F6AEC1E" w14:textId="13F10468" w:rsidR="0062575D" w:rsidRPr="0062575D" w:rsidRDefault="0062575D" w:rsidP="0062575D"/>
    <w:p w14:paraId="2042C487" w14:textId="3C7A321B" w:rsidR="0062575D" w:rsidRPr="0062575D" w:rsidRDefault="0062575D" w:rsidP="0062575D"/>
    <w:p w14:paraId="36E0FF17" w14:textId="70A6E18E" w:rsidR="0062575D" w:rsidRPr="0062575D" w:rsidRDefault="0062575D" w:rsidP="0062575D"/>
    <w:p w14:paraId="4D27FA5F" w14:textId="11BCFD09" w:rsidR="0062575D" w:rsidRPr="0062575D" w:rsidRDefault="0062575D" w:rsidP="0062575D"/>
    <w:p w14:paraId="1A43F2AD" w14:textId="3BC1975D" w:rsidR="0062575D" w:rsidRPr="0062575D" w:rsidRDefault="0062575D" w:rsidP="0062575D"/>
    <w:p w14:paraId="0CD88D53" w14:textId="6AB26804" w:rsidR="0062575D" w:rsidRDefault="0062575D" w:rsidP="0062575D"/>
    <w:p w14:paraId="6BA0D8C2" w14:textId="77777777" w:rsidR="0062575D" w:rsidRDefault="0062575D" w:rsidP="0062575D">
      <w:pPr>
        <w:tabs>
          <w:tab w:val="left" w:pos="1535"/>
        </w:tabs>
      </w:pPr>
    </w:p>
    <w:p w14:paraId="1C3CBC3E" w14:textId="77777777" w:rsidR="0062575D" w:rsidRDefault="0062575D" w:rsidP="0062575D">
      <w:pPr>
        <w:tabs>
          <w:tab w:val="left" w:pos="1535"/>
        </w:tabs>
      </w:pPr>
    </w:p>
    <w:p w14:paraId="7EAF3759" w14:textId="77777777" w:rsidR="0062575D" w:rsidRDefault="0062575D" w:rsidP="0062575D">
      <w:pPr>
        <w:tabs>
          <w:tab w:val="left" w:pos="1535"/>
        </w:tabs>
      </w:pPr>
    </w:p>
    <w:p w14:paraId="358D4A02" w14:textId="77777777" w:rsidR="0062575D" w:rsidRPr="00FB5652" w:rsidRDefault="0062575D" w:rsidP="00FB5652">
      <w:pPr>
        <w:tabs>
          <w:tab w:val="left" w:pos="1535"/>
        </w:tabs>
        <w:jc w:val="center"/>
        <w:rPr>
          <w:b/>
          <w:sz w:val="30"/>
          <w:szCs w:val="30"/>
        </w:rPr>
      </w:pPr>
    </w:p>
    <w:p w14:paraId="594D4A80" w14:textId="1ECE108D" w:rsidR="0062575D" w:rsidRPr="00FB5652" w:rsidRDefault="00FB5652" w:rsidP="00FB5652">
      <w:pPr>
        <w:tabs>
          <w:tab w:val="left" w:pos="1535"/>
        </w:tabs>
        <w:jc w:val="center"/>
        <w:rPr>
          <w:b/>
          <w:sz w:val="30"/>
          <w:szCs w:val="30"/>
        </w:rPr>
      </w:pPr>
      <w:r w:rsidRPr="00FB5652">
        <w:rPr>
          <w:b/>
          <w:sz w:val="30"/>
          <w:szCs w:val="30"/>
        </w:rPr>
        <w:t xml:space="preserve">Pasul </w:t>
      </w:r>
      <w:r w:rsidR="0062575D" w:rsidRPr="00FB5652">
        <w:rPr>
          <w:b/>
          <w:sz w:val="30"/>
          <w:szCs w:val="30"/>
        </w:rPr>
        <w:t>4</w:t>
      </w:r>
    </w:p>
    <w:p w14:paraId="42427310" w14:textId="085CF683" w:rsidR="0062575D" w:rsidRDefault="0062575D" w:rsidP="0062575D">
      <w:pPr>
        <w:tabs>
          <w:tab w:val="left" w:pos="1535"/>
        </w:tabs>
      </w:pPr>
      <w:r>
        <w:rPr>
          <w:noProof/>
          <w:lang w:val="ru-RU" w:eastAsia="ru-RU"/>
        </w:rPr>
        <w:drawing>
          <wp:inline distT="0" distB="0" distL="0" distR="0" wp14:anchorId="09F1BAA8" wp14:editId="19928491">
            <wp:extent cx="51054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383" w14:textId="4055B83D" w:rsidR="0062575D" w:rsidRPr="00FB5652" w:rsidRDefault="00FB5652" w:rsidP="00FB5652">
      <w:pPr>
        <w:tabs>
          <w:tab w:val="left" w:pos="1535"/>
        </w:tabs>
        <w:jc w:val="center"/>
        <w:rPr>
          <w:b/>
          <w:sz w:val="30"/>
          <w:szCs w:val="30"/>
        </w:rPr>
      </w:pPr>
      <w:r w:rsidRPr="00FB5652">
        <w:rPr>
          <w:b/>
          <w:sz w:val="30"/>
          <w:szCs w:val="30"/>
        </w:rPr>
        <w:t xml:space="preserve">Pasul </w:t>
      </w:r>
      <w:r w:rsidR="0062575D" w:rsidRPr="00FB5652">
        <w:rPr>
          <w:b/>
          <w:sz w:val="30"/>
          <w:szCs w:val="30"/>
        </w:rPr>
        <w:t>5</w:t>
      </w:r>
    </w:p>
    <w:p w14:paraId="794AE26E" w14:textId="725A4741" w:rsidR="0062575D" w:rsidRDefault="0062575D" w:rsidP="0062575D">
      <w:pPr>
        <w:tabs>
          <w:tab w:val="left" w:pos="1535"/>
        </w:tabs>
      </w:pPr>
      <w:r>
        <w:rPr>
          <w:noProof/>
          <w:lang w:val="ru-RU" w:eastAsia="ru-RU"/>
        </w:rPr>
        <w:drawing>
          <wp:inline distT="0" distB="0" distL="0" distR="0" wp14:anchorId="1EB1DB29" wp14:editId="2831778E">
            <wp:extent cx="23907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B853E" w14:textId="77777777" w:rsidR="0026261D" w:rsidRDefault="0026261D" w:rsidP="0062575D">
      <w:pPr>
        <w:tabs>
          <w:tab w:val="left" w:pos="1535"/>
        </w:tabs>
      </w:pPr>
    </w:p>
    <w:p w14:paraId="2589A94D" w14:textId="77777777" w:rsidR="0026261D" w:rsidRDefault="0026261D" w:rsidP="0062575D">
      <w:pPr>
        <w:tabs>
          <w:tab w:val="left" w:pos="1535"/>
        </w:tabs>
      </w:pPr>
    </w:p>
    <w:p w14:paraId="3E1FA416" w14:textId="77777777" w:rsidR="0026261D" w:rsidRDefault="0026261D" w:rsidP="0062575D">
      <w:pPr>
        <w:tabs>
          <w:tab w:val="left" w:pos="1535"/>
        </w:tabs>
      </w:pPr>
    </w:p>
    <w:p w14:paraId="5593651E" w14:textId="77777777" w:rsidR="0026261D" w:rsidRDefault="0026261D" w:rsidP="0062575D">
      <w:pPr>
        <w:tabs>
          <w:tab w:val="left" w:pos="1535"/>
        </w:tabs>
      </w:pPr>
    </w:p>
    <w:p w14:paraId="623B9909" w14:textId="77777777" w:rsidR="0026261D" w:rsidRDefault="0026261D" w:rsidP="0062575D">
      <w:pPr>
        <w:tabs>
          <w:tab w:val="left" w:pos="1535"/>
        </w:tabs>
      </w:pPr>
    </w:p>
    <w:p w14:paraId="55268DD7" w14:textId="77777777" w:rsidR="0026261D" w:rsidRDefault="0026261D" w:rsidP="0062575D">
      <w:pPr>
        <w:tabs>
          <w:tab w:val="left" w:pos="1535"/>
        </w:tabs>
      </w:pPr>
    </w:p>
    <w:p w14:paraId="2FD5B331" w14:textId="77777777" w:rsidR="0026261D" w:rsidRDefault="0026261D" w:rsidP="0062575D">
      <w:pPr>
        <w:tabs>
          <w:tab w:val="left" w:pos="1535"/>
        </w:tabs>
      </w:pPr>
    </w:p>
    <w:p w14:paraId="0C6C6E98" w14:textId="431C4D7E" w:rsidR="0026261D" w:rsidRDefault="0026261D" w:rsidP="0062575D">
      <w:pPr>
        <w:tabs>
          <w:tab w:val="left" w:pos="1535"/>
        </w:tabs>
      </w:pPr>
      <w:r>
        <w:t>Pasul_6</w:t>
      </w:r>
    </w:p>
    <w:p w14:paraId="4C3BE255" w14:textId="34481F2A" w:rsidR="0026261D" w:rsidRDefault="0026261D" w:rsidP="0062575D">
      <w:pPr>
        <w:tabs>
          <w:tab w:val="left" w:pos="1535"/>
        </w:tabs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ABD92E8" wp14:editId="0D27FBB4">
            <wp:extent cx="5940425" cy="48596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938" w14:textId="6523CB1D" w:rsidR="0026261D" w:rsidRDefault="0026261D" w:rsidP="0026261D">
      <w:r>
        <w:t>Pasul_7</w:t>
      </w:r>
    </w:p>
    <w:p w14:paraId="2933FC2A" w14:textId="719320A2" w:rsidR="0026261D" w:rsidRDefault="0026261D" w:rsidP="0026261D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EF17C19" wp14:editId="38A37382">
            <wp:extent cx="5940425" cy="26295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C2C" w14:textId="456636B2" w:rsidR="0026261D" w:rsidRDefault="0026261D" w:rsidP="0026261D">
      <w:pPr>
        <w:rPr>
          <w:noProof/>
        </w:rPr>
      </w:pPr>
    </w:p>
    <w:p w14:paraId="03264C74" w14:textId="77777777" w:rsidR="0026261D" w:rsidRDefault="0026261D" w:rsidP="0026261D">
      <w:pPr>
        <w:rPr>
          <w:noProof/>
        </w:rPr>
      </w:pPr>
    </w:p>
    <w:p w14:paraId="5DA713CF" w14:textId="77777777" w:rsidR="0026261D" w:rsidRDefault="0026261D" w:rsidP="0026261D">
      <w:pPr>
        <w:rPr>
          <w:noProof/>
        </w:rPr>
      </w:pPr>
    </w:p>
    <w:p w14:paraId="0ECE16F5" w14:textId="77777777" w:rsidR="0026261D" w:rsidRDefault="0026261D" w:rsidP="0026261D">
      <w:pPr>
        <w:rPr>
          <w:noProof/>
        </w:rPr>
      </w:pPr>
    </w:p>
    <w:p w14:paraId="7D4D3103" w14:textId="13537AC4" w:rsidR="0026261D" w:rsidRDefault="0026261D" w:rsidP="0026261D">
      <w:pPr>
        <w:rPr>
          <w:noProof/>
        </w:rPr>
      </w:pPr>
      <w:r>
        <w:rPr>
          <w:noProof/>
        </w:rPr>
        <w:t>Pasul_8</w:t>
      </w:r>
    </w:p>
    <w:p w14:paraId="049968CE" w14:textId="48FEBBC9" w:rsidR="0026261D" w:rsidRDefault="0026261D" w:rsidP="0026261D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F76DF8A" wp14:editId="18BFF2F5">
            <wp:extent cx="5940425" cy="27279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CFFC" w14:textId="77777777" w:rsidR="0026261D" w:rsidRPr="0026261D" w:rsidRDefault="0026261D" w:rsidP="0026261D"/>
    <w:sectPr w:rsidR="0026261D" w:rsidRPr="0026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7F610" w14:textId="77777777" w:rsidR="00206E4F" w:rsidRDefault="00206E4F" w:rsidP="00CE58BD">
      <w:pPr>
        <w:spacing w:after="0" w:line="240" w:lineRule="auto"/>
      </w:pPr>
      <w:r>
        <w:separator/>
      </w:r>
    </w:p>
  </w:endnote>
  <w:endnote w:type="continuationSeparator" w:id="0">
    <w:p w14:paraId="438194AA" w14:textId="77777777" w:rsidR="00206E4F" w:rsidRDefault="00206E4F" w:rsidP="00CE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6B041" w14:textId="77777777" w:rsidR="00206E4F" w:rsidRDefault="00206E4F" w:rsidP="00CE58BD">
      <w:pPr>
        <w:spacing w:after="0" w:line="240" w:lineRule="auto"/>
      </w:pPr>
      <w:r>
        <w:separator/>
      </w:r>
    </w:p>
  </w:footnote>
  <w:footnote w:type="continuationSeparator" w:id="0">
    <w:p w14:paraId="4707C58A" w14:textId="77777777" w:rsidR="00206E4F" w:rsidRDefault="00206E4F" w:rsidP="00CE5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BD"/>
    <w:rsid w:val="00206E4F"/>
    <w:rsid w:val="0026261D"/>
    <w:rsid w:val="004401E1"/>
    <w:rsid w:val="0062575D"/>
    <w:rsid w:val="00C42032"/>
    <w:rsid w:val="00CE58BD"/>
    <w:rsid w:val="00F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417F"/>
  <w15:chartTrackingRefBased/>
  <w15:docId w15:val="{E3854BFF-A6BF-4CAD-B4E8-AC3DBDF7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8BD"/>
    <w:rPr>
      <w:lang w:val="ro-RO"/>
    </w:rPr>
  </w:style>
  <w:style w:type="paragraph" w:styleId="a5">
    <w:name w:val="footer"/>
    <w:basedOn w:val="a"/>
    <w:link w:val="a6"/>
    <w:uiPriority w:val="99"/>
    <w:unhideWhenUsed/>
    <w:rsid w:val="00CE5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8B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Vasile</dc:creator>
  <cp:keywords/>
  <dc:description/>
  <cp:lastModifiedBy>ionutz</cp:lastModifiedBy>
  <cp:revision>2</cp:revision>
  <dcterms:created xsi:type="dcterms:W3CDTF">2022-10-07T09:04:00Z</dcterms:created>
  <dcterms:modified xsi:type="dcterms:W3CDTF">2022-11-29T15:07:00Z</dcterms:modified>
</cp:coreProperties>
</file>