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ACTIVIDAD 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Se desea realizar una serie de consultas a la base de datos de pedidos.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1) Mostrar las secciones y sus productos ordenados por sección y nombre de producto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pr.prod_seccion, pr.prod_nombre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pr.prod_seccion, pr.prod_nombre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2) Mostrar la sección, los nombres de producto, su fecha, el país de origen de los productos de las secciones 'FERRETERIA' y 'CONFECCION' y sus precios, con precios entre 7€ y 200€ ordenados por sección y nombre ascendente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pr.prod_seccion, pr.prod_nombre, pr.prod_fecha, pr.prod_pais_origen,pr.prod_precio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 IN('FERRETERIA','CONFECCION')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pr.prod_precio &gt;= 7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pr.prod_precio &lt;= 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pr.prod_seccion, pr.prod_nombre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3) Mostrar para cada seccion cuantos productos tiene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pr.prod_seccion, COUNT(pr.prod_codigo) AS NUMERO_PRODUCTOS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pr.prod_seccion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4) Mostrar la población, los nombres de empresa y sus responsables de los clientes de 'MADRID' o 'BARCELONA' ordenados por poblacion y empresa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cl.cli_poblacion, cl.cli_empresa, cl.cli_responsable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clientes AS 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 = 'MADRID'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cl.cli_poblacion = 'BARCELONA'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cl.cli_poblacion, cl.cli_empresa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5) Mostrar los diferentes países de origen de nuestros productos ordenados por país de orígen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DISTINCT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prod_pais_origen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prod_pais_origen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6) Mostrar el pais de orígen, el nombre del producto y su precio de los  5 productos más caros cuyo país de orígen sea 'ESPAÑA'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pr.prod_pais_origen, pr.prod_nombre, pr.prod_precio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pr.prod_pais_origen = 'ESPAÑA'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pr.prod_precio DESC, pr.prod_pais_origen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LIMIT 5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7) Mostrar, para cada pais de orígen, cuantos productos tiene, su precio medio, su precio máximo y su precio mínimo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pr.prod_pais_origen,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COUNT(pr.prod_codigo) AS CUANTOS_PRODUCTOS,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AVG(pr.prod_precio) AS MEDIA_PRECIOS,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MAX(pr.prod_precio) AS PRECIO_MAXIMO,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MIN(pr.prod_precio) AS PRECIO_MINIMO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pr.prod_pais_origen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8) Mostrar los clientes que me han hecho más de un pedido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cl.cli_empresa, COUNT(p.ped_numero) AS CANTIDAD_PEDIDOS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clientes as cl, 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pedidos as p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cl.cli_codigo = p.ped_cli_codigo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cl.cli_empresa</w:t>
      </w:r>
    </w:p>
    <w:p>
      <w:pPr>
        <w:spacing w:before="0" w:after="200" w:line="276"/>
        <w:ind w:right="0" w:left="1276" w:hanging="785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HAVING COUNT(CANTIDAD_PEDIDOS) &gt;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9) Mostrar la cantidad de pedidos por población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cl.cli_poblacion, COUNT(p.ped_numero) AS NUMERO_PEDIDOS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clientes as cl,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pedidos as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cl.cli_codigo = p.ped_cli_codigo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10) Mostrar la poblacion, el número de pedido, el nombre del producto, las unidades del pedido, el precio del producto y su importe (unidades * precio) de las poblaciones 'MADRID' o 'BARCELONA'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p.ped_numero,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pr.prod_nombre,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pd.pedd_unidades,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pr.prod_precio,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(pd.pedd_unidades * pr.prod_precio) AS IMPORTE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clientes AS cl,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pedidos AS 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pedidos_detalle AS pd,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productos AS 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cl.cli_codigo = p.ped_cli_codigo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p.ped_numero = pd.pedd_ped_numero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pd.pedd_prod_codigo = pr.prod_codigo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(cl.cli_poblacion = 'MADRID' OR cl.cli_poblacion = 'BARCELONA')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cl.cli_poblacion, pr.prod_nombre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NORMAS DE ENTREGA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ab/>
        <w:t xml:space="preserve">FECHA MAXIMA DE ENTREGA:  </w:t>
      </w:r>
    </w:p>
    <w:p>
      <w:pPr>
        <w:spacing w:before="0" w:after="200" w:line="276"/>
        <w:ind w:right="0" w:left="708" w:firstLine="708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27/11/2023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ab/>
        <w:t xml:space="preserve">FORMATO;</w:t>
      </w:r>
    </w:p>
    <w:p>
      <w:pPr>
        <w:spacing w:before="0" w:after="200" w:line="276"/>
        <w:ind w:right="0" w:left="141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Se entregará un fichero en formato docx (podéis utilizar éste) que contenga los SELECT solicitados.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El nombre del archivo será 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act04_ Apellidos_Nombre.docx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 xml:space="preserve">EVALUACIÓN: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ab/>
        <w:tab/>
        <w:t xml:space="preserve">1 punto cada SQL correcto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  <w:tab/>
        <w:tab/>
        <w:t xml:space="preserve">-0.5 puntos cada SQL incorrecto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155388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