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69910" w14:textId="76462F42" w:rsidR="00FC7C31" w:rsidRPr="00FC7C31" w:rsidRDefault="00FC7C31" w:rsidP="00FC7C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C31">
        <w:rPr>
          <w:rFonts w:ascii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2C7FEC7F" w14:textId="4CCC6189" w:rsidR="00CD3C4E" w:rsidRDefault="00FC7C31" w:rsidP="00FC7C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7C31">
        <w:rPr>
          <w:rFonts w:ascii="Times New Roman" w:hAnsi="Times New Roman" w:cs="Times New Roman"/>
          <w:b/>
          <w:bCs/>
          <w:sz w:val="32"/>
          <w:szCs w:val="32"/>
        </w:rPr>
        <w:t>ТЕСТИРОВАНИЕ ИНФОРМАЦИОННОЙ СИСТЕМЫ</w:t>
      </w:r>
    </w:p>
    <w:p w14:paraId="606AF5AC" w14:textId="3D4A87DA" w:rsidR="00993151" w:rsidRDefault="00993151" w:rsidP="00FC7C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Вариант 21</w:t>
      </w:r>
    </w:p>
    <w:p w14:paraId="17860BF9" w14:textId="77777777" w:rsidR="00FC7C31" w:rsidRDefault="00FC7C31" w:rsidP="00FC7C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713C7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i/>
          <w:iCs/>
          <w:sz w:val="28"/>
          <w:szCs w:val="28"/>
          <w:u w:val="single"/>
        </w:rPr>
        <w:t>Цель работы</w:t>
      </w:r>
      <w:r w:rsidRPr="00FC7C31">
        <w:rPr>
          <w:rFonts w:ascii="Times New Roman" w:hAnsi="Times New Roman" w:cs="Times New Roman"/>
          <w:sz w:val="28"/>
          <w:szCs w:val="28"/>
        </w:rPr>
        <w:t>: Проектирование, производство и тестирование информационной системы.</w:t>
      </w:r>
    </w:p>
    <w:p w14:paraId="67EE8737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C7C31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Задание:</w:t>
      </w:r>
    </w:p>
    <w:p w14:paraId="44C64596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(1) Получить вариант задания у преподавателя.</w:t>
      </w:r>
    </w:p>
    <w:p w14:paraId="056867F5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(2) Создать техническое задание (ТЗ):</w:t>
      </w:r>
    </w:p>
    <w:p w14:paraId="1168DB07" w14:textId="236720C5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Определить цели и задач проекта.</w:t>
      </w:r>
    </w:p>
    <w:p w14:paraId="7EA757C8" w14:textId="7E08CFFD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Составить список функциональных и нефункциональных</w:t>
      </w:r>
    </w:p>
    <w:p w14:paraId="74DF955B" w14:textId="77777777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требований.</w:t>
      </w:r>
    </w:p>
    <w:p w14:paraId="4071AE15" w14:textId="33200F07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Определить основные сценарии использования (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user</w:t>
      </w:r>
      <w:proofErr w:type="spellEnd"/>
    </w:p>
    <w:p w14:paraId="6430365D" w14:textId="77777777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FC7C31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>).</w:t>
      </w:r>
    </w:p>
    <w:p w14:paraId="28A28CB7" w14:textId="6FED4B98" w:rsidR="00FC7C31" w:rsidRPr="00FC7C31" w:rsidRDefault="00FC7C31" w:rsidP="00FC7C31">
      <w:pPr>
        <w:pStyle w:val="a3"/>
        <w:numPr>
          <w:ilvl w:val="0"/>
          <w:numId w:val="4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FC7C31">
        <w:rPr>
          <w:rFonts w:ascii="Times New Roman" w:hAnsi="Times New Roman" w:cs="Times New Roman"/>
          <w:sz w:val="28"/>
          <w:szCs w:val="28"/>
        </w:rPr>
        <w:t>Создайтать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 xml:space="preserve"> схему архитектуры системы.</w:t>
      </w:r>
    </w:p>
    <w:p w14:paraId="7EFD16C7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(3) Инициализировать репозиторий → Создать репозиторий</w:t>
      </w:r>
    </w:p>
    <w:p w14:paraId="4E5FC960" w14:textId="77777777" w:rsid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C7C31">
        <w:rPr>
          <w:rFonts w:ascii="Times New Roman" w:hAnsi="Times New Roman" w:cs="Times New Roman"/>
          <w:sz w:val="28"/>
          <w:szCs w:val="28"/>
        </w:rPr>
        <w:t xml:space="preserve">на платформе (например, 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>).</w:t>
      </w:r>
    </w:p>
    <w:p w14:paraId="09E57A17" w14:textId="4D4DA69A" w:rsidR="00FD59D1" w:rsidRPr="00FD59D1" w:rsidRDefault="00FD59D1" w:rsidP="00FD59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59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FD503E" wp14:editId="2F7B60EB">
            <wp:extent cx="3913632" cy="3488592"/>
            <wp:effectExtent l="0" t="0" r="0" b="0"/>
            <wp:docPr id="10758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7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0374" cy="34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5618" w14:textId="2706866C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Настроить структуры папок (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 xml:space="preserve"> и т.д.).</w:t>
      </w:r>
    </w:p>
    <w:p w14:paraId="399CB7FA" w14:textId="405FAC95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lastRenderedPageBreak/>
        <w:t>Добавить файл README.md с описанием проекта.</w:t>
      </w:r>
    </w:p>
    <w:p w14:paraId="4C4AC2D1" w14:textId="316CB7AE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gramStart"/>
      <w:r w:rsidRPr="00FC7C31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FC7C31">
        <w:rPr>
          <w:rFonts w:ascii="Times New Roman" w:hAnsi="Times New Roman" w:cs="Times New Roman"/>
          <w:sz w:val="28"/>
          <w:szCs w:val="28"/>
        </w:rPr>
        <w:t xml:space="preserve"> для исключения ненужных</w:t>
      </w:r>
    </w:p>
    <w:p w14:paraId="6B20B353" w14:textId="77777777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файлов.</w:t>
      </w:r>
    </w:p>
    <w:p w14:paraId="608C6A77" w14:textId="32CF691A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Дополнительно создать ветки разработки (например,</w:t>
      </w:r>
    </w:p>
    <w:p w14:paraId="05DD460E" w14:textId="77777777" w:rsidR="00FC7C31" w:rsidRPr="00FC7C31" w:rsidRDefault="00FC7C31" w:rsidP="00FC7C3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FC7C31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>).</w:t>
      </w:r>
    </w:p>
    <w:p w14:paraId="21C82233" w14:textId="799D428C" w:rsidR="00FD59D1" w:rsidRPr="00FD59D1" w:rsidRDefault="00FC7C31" w:rsidP="00FD59D1">
      <w:pPr>
        <w:pStyle w:val="a3"/>
        <w:numPr>
          <w:ilvl w:val="0"/>
          <w:numId w:val="5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Продемонстрировать навыки код-ревью.</w:t>
      </w:r>
    </w:p>
    <w:p w14:paraId="512C2F64" w14:textId="77777777" w:rsid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C7C31">
        <w:rPr>
          <w:rFonts w:ascii="Times New Roman" w:hAnsi="Times New Roman" w:cs="Times New Roman"/>
          <w:sz w:val="28"/>
          <w:szCs w:val="28"/>
        </w:rPr>
        <w:t>(4) Реализовать функционал информационной системы:</w:t>
      </w:r>
    </w:p>
    <w:p w14:paraId="56D08D7E" w14:textId="771E3738" w:rsidR="00FD59D1" w:rsidRPr="00FD59D1" w:rsidRDefault="00FD59D1" w:rsidP="00FD59D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D59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3951AF" wp14:editId="37CC2B32">
            <wp:extent cx="3781959" cy="2501631"/>
            <wp:effectExtent l="0" t="0" r="0" b="0"/>
            <wp:docPr id="1890778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8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001" cy="25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BA" w14:textId="7CA42410" w:rsidR="00FC7C31" w:rsidRPr="00FC7C31" w:rsidRDefault="00FC7C31" w:rsidP="00FC7C31">
      <w:pPr>
        <w:pStyle w:val="a3"/>
        <w:numPr>
          <w:ilvl w:val="0"/>
          <w:numId w:val="6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Реализовать логику приложения.</w:t>
      </w:r>
    </w:p>
    <w:p w14:paraId="0C3AF026" w14:textId="5B4BA508" w:rsidR="00FC7C31" w:rsidRDefault="00FC7C31" w:rsidP="00FC7C31">
      <w:pPr>
        <w:pStyle w:val="a3"/>
        <w:numPr>
          <w:ilvl w:val="0"/>
          <w:numId w:val="6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Интегрировать необходимые зависимости</w:t>
      </w:r>
    </w:p>
    <w:p w14:paraId="2D4BF8EF" w14:textId="3DEB702B" w:rsidR="00FC7C31" w:rsidRPr="00FC7C31" w:rsidRDefault="00FC7C31" w:rsidP="00FC7C31">
      <w:pPr>
        <w:pStyle w:val="a3"/>
        <w:numPr>
          <w:ilvl w:val="0"/>
          <w:numId w:val="6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Построить интерфейс пользователя.</w:t>
      </w:r>
    </w:p>
    <w:p w14:paraId="5699ACC8" w14:textId="77777777" w:rsid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C7C31">
        <w:rPr>
          <w:rFonts w:ascii="Times New Roman" w:hAnsi="Times New Roman" w:cs="Times New Roman"/>
          <w:sz w:val="28"/>
          <w:szCs w:val="28"/>
        </w:rPr>
        <w:t xml:space="preserve">(5) Разработать план тестирования (TMS </w:t>
      </w:r>
      <w:proofErr w:type="spellStart"/>
      <w:r w:rsidRPr="00FC7C31">
        <w:rPr>
          <w:rFonts w:ascii="Times New Roman" w:hAnsi="Times New Roman" w:cs="Times New Roman"/>
          <w:sz w:val="28"/>
          <w:szCs w:val="28"/>
        </w:rPr>
        <w:t>TestY</w:t>
      </w:r>
      <w:proofErr w:type="spellEnd"/>
      <w:r w:rsidRPr="00FC7C31">
        <w:rPr>
          <w:rFonts w:ascii="Times New Roman" w:hAnsi="Times New Roman" w:cs="Times New Roman"/>
          <w:sz w:val="28"/>
          <w:szCs w:val="28"/>
        </w:rPr>
        <w:t>):</w:t>
      </w:r>
    </w:p>
    <w:p w14:paraId="5209BC6F" w14:textId="22762784" w:rsidR="00FD59D1" w:rsidRPr="00FD59D1" w:rsidRDefault="00FD59D1" w:rsidP="00FD59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59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D6A502" wp14:editId="09631507">
            <wp:extent cx="4146944" cy="3116275"/>
            <wp:effectExtent l="0" t="0" r="6350" b="8255"/>
            <wp:docPr id="186842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7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543" cy="31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B31" w14:textId="0007064B" w:rsidR="00FC7C31" w:rsidRPr="00FC7C31" w:rsidRDefault="00FC7C31" w:rsidP="00FC7C31">
      <w:pPr>
        <w:pStyle w:val="a3"/>
        <w:numPr>
          <w:ilvl w:val="0"/>
          <w:numId w:val="7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lastRenderedPageBreak/>
        <w:t>Определить типы тестирования (юнит-тесты,</w:t>
      </w:r>
    </w:p>
    <w:p w14:paraId="1FCB1E47" w14:textId="77777777" w:rsidR="00FC7C31" w:rsidRPr="00FC7C31" w:rsidRDefault="00FC7C31" w:rsidP="00FC7C31">
      <w:pPr>
        <w:pStyle w:val="a3"/>
        <w:numPr>
          <w:ilvl w:val="0"/>
          <w:numId w:val="7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интеграционные тесты, функциональные тесты и т.д.).</w:t>
      </w:r>
    </w:p>
    <w:p w14:paraId="4E555DB6" w14:textId="28890B51" w:rsidR="00FC7C31" w:rsidRPr="00FC7C31" w:rsidRDefault="00FC7C31" w:rsidP="00FC7C31">
      <w:pPr>
        <w:pStyle w:val="a3"/>
        <w:numPr>
          <w:ilvl w:val="0"/>
          <w:numId w:val="7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Создать тест-кейсы для каждой функциональной единицы.</w:t>
      </w:r>
    </w:p>
    <w:p w14:paraId="3BF8F9BE" w14:textId="2C83F261" w:rsidR="00FC7C31" w:rsidRPr="00FC7C31" w:rsidRDefault="00FC7C31" w:rsidP="00FC7C31">
      <w:pPr>
        <w:pStyle w:val="a3"/>
        <w:numPr>
          <w:ilvl w:val="0"/>
          <w:numId w:val="7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Определить критерии успешного тестирования.</w:t>
      </w:r>
    </w:p>
    <w:p w14:paraId="5991B3B5" w14:textId="5CF62D15" w:rsidR="00FC7C31" w:rsidRPr="00FD59D1" w:rsidRDefault="00FC7C31" w:rsidP="00FD59D1">
      <w:pPr>
        <w:pStyle w:val="a3"/>
        <w:numPr>
          <w:ilvl w:val="0"/>
          <w:numId w:val="7"/>
        </w:numPr>
        <w:spacing w:after="0" w:line="360" w:lineRule="auto"/>
        <w:ind w:left="0" w:firstLine="1560"/>
        <w:rPr>
          <w:rFonts w:ascii="Times New Roman" w:hAnsi="Times New Roman" w:cs="Times New Roman"/>
          <w:sz w:val="28"/>
          <w:szCs w:val="28"/>
        </w:rPr>
      </w:pPr>
      <w:r w:rsidRPr="00FD59D1">
        <w:rPr>
          <w:rFonts w:ascii="Times New Roman" w:hAnsi="Times New Roman" w:cs="Times New Roman"/>
          <w:sz w:val="28"/>
          <w:szCs w:val="28"/>
        </w:rPr>
        <w:t>Настроить среды для автоматизированного тестирования.</w:t>
      </w:r>
    </w:p>
    <w:p w14:paraId="45A7FDBF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(6) Тестирование:</w:t>
      </w:r>
    </w:p>
    <w:p w14:paraId="58BE5DCE" w14:textId="631C4252" w:rsidR="00FC7C31" w:rsidRPr="008F02BB" w:rsidRDefault="00FC7C31" w:rsidP="00FC7C31">
      <w:pPr>
        <w:pStyle w:val="a3"/>
        <w:numPr>
          <w:ilvl w:val="0"/>
          <w:numId w:val="8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Провести функциональное тестирование.</w:t>
      </w:r>
    </w:p>
    <w:p w14:paraId="2E332656" w14:textId="4771E631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8C807" wp14:editId="07C31D1C">
            <wp:extent cx="3862426" cy="2259241"/>
            <wp:effectExtent l="0" t="0" r="5080" b="8255"/>
            <wp:docPr id="400639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9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621" cy="22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1D1D" w14:textId="01C3222E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02F7CF" wp14:editId="3239BD94">
            <wp:extent cx="3855110" cy="2239714"/>
            <wp:effectExtent l="0" t="0" r="0" b="8255"/>
            <wp:docPr id="55237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73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136" cy="22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455" w14:textId="52F62D17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2CA8B7" wp14:editId="4EF945A3">
            <wp:extent cx="3789273" cy="2128150"/>
            <wp:effectExtent l="0" t="0" r="1905" b="5715"/>
            <wp:docPr id="33802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9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6285" cy="21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5E40" w14:textId="2FD92E8B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DB690E" wp14:editId="298D4C56">
            <wp:extent cx="3774643" cy="2172387"/>
            <wp:effectExtent l="0" t="0" r="0" b="0"/>
            <wp:docPr id="136732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3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050" cy="21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7B" w14:textId="58CFB46B" w:rsidR="008F02BB" w:rsidRP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49539A" wp14:editId="70A681A3">
            <wp:extent cx="3811219" cy="2173067"/>
            <wp:effectExtent l="0" t="0" r="0" b="0"/>
            <wp:docPr id="87508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82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30" cy="21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8460" w14:textId="4E293574" w:rsidR="00FC7C31" w:rsidRPr="008F02BB" w:rsidRDefault="00FC7C31" w:rsidP="00FC7C31">
      <w:pPr>
        <w:pStyle w:val="a3"/>
        <w:numPr>
          <w:ilvl w:val="0"/>
          <w:numId w:val="8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Провести нефункциональное тестирование.</w:t>
      </w:r>
    </w:p>
    <w:p w14:paraId="20F6496C" w14:textId="455BBC98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EDCDF" wp14:editId="761915E7">
            <wp:extent cx="3606393" cy="2095987"/>
            <wp:effectExtent l="0" t="0" r="0" b="0"/>
            <wp:docPr id="1372443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3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388" cy="21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F0EB" w14:textId="1396FEDF" w:rsid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BC7D37" wp14:editId="4E67823F">
            <wp:extent cx="3660899" cy="2026310"/>
            <wp:effectExtent l="0" t="0" r="0" b="0"/>
            <wp:docPr id="30144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9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731" cy="20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32A" w14:textId="47BF9666" w:rsidR="008F02BB" w:rsidRPr="008F02BB" w:rsidRDefault="008F02BB" w:rsidP="008F02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02B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F9A372" wp14:editId="1D15DF21">
            <wp:extent cx="3760012" cy="2164368"/>
            <wp:effectExtent l="0" t="0" r="0" b="7620"/>
            <wp:docPr id="1555321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21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457" cy="21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6DE" w14:textId="77777777" w:rsidR="00FC7C31" w:rsidRP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(7) Подготовить документацию:</w:t>
      </w:r>
    </w:p>
    <w:p w14:paraId="39D9FAC5" w14:textId="042E2054" w:rsidR="00FC7C31" w:rsidRPr="00FC7C31" w:rsidRDefault="00FC7C31" w:rsidP="00FC7C31">
      <w:pPr>
        <w:pStyle w:val="a3"/>
        <w:numPr>
          <w:ilvl w:val="0"/>
          <w:numId w:val="9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Создать минимальный набор документации по</w:t>
      </w:r>
    </w:p>
    <w:p w14:paraId="4C976C0C" w14:textId="7A763347" w:rsidR="00FC7C31" w:rsidRDefault="00FC7C31" w:rsidP="00FC7C3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разрабатываемой информационной системе.</w:t>
      </w:r>
    </w:p>
    <w:p w14:paraId="5E6AE110" w14:textId="77777777" w:rsidR="00FC7C31" w:rsidRDefault="00FC7C31" w:rsidP="00FC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2500E8" w14:textId="27A9846B" w:rsidR="00FC7C31" w:rsidRDefault="00FC7C31" w:rsidP="00FC7C31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C7C31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Последовательность выполнения работ:</w:t>
      </w:r>
    </w:p>
    <w:p w14:paraId="006667D8" w14:textId="5A33929A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FC7C31">
        <w:rPr>
          <w:rFonts w:ascii="Times New Roman" w:hAnsi="Times New Roman" w:cs="Times New Roman"/>
          <w:sz w:val="28"/>
          <w:szCs w:val="28"/>
        </w:rPr>
        <w:t xml:space="preserve"> техническо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FC7C31">
        <w:rPr>
          <w:rFonts w:ascii="Times New Roman" w:hAnsi="Times New Roman" w:cs="Times New Roman"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C7C31">
        <w:rPr>
          <w:rFonts w:ascii="Times New Roman" w:hAnsi="Times New Roman" w:cs="Times New Roman"/>
          <w:sz w:val="28"/>
          <w:szCs w:val="28"/>
        </w:rPr>
        <w:t xml:space="preserve"> (ТЗ)</w:t>
      </w:r>
    </w:p>
    <w:p w14:paraId="0CCAF003" w14:textId="41071AD4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Инициализирова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FC7C31">
        <w:rPr>
          <w:rFonts w:ascii="Times New Roman" w:hAnsi="Times New Roman" w:cs="Times New Roman"/>
          <w:sz w:val="28"/>
          <w:szCs w:val="28"/>
        </w:rPr>
        <w:t xml:space="preserve"> репозитори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7DE620AD" w14:textId="2592B4D3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Реализовать функционал информационной системы</w:t>
      </w:r>
    </w:p>
    <w:p w14:paraId="170E2019" w14:textId="72E0DDDE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Разработать план тестирования</w:t>
      </w:r>
    </w:p>
    <w:p w14:paraId="57B80F11" w14:textId="5676215A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5DA4047F" w14:textId="6ADE19DA" w:rsidR="00FC7C31" w:rsidRDefault="00FC7C31" w:rsidP="00FC7C3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7C31">
        <w:rPr>
          <w:rFonts w:ascii="Times New Roman" w:hAnsi="Times New Roman" w:cs="Times New Roman"/>
          <w:sz w:val="28"/>
          <w:szCs w:val="28"/>
        </w:rPr>
        <w:t>Подготовить документацию</w:t>
      </w:r>
    </w:p>
    <w:p w14:paraId="572733FD" w14:textId="77777777" w:rsidR="00FC7C31" w:rsidRDefault="00FC7C31" w:rsidP="00FC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7F1B6D" w14:textId="5B3F5EFC" w:rsidR="00FC7C31" w:rsidRDefault="00FC7C31" w:rsidP="00FC7C31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Вывод о проделанной работе</w:t>
      </w:r>
      <w:r w:rsidRPr="00FC7C31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12157A8F" w14:textId="5BE2B7BB" w:rsidR="00FC7C31" w:rsidRPr="0027616B" w:rsidRDefault="0027616B" w:rsidP="00FC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616B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>проделанной мною</w:t>
      </w:r>
      <w:r w:rsidRPr="0027616B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761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целом</w:t>
      </w:r>
      <w:r w:rsidRPr="0027616B">
        <w:rPr>
          <w:rFonts w:ascii="Times New Roman" w:hAnsi="Times New Roman" w:cs="Times New Roman"/>
          <w:sz w:val="28"/>
          <w:szCs w:val="28"/>
        </w:rPr>
        <w:t xml:space="preserve">, были </w:t>
      </w:r>
      <w:r>
        <w:rPr>
          <w:rFonts w:ascii="Times New Roman" w:hAnsi="Times New Roman" w:cs="Times New Roman"/>
          <w:sz w:val="28"/>
          <w:szCs w:val="28"/>
        </w:rPr>
        <w:t xml:space="preserve">довольно </w:t>
      </w:r>
      <w:r w:rsidRPr="0027616B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проведены</w:t>
      </w:r>
      <w:r w:rsidRPr="0027616B">
        <w:rPr>
          <w:rFonts w:ascii="Times New Roman" w:hAnsi="Times New Roman" w:cs="Times New Roman"/>
          <w:sz w:val="28"/>
          <w:szCs w:val="28"/>
        </w:rPr>
        <w:t xml:space="preserve"> и выполнены тесты для </w:t>
      </w:r>
      <w:r>
        <w:rPr>
          <w:rFonts w:ascii="Times New Roman" w:hAnsi="Times New Roman" w:cs="Times New Roman"/>
          <w:sz w:val="28"/>
          <w:szCs w:val="28"/>
        </w:rPr>
        <w:t xml:space="preserve">моего </w:t>
      </w:r>
      <w:r w:rsidRPr="0027616B"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</w:rPr>
        <w:t>инструмента</w:t>
      </w:r>
      <w:r w:rsidRPr="00276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</w:t>
      </w:r>
      <w:r w:rsidRPr="0027616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управления пользователями и компаниями</w:t>
      </w:r>
      <w:r w:rsidRPr="0027616B">
        <w:rPr>
          <w:rFonts w:ascii="Times New Roman" w:hAnsi="Times New Roman" w:cs="Times New Roman"/>
          <w:sz w:val="28"/>
          <w:szCs w:val="28"/>
        </w:rPr>
        <w:t xml:space="preserve">. Тестирование позволило </w:t>
      </w:r>
      <w:r>
        <w:rPr>
          <w:rFonts w:ascii="Times New Roman" w:hAnsi="Times New Roman" w:cs="Times New Roman"/>
          <w:sz w:val="28"/>
          <w:szCs w:val="28"/>
        </w:rPr>
        <w:t>удостовериться в работоспособности приложения</w:t>
      </w:r>
      <w:r w:rsidRPr="0027616B">
        <w:rPr>
          <w:rFonts w:ascii="Times New Roman" w:hAnsi="Times New Roman" w:cs="Times New Roman"/>
          <w:sz w:val="28"/>
          <w:szCs w:val="28"/>
        </w:rPr>
        <w:t xml:space="preserve">. Приложение продемонстрировало соответствие требованиям в области функциональности и удобства использования. </w:t>
      </w:r>
      <w:r>
        <w:rPr>
          <w:rFonts w:ascii="Times New Roman" w:hAnsi="Times New Roman" w:cs="Times New Roman"/>
          <w:sz w:val="28"/>
          <w:szCs w:val="28"/>
        </w:rPr>
        <w:t>Задержек и вылетов в приложении не наблюдается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2B0582" w14:textId="77777777" w:rsidR="00FC7C31" w:rsidRPr="00FC7C31" w:rsidRDefault="00FC7C31" w:rsidP="00FC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FC7C31" w:rsidRPr="00FC7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A034E"/>
    <w:multiLevelType w:val="hybridMultilevel"/>
    <w:tmpl w:val="E0F00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D178A"/>
    <w:multiLevelType w:val="hybridMultilevel"/>
    <w:tmpl w:val="F1587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7A43"/>
    <w:multiLevelType w:val="hybridMultilevel"/>
    <w:tmpl w:val="64241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64296"/>
    <w:multiLevelType w:val="hybridMultilevel"/>
    <w:tmpl w:val="8006FFCA"/>
    <w:lvl w:ilvl="0" w:tplc="576E9C9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0839"/>
    <w:multiLevelType w:val="hybridMultilevel"/>
    <w:tmpl w:val="6CF67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DD1FA1"/>
    <w:multiLevelType w:val="hybridMultilevel"/>
    <w:tmpl w:val="373C4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77FA2"/>
    <w:multiLevelType w:val="hybridMultilevel"/>
    <w:tmpl w:val="5F3E4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0582F"/>
    <w:multiLevelType w:val="hybridMultilevel"/>
    <w:tmpl w:val="4FD4D3FC"/>
    <w:lvl w:ilvl="0" w:tplc="576E9C9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C63B3"/>
    <w:multiLevelType w:val="hybridMultilevel"/>
    <w:tmpl w:val="3348C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151B1"/>
    <w:multiLevelType w:val="hybridMultilevel"/>
    <w:tmpl w:val="6E16E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76708">
    <w:abstractNumId w:val="8"/>
  </w:num>
  <w:num w:numId="2" w16cid:durableId="700400298">
    <w:abstractNumId w:val="7"/>
  </w:num>
  <w:num w:numId="3" w16cid:durableId="1471484974">
    <w:abstractNumId w:val="3"/>
  </w:num>
  <w:num w:numId="4" w16cid:durableId="939029636">
    <w:abstractNumId w:val="9"/>
  </w:num>
  <w:num w:numId="5" w16cid:durableId="1258250452">
    <w:abstractNumId w:val="6"/>
  </w:num>
  <w:num w:numId="6" w16cid:durableId="454641433">
    <w:abstractNumId w:val="4"/>
  </w:num>
  <w:num w:numId="7" w16cid:durableId="1109276472">
    <w:abstractNumId w:val="1"/>
  </w:num>
  <w:num w:numId="8" w16cid:durableId="443117503">
    <w:abstractNumId w:val="2"/>
  </w:num>
  <w:num w:numId="9" w16cid:durableId="2019652489">
    <w:abstractNumId w:val="0"/>
  </w:num>
  <w:num w:numId="10" w16cid:durableId="1717856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C31"/>
    <w:rsid w:val="0027616B"/>
    <w:rsid w:val="00333CCC"/>
    <w:rsid w:val="008F02BB"/>
    <w:rsid w:val="00993151"/>
    <w:rsid w:val="00C259D5"/>
    <w:rsid w:val="00C47B7A"/>
    <w:rsid w:val="00CD3C4E"/>
    <w:rsid w:val="00CF1A84"/>
    <w:rsid w:val="00FC7C31"/>
    <w:rsid w:val="00FD5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DECE2"/>
  <w15:chartTrackingRefBased/>
  <w15:docId w15:val="{B4DA1D93-5875-4C4D-AC3F-B57C174C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C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svyatodesskiy@gmail.com</dc:creator>
  <cp:keywords/>
  <dc:description/>
  <cp:lastModifiedBy>svyatodesskiy@gmail.com</cp:lastModifiedBy>
  <cp:revision>5</cp:revision>
  <dcterms:created xsi:type="dcterms:W3CDTF">2024-10-27T12:22:00Z</dcterms:created>
  <dcterms:modified xsi:type="dcterms:W3CDTF">2024-10-28T12:53:00Z</dcterms:modified>
</cp:coreProperties>
</file>