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494E1E31" w:rsidR="00AB63CE" w:rsidRDefault="00AB63CE">
      <w:r>
        <w:t>9/</w:t>
      </w:r>
      <w:r w:rsidR="00A808B2">
        <w:t>2</w:t>
      </w:r>
      <w:r w:rsidR="006F402A">
        <w:t>7</w:t>
      </w:r>
      <w:r>
        <w:t>/2026</w:t>
      </w:r>
    </w:p>
    <w:p w14:paraId="23FAFBAD" w14:textId="60D8B23D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206D463F" w14:textId="7EAAA677" w:rsidR="00DF208A" w:rsidRDefault="00DF208A"/>
    <w:p w14:paraId="2F4004F4" w14:textId="358E8914" w:rsidR="00DF208A" w:rsidRDefault="006F402A">
      <w:r>
        <w:rPr>
          <w:noProof/>
        </w:rPr>
        <w:drawing>
          <wp:inline distT="0" distB="0" distL="0" distR="0" wp14:anchorId="382D90FE" wp14:editId="3A623C35">
            <wp:extent cx="18288000" cy="9715500"/>
            <wp:effectExtent l="0" t="0" r="0" b="0"/>
            <wp:docPr id="145734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0079" name="Picture 1457340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27449F"/>
    <w:rsid w:val="003E5AA7"/>
    <w:rsid w:val="00443717"/>
    <w:rsid w:val="00461111"/>
    <w:rsid w:val="00557231"/>
    <w:rsid w:val="005D2D5F"/>
    <w:rsid w:val="006F402A"/>
    <w:rsid w:val="008C1012"/>
    <w:rsid w:val="00A808B2"/>
    <w:rsid w:val="00AA259D"/>
    <w:rsid w:val="00AB63CE"/>
    <w:rsid w:val="00DF208A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13</cp:revision>
  <dcterms:created xsi:type="dcterms:W3CDTF">2026-09-13T19:12:00Z</dcterms:created>
  <dcterms:modified xsi:type="dcterms:W3CDTF">2026-09-27T21:35:00Z</dcterms:modified>
</cp:coreProperties>
</file>