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1820375A" w:rsidR="00AB63CE" w:rsidRDefault="00EC46B4">
      <w:r>
        <w:t>10</w:t>
      </w:r>
      <w:r w:rsidR="00AB63CE">
        <w:t>/</w:t>
      </w:r>
      <w:r w:rsidR="001B0B13">
        <w:t>12</w:t>
      </w:r>
      <w:r w:rsidR="00AB63CE">
        <w:t>/2026</w:t>
      </w:r>
    </w:p>
    <w:p w14:paraId="2F4004F4" w14:textId="35E1C102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13D5D411" w14:textId="1B187796" w:rsidR="00EC46B4" w:rsidRDefault="001B0B13">
      <w:r>
        <w:rPr>
          <w:noProof/>
        </w:rPr>
        <w:drawing>
          <wp:inline distT="0" distB="0" distL="0" distR="0" wp14:anchorId="14B087FE" wp14:editId="50BD4E54">
            <wp:extent cx="18288000" cy="9715500"/>
            <wp:effectExtent l="0" t="0" r="0" b="0"/>
            <wp:docPr id="10951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8349" name="Picture 1095158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1B0B13"/>
    <w:rsid w:val="00205C99"/>
    <w:rsid w:val="0027449F"/>
    <w:rsid w:val="003E5AA7"/>
    <w:rsid w:val="00443717"/>
    <w:rsid w:val="00461111"/>
    <w:rsid w:val="00557231"/>
    <w:rsid w:val="005D2D5F"/>
    <w:rsid w:val="006F402A"/>
    <w:rsid w:val="008C1012"/>
    <w:rsid w:val="00A808B2"/>
    <w:rsid w:val="00AA259D"/>
    <w:rsid w:val="00AB63CE"/>
    <w:rsid w:val="00DF208A"/>
    <w:rsid w:val="00EC46B4"/>
    <w:rsid w:val="00F16891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15</cp:revision>
  <dcterms:created xsi:type="dcterms:W3CDTF">2026-09-13T19:12:00Z</dcterms:created>
  <dcterms:modified xsi:type="dcterms:W3CDTF">2026-10-12T04:50:00Z</dcterms:modified>
</cp:coreProperties>
</file>