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3D32D" w14:textId="63E364A3" w:rsidR="0041087D" w:rsidRDefault="0041087D">
      <w:r>
        <w:t>Nazir Knuckles</w:t>
      </w:r>
    </w:p>
    <w:p w14:paraId="049224DC" w14:textId="5A398C06" w:rsidR="0078230B" w:rsidRDefault="006F340E">
      <w:r w:rsidRPr="006F340E">
        <w:t>Module 1.2 Assignment</w:t>
      </w:r>
    </w:p>
    <w:p w14:paraId="5D75273A" w14:textId="1BAD242C" w:rsidR="00310402" w:rsidRDefault="00310402">
      <w:r>
        <w:rPr>
          <w:noProof/>
        </w:rPr>
        <w:drawing>
          <wp:inline distT="0" distB="0" distL="0" distR="0" wp14:anchorId="5C5179AF" wp14:editId="30816441">
            <wp:extent cx="18288000" cy="9715500"/>
            <wp:effectExtent l="0" t="0" r="0" b="0"/>
            <wp:docPr id="144372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26105" name="Picture 14437261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7D"/>
    <w:rsid w:val="00310402"/>
    <w:rsid w:val="0041087D"/>
    <w:rsid w:val="006F340E"/>
    <w:rsid w:val="0078230B"/>
    <w:rsid w:val="0099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74B0F"/>
  <w15:chartTrackingRefBased/>
  <w15:docId w15:val="{823D7F0A-3F60-4590-AB2F-DD26A9D88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2</cp:revision>
  <dcterms:created xsi:type="dcterms:W3CDTF">2026-03-22T20:13:00Z</dcterms:created>
  <dcterms:modified xsi:type="dcterms:W3CDTF">2026-03-22T20:13:00Z</dcterms:modified>
</cp:coreProperties>
</file>