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574D" w14:textId="77777777" w:rsidR="00E9646D" w:rsidRDefault="00E9646D">
      <w:r>
        <w:t xml:space="preserve">Name: Nazir Knuckles </w:t>
      </w:r>
    </w:p>
    <w:p w14:paraId="7C808989" w14:textId="45166B88" w:rsidR="00CD3EDE" w:rsidRDefault="00E9646D">
      <w:r>
        <w:t>Assignment 3.2</w:t>
      </w:r>
    </w:p>
    <w:p w14:paraId="0773FDFE" w14:textId="77777777" w:rsidR="00E9646D" w:rsidRDefault="00E9646D"/>
    <w:p w14:paraId="0804B7B9" w14:textId="48DDD40C" w:rsidR="00E9646D" w:rsidRDefault="00E9646D">
      <w:r>
        <w:rPr>
          <w:noProof/>
        </w:rPr>
        <w:drawing>
          <wp:inline distT="0" distB="0" distL="0" distR="0" wp14:anchorId="011CB06C" wp14:editId="1ADF2AD8">
            <wp:extent cx="9754961" cy="11774543"/>
            <wp:effectExtent l="0" t="0" r="0" b="0"/>
            <wp:docPr id="199488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88750" name="Picture 19948887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4961" cy="1177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EDE"/>
    <w:rsid w:val="001E4150"/>
    <w:rsid w:val="00372D2D"/>
    <w:rsid w:val="00CD3EDE"/>
    <w:rsid w:val="00E9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C5BBD"/>
  <w15:chartTrackingRefBased/>
  <w15:docId w15:val="{5F632A78-A97F-41F8-ACD4-A7162FDE0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E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Nazir Knuckles</dc:creator>
  <cp:keywords/>
  <dc:description/>
  <cp:lastModifiedBy>Nazir Knuckles</cp:lastModifiedBy>
  <cp:revision>3</cp:revision>
  <dcterms:created xsi:type="dcterms:W3CDTF">2026-04-06T04:47:00Z</dcterms:created>
  <dcterms:modified xsi:type="dcterms:W3CDTF">2026-04-06T04:58:00Z</dcterms:modified>
</cp:coreProperties>
</file>