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0461BBE2" w:rsidR="009B3B05" w:rsidRDefault="009B3B05">
      <w:r>
        <w:t>Module 1.</w:t>
      </w:r>
      <w:r w:rsidR="0090555C">
        <w:t xml:space="preserve">3 </w:t>
      </w:r>
      <w:r>
        <w:t>Assignment</w:t>
      </w:r>
    </w:p>
    <w:p w14:paraId="0EC1D166" w14:textId="7CEB6542" w:rsidR="009B3B05" w:rsidRDefault="009B3B05">
      <w:r>
        <w:t>6/14/2026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1C673053" w14:textId="29DB8C79" w:rsidR="0090555C" w:rsidRDefault="002C20D6">
      <w:r w:rsidRPr="002C20D6">
        <w:t>I already ha</w:t>
      </w:r>
      <w:r>
        <w:t>ve</w:t>
      </w:r>
      <w:r w:rsidRPr="002C20D6">
        <w:t xml:space="preserve"> </w:t>
      </w:r>
      <w:proofErr w:type="spellStart"/>
      <w:r w:rsidRPr="002C20D6">
        <w:t>mysql</w:t>
      </w:r>
      <w:proofErr w:type="spellEnd"/>
      <w:r w:rsidRPr="002C20D6">
        <w:t xml:space="preserve"> server installed </w:t>
      </w:r>
      <w:r>
        <w:t>on my computer for</w:t>
      </w:r>
      <w:r w:rsidRPr="002C20D6">
        <w:t xml:space="preserve"> my personal projects</w:t>
      </w:r>
      <w:r>
        <w:t>, that’s why port 3306 is already in use.</w:t>
      </w:r>
    </w:p>
    <w:p w14:paraId="791E6278" w14:textId="32EDF43F" w:rsidR="0090555C" w:rsidRDefault="002C20D6">
      <w:r>
        <w:rPr>
          <w:noProof/>
        </w:rPr>
        <w:drawing>
          <wp:inline distT="0" distB="0" distL="0" distR="0" wp14:anchorId="6DBFEF3F" wp14:editId="774A4655">
            <wp:extent cx="18288000" cy="9439275"/>
            <wp:effectExtent l="0" t="0" r="0" b="9525"/>
            <wp:docPr id="201083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43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5739" w14:textId="77777777" w:rsidR="0090555C" w:rsidRDefault="0090555C"/>
    <w:p w14:paraId="20D175AF" w14:textId="49ECCC12" w:rsidR="0090555C" w:rsidRDefault="0090555C">
      <w:r>
        <w:rPr>
          <w:noProof/>
        </w:rPr>
        <w:drawing>
          <wp:inline distT="0" distB="0" distL="0" distR="0" wp14:anchorId="2507A475" wp14:editId="751F3979">
            <wp:extent cx="18288000" cy="9715500"/>
            <wp:effectExtent l="0" t="0" r="0" b="0"/>
            <wp:docPr id="1069411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C2D84" w14:textId="00785AD0" w:rsidR="0090555C" w:rsidRDefault="0090555C">
      <w:r>
        <w:rPr>
          <w:noProof/>
        </w:rPr>
        <w:drawing>
          <wp:inline distT="0" distB="0" distL="0" distR="0" wp14:anchorId="5DB125F3" wp14:editId="1388C19D">
            <wp:extent cx="18116550" cy="9629775"/>
            <wp:effectExtent l="0" t="0" r="0" b="9525"/>
            <wp:docPr id="825042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0" cy="962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376602" wp14:editId="2C20D690">
            <wp:extent cx="18288000" cy="9715500"/>
            <wp:effectExtent l="0" t="0" r="0" b="0"/>
            <wp:docPr id="254307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1EF3" w14:textId="604DD61A" w:rsidR="009B3B05" w:rsidRDefault="009B3B05"/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0D7474"/>
    <w:rsid w:val="002C20D6"/>
    <w:rsid w:val="0090555C"/>
    <w:rsid w:val="009B3B05"/>
    <w:rsid w:val="00BA181D"/>
    <w:rsid w:val="00C6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Batking74/csd-44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3</cp:revision>
  <dcterms:created xsi:type="dcterms:W3CDTF">2026-06-14T18:55:00Z</dcterms:created>
  <dcterms:modified xsi:type="dcterms:W3CDTF">2026-06-14T19:54:00Z</dcterms:modified>
</cp:coreProperties>
</file>