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F12CC" w14:textId="77777777" w:rsidR="004D027E" w:rsidRDefault="004D027E" w:rsidP="004D027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Boa tarde Charles,</w:t>
      </w:r>
    </w:p>
    <w:p w14:paraId="5080DDD2" w14:textId="77777777" w:rsidR="004D027E" w:rsidRDefault="004D027E" w:rsidP="004D027E">
      <w:pPr>
        <w:rPr>
          <w:rFonts w:ascii="Verdana" w:hAnsi="Verdana"/>
          <w:color w:val="000000"/>
          <w:sz w:val="20"/>
          <w:szCs w:val="20"/>
        </w:rPr>
      </w:pPr>
    </w:p>
    <w:p w14:paraId="7ACAA697" w14:textId="77777777" w:rsidR="004D027E" w:rsidRDefault="004D027E" w:rsidP="004D027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Conforme nossa conversa agora pouco fica definido o try out das ferramentas abaixo na Mueller Fogões para dia 03/06 (feriado) as 07:00 as 17:00.</w:t>
      </w:r>
    </w:p>
    <w:p w14:paraId="4B65DEDF" w14:textId="77777777" w:rsidR="004D027E" w:rsidRDefault="004D027E" w:rsidP="004D027E">
      <w:pPr>
        <w:rPr>
          <w:rFonts w:ascii="Verdana" w:hAnsi="Verdana"/>
          <w:color w:val="000000"/>
          <w:sz w:val="20"/>
          <w:szCs w:val="20"/>
        </w:rPr>
      </w:pPr>
    </w:p>
    <w:tbl>
      <w:tblPr>
        <w:tblW w:w="16621" w:type="dxa"/>
        <w:tblInd w:w="-128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1"/>
        <w:gridCol w:w="3875"/>
        <w:gridCol w:w="1314"/>
        <w:gridCol w:w="1249"/>
        <w:gridCol w:w="1395"/>
        <w:gridCol w:w="1019"/>
        <w:gridCol w:w="1588"/>
        <w:gridCol w:w="1480"/>
        <w:gridCol w:w="1966"/>
        <w:gridCol w:w="1067"/>
        <w:gridCol w:w="767"/>
      </w:tblGrid>
      <w:tr w:rsidR="004D027E" w14:paraId="58B0CBA3" w14:textId="77777777" w:rsidTr="004D027E">
        <w:trPr>
          <w:trHeight w:val="240"/>
        </w:trPr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E240022" w14:textId="77777777" w:rsidR="004D027E" w:rsidRDefault="004D027E">
            <w:pPr>
              <w:jc w:val="center"/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38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625DA23" w14:textId="77777777" w:rsidR="004D027E" w:rsidRDefault="004D027E">
            <w:pPr>
              <w:jc w:val="center"/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FERRAMENTA/PEÇA</w:t>
            </w:r>
          </w:p>
        </w:tc>
        <w:tc>
          <w:tcPr>
            <w:tcW w:w="13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52E5CFC" w14:textId="77777777" w:rsidR="004D027E" w:rsidRDefault="004D027E">
            <w:pPr>
              <w:jc w:val="center"/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PRENSA</w:t>
            </w:r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EB21B71" w14:textId="77777777" w:rsidR="004D027E" w:rsidRDefault="004D027E">
            <w:pPr>
              <w:jc w:val="center"/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PROCESSO</w:t>
            </w:r>
          </w:p>
        </w:tc>
        <w:tc>
          <w:tcPr>
            <w:tcW w:w="13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D3AD78" w14:textId="77777777" w:rsidR="004D027E" w:rsidRDefault="004D027E">
            <w:pPr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>FORNECEDOR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2B254" w14:textId="77777777" w:rsidR="004D027E" w:rsidRDefault="004D027E">
            <w:pPr>
              <w:jc w:val="center"/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LARGURA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2702346" w14:textId="77777777" w:rsidR="004D027E" w:rsidRDefault="004D027E">
            <w:pPr>
              <w:jc w:val="center"/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PROFUNDIDADE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305F77D" w14:textId="77777777" w:rsidR="004D027E" w:rsidRDefault="004D027E">
            <w:pPr>
              <w:jc w:val="center"/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ALTURA</w:t>
            </w:r>
          </w:p>
        </w:tc>
        <w:tc>
          <w:tcPr>
            <w:tcW w:w="19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6F4660E" w14:textId="77777777" w:rsidR="004D027E" w:rsidRDefault="004D027E">
            <w:pPr>
              <w:jc w:val="center"/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PESO FERRAMENTA</w:t>
            </w:r>
          </w:p>
        </w:tc>
        <w:tc>
          <w:tcPr>
            <w:tcW w:w="10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FBF371" w14:textId="77777777" w:rsidR="004D027E" w:rsidRDefault="004D027E">
            <w:pPr>
              <w:jc w:val="center"/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PESO MATERIAL (KG)</w:t>
            </w:r>
          </w:p>
        </w:tc>
        <w:tc>
          <w:tcPr>
            <w:tcW w:w="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4B6ED0C" w14:textId="77777777" w:rsidR="004D027E" w:rsidRDefault="004D027E">
            <w:pPr>
              <w:jc w:val="center"/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</w:rPr>
              <w:t>NF VENDA</w:t>
            </w:r>
          </w:p>
        </w:tc>
      </w:tr>
      <w:tr w:rsidR="004D027E" w14:paraId="151A448B" w14:textId="77777777" w:rsidTr="004D027E">
        <w:trPr>
          <w:trHeight w:val="30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8103BC" w14:textId="77777777" w:rsidR="004D027E" w:rsidRDefault="004D02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501051802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D78FCC5" w14:textId="77777777" w:rsidR="004D027E" w:rsidRDefault="004D02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Base 4 bocas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Decorato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Vetro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85D141" w14:textId="77777777" w:rsidR="004D027E" w:rsidRDefault="004D02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250/200/500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B99397" w14:textId="77777777" w:rsidR="004D027E" w:rsidRDefault="004D027E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Progressivo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5FCDB1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Conventos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962BDDE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1230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C1ABAD4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7E0DF0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390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E98F80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6932D6C6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2002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664963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4D027E" w14:paraId="56628B3C" w14:textId="77777777" w:rsidTr="004D027E">
        <w:trPr>
          <w:trHeight w:val="30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BC4395A" w14:textId="77777777" w:rsidR="004D027E" w:rsidRDefault="004D02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501051817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1D8F5A8" w14:textId="77777777" w:rsidR="004D027E" w:rsidRDefault="004D02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Perfil Direito Mesa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Decorato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Vetro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G3</w:t>
            </w:r>
          </w:p>
        </w:tc>
        <w:tc>
          <w:tcPr>
            <w:tcW w:w="131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54FE35" w14:textId="77777777" w:rsidR="004D027E" w:rsidRDefault="004D02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250/200/500</w:t>
            </w:r>
          </w:p>
        </w:tc>
        <w:tc>
          <w:tcPr>
            <w:tcW w:w="124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6A8F85E" w14:textId="77777777" w:rsidR="004D027E" w:rsidRDefault="004D027E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Progressivo</w:t>
            </w:r>
          </w:p>
        </w:tc>
        <w:tc>
          <w:tcPr>
            <w:tcW w:w="139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4D0212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Conventos</w:t>
            </w:r>
          </w:p>
        </w:tc>
        <w:tc>
          <w:tcPr>
            <w:tcW w:w="101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45530CD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1070</w:t>
            </w:r>
          </w:p>
        </w:tc>
        <w:tc>
          <w:tcPr>
            <w:tcW w:w="106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3DEE28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900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E64B87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390</w:t>
            </w:r>
          </w:p>
        </w:tc>
        <w:tc>
          <w:tcPr>
            <w:tcW w:w="196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2EC2919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1600</w:t>
            </w:r>
          </w:p>
        </w:tc>
        <w:tc>
          <w:tcPr>
            <w:tcW w:w="106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8F1809F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2011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E013C0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4D027E" w14:paraId="1EE1F217" w14:textId="77777777" w:rsidTr="004D027E">
        <w:trPr>
          <w:trHeight w:val="30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845883" w14:textId="77777777" w:rsidR="004D027E" w:rsidRDefault="004D02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501051818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4459A6" w14:textId="77777777" w:rsidR="004D027E" w:rsidRDefault="004D02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Perfil Esquerdo Mesa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Decorato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Vetro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G3</w:t>
            </w:r>
          </w:p>
        </w:tc>
        <w:tc>
          <w:tcPr>
            <w:tcW w:w="131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30411F" w14:textId="77777777" w:rsidR="004D027E" w:rsidRDefault="004D02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3F1A01" w14:textId="77777777" w:rsidR="004D027E" w:rsidRDefault="004D027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39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566BE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1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D33A5A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6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72526F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D12797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8BFB1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0EE29D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185781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4D027E" w14:paraId="373AC522" w14:textId="77777777" w:rsidTr="004D027E">
        <w:trPr>
          <w:trHeight w:val="30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112A81" w14:textId="77777777" w:rsidR="004D027E" w:rsidRDefault="004D02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501051819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988202" w14:textId="77777777" w:rsidR="004D027E" w:rsidRDefault="004D02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Reforço Direito Estufa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Decorato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G3</w:t>
            </w:r>
          </w:p>
        </w:tc>
        <w:tc>
          <w:tcPr>
            <w:tcW w:w="131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3C07D30" w14:textId="77777777" w:rsidR="004D027E" w:rsidRDefault="004D02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160/250</w:t>
            </w:r>
          </w:p>
        </w:tc>
        <w:tc>
          <w:tcPr>
            <w:tcW w:w="124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A8F7B06" w14:textId="77777777" w:rsidR="004D027E" w:rsidRDefault="004D027E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Progressivo</w:t>
            </w:r>
          </w:p>
        </w:tc>
        <w:tc>
          <w:tcPr>
            <w:tcW w:w="139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D6F4DD4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Conventos</w:t>
            </w:r>
          </w:p>
        </w:tc>
        <w:tc>
          <w:tcPr>
            <w:tcW w:w="101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2097DC9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1160</w:t>
            </w:r>
          </w:p>
        </w:tc>
        <w:tc>
          <w:tcPr>
            <w:tcW w:w="106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12B2B3C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900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02684E0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390</w:t>
            </w:r>
          </w:p>
        </w:tc>
        <w:tc>
          <w:tcPr>
            <w:tcW w:w="196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0C45B51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1900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F01961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0A67BE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4D027E" w14:paraId="7F79CBFB" w14:textId="77777777" w:rsidTr="004D027E">
        <w:trPr>
          <w:trHeight w:val="30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4A96C69" w14:textId="77777777" w:rsidR="004D027E" w:rsidRDefault="004D02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501051820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2B0E7C9" w14:textId="77777777" w:rsidR="004D027E" w:rsidRDefault="004D02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Reforço Esquerdo Estufa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Decorato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G3</w:t>
            </w:r>
          </w:p>
        </w:tc>
        <w:tc>
          <w:tcPr>
            <w:tcW w:w="131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B8FC95" w14:textId="77777777" w:rsidR="004D027E" w:rsidRDefault="004D02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BED5EB" w14:textId="77777777" w:rsidR="004D027E" w:rsidRDefault="004D027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39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216087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1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80F1D0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6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C97913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36B6CD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0FBBB3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A0AB13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CFEB11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4D027E" w14:paraId="4FD9F6B4" w14:textId="77777777" w:rsidTr="004D027E">
        <w:trPr>
          <w:trHeight w:val="30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935018" w14:textId="77777777" w:rsidR="004D027E" w:rsidRDefault="004D02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501051828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474A8EB" w14:textId="77777777" w:rsidR="004D027E" w:rsidRDefault="004D02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Bolacha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Decorato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Vetro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G3 1,7KW</w:t>
            </w:r>
          </w:p>
        </w:tc>
        <w:tc>
          <w:tcPr>
            <w:tcW w:w="131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A81377B" w14:textId="77777777" w:rsidR="004D027E" w:rsidRDefault="004D02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160/250</w:t>
            </w:r>
          </w:p>
        </w:tc>
        <w:tc>
          <w:tcPr>
            <w:tcW w:w="124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A3A4A1F" w14:textId="77777777" w:rsidR="004D027E" w:rsidRDefault="004D027E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Progressivo</w:t>
            </w:r>
          </w:p>
        </w:tc>
        <w:tc>
          <w:tcPr>
            <w:tcW w:w="139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93A31F8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Conventos</w:t>
            </w:r>
          </w:p>
        </w:tc>
        <w:tc>
          <w:tcPr>
            <w:tcW w:w="1019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89BE577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1300</w:t>
            </w:r>
          </w:p>
        </w:tc>
        <w:tc>
          <w:tcPr>
            <w:tcW w:w="1068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FBECF23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760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1D4170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390</w:t>
            </w:r>
          </w:p>
        </w:tc>
        <w:tc>
          <w:tcPr>
            <w:tcW w:w="196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B6449B7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1900</w:t>
            </w:r>
          </w:p>
        </w:tc>
        <w:tc>
          <w:tcPr>
            <w:tcW w:w="1067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6CDE34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1604</w:t>
            </w: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9539DF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4D027E" w14:paraId="2A35406C" w14:textId="77777777" w:rsidTr="004D027E">
        <w:trPr>
          <w:trHeight w:val="30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7DA374C" w14:textId="77777777" w:rsidR="004D027E" w:rsidRDefault="004D02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501051829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9884BA2" w14:textId="77777777" w:rsidR="004D027E" w:rsidRDefault="004D02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Bolacha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Decorato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Vetro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G3 2,0KW</w:t>
            </w:r>
          </w:p>
        </w:tc>
        <w:tc>
          <w:tcPr>
            <w:tcW w:w="131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CA446B" w14:textId="77777777" w:rsidR="004D027E" w:rsidRDefault="004D02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F8A0D" w14:textId="77777777" w:rsidR="004D027E" w:rsidRDefault="004D027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39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4FCBA6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1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44583F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6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FA6AE3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E36600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CCD82D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8E2FCE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CCDC8A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4D027E" w14:paraId="3DCE21CB" w14:textId="77777777" w:rsidTr="004D027E">
        <w:trPr>
          <w:trHeight w:val="30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7F5421B" w14:textId="77777777" w:rsidR="004D027E" w:rsidRDefault="004D02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501051830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F5DB99" w14:textId="77777777" w:rsidR="004D027E" w:rsidRDefault="004D02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Bolacha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Decorato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Vetro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G3 3,0KW</w:t>
            </w:r>
          </w:p>
        </w:tc>
        <w:tc>
          <w:tcPr>
            <w:tcW w:w="131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F67BF6" w14:textId="77777777" w:rsidR="004D027E" w:rsidRDefault="004D02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4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FE5E1E" w14:textId="77777777" w:rsidR="004D027E" w:rsidRDefault="004D027E">
            <w:pPr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139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6D5EE5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19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DE414C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1068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7BCCBC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A371E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D14641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80E29C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8260F2" w14:textId="77777777" w:rsidR="004D027E" w:rsidRDefault="004D027E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4D027E" w14:paraId="3B9575EE" w14:textId="77777777" w:rsidTr="004D027E">
        <w:trPr>
          <w:trHeight w:val="30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F34895" w14:textId="77777777" w:rsidR="004D027E" w:rsidRDefault="004D02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501051831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343BD2" w14:textId="77777777" w:rsidR="004D027E" w:rsidRDefault="004D02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Bolacha Central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Decorato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Vetro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G3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E7A9E6" w14:textId="77777777" w:rsidR="004D027E" w:rsidRDefault="004D02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160/250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6DC8C1" w14:textId="77777777" w:rsidR="004D027E" w:rsidRDefault="004D027E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Progressivo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DBB52AD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Conventos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65FAA62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1300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F187540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760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856F7A1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390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B66E475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1950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5737D7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855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061D0E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4D027E" w14:paraId="147EA0AE" w14:textId="77777777" w:rsidTr="004D027E">
        <w:trPr>
          <w:trHeight w:val="30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DA0F1D" w14:textId="77777777" w:rsidR="004D027E" w:rsidRDefault="004D02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501051841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B82BBB5" w14:textId="77777777" w:rsidR="004D027E" w:rsidRDefault="004D027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Suporte Termopar /Eletrodo Unificado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67BF16" w14:textId="77777777" w:rsidR="004D027E" w:rsidRDefault="004D027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160/250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1A688B" w14:textId="77777777" w:rsidR="004D027E" w:rsidRDefault="004D027E">
            <w:pPr>
              <w:jc w:val="center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Progressivo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293CCC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Conventos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D0E01BC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1160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D655686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650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B53729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390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A11E9A0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1380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C3C6EC7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616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727EFF" w14:textId="77777777" w:rsidR="004D027E" w:rsidRDefault="004D027E">
            <w:pPr>
              <w:jc w:val="center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58E6F4D9" w14:textId="77777777" w:rsidR="004D027E" w:rsidRDefault="004D027E" w:rsidP="004D027E">
      <w:pPr>
        <w:rPr>
          <w:rFonts w:ascii="Verdana" w:hAnsi="Verdana"/>
          <w:color w:val="000000"/>
          <w:sz w:val="20"/>
          <w:szCs w:val="20"/>
        </w:rPr>
      </w:pPr>
    </w:p>
    <w:p w14:paraId="2F4C072B" w14:textId="77777777" w:rsidR="004D027E" w:rsidRDefault="004D027E" w:rsidP="004D027E">
      <w:pPr>
        <w:rPr>
          <w:rFonts w:ascii="Verdana" w:hAnsi="Verdana"/>
          <w:color w:val="000000"/>
          <w:sz w:val="20"/>
          <w:szCs w:val="20"/>
        </w:rPr>
      </w:pPr>
    </w:p>
    <w:p w14:paraId="12BBCA66" w14:textId="77777777" w:rsidR="004D027E" w:rsidRDefault="004D027E" w:rsidP="004D027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Observações a serem seguidas:</w:t>
      </w:r>
    </w:p>
    <w:p w14:paraId="4950735C" w14:textId="77777777" w:rsidR="004D027E" w:rsidRDefault="004D027E" w:rsidP="004D027E">
      <w:pPr>
        <w:rPr>
          <w:rFonts w:ascii="Verdana" w:hAnsi="Verdana"/>
          <w:color w:val="000000"/>
          <w:sz w:val="20"/>
          <w:szCs w:val="20"/>
        </w:rPr>
      </w:pPr>
    </w:p>
    <w:p w14:paraId="2E667520" w14:textId="77777777" w:rsidR="004D027E" w:rsidRDefault="004D027E" w:rsidP="004D027E">
      <w:pPr>
        <w:pStyle w:val="PargrafodaLista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Todas as remarcas de processo/produto evidenciadas em nossas visitas devem estar finalizadas.</w:t>
      </w:r>
    </w:p>
    <w:p w14:paraId="2BA82B43" w14:textId="77777777" w:rsidR="004D027E" w:rsidRDefault="004D027E" w:rsidP="004D027E">
      <w:pPr>
        <w:pStyle w:val="PargrafodaLista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ferramentas devem vir com caixas coletoras de retalhos e calhas, não se faz necessário a pintura nesta fase.</w:t>
      </w:r>
    </w:p>
    <w:p w14:paraId="6D906C9F" w14:textId="77777777" w:rsidR="004D027E" w:rsidRDefault="004D027E" w:rsidP="004D027E">
      <w:pPr>
        <w:pStyle w:val="PargrafodaLista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As ferramentas serão testadas na Mueller e logo após serão devolvidas a ferramentaria Conventos para finalização (pintura/nitretação/PVD/Plaquetas/ajustes/</w:t>
      </w:r>
      <w:proofErr w:type="spellStart"/>
      <w:r>
        <w:rPr>
          <w:rFonts w:ascii="Verdana" w:hAnsi="Verdana"/>
          <w:color w:val="000000"/>
          <w:sz w:val="20"/>
          <w:szCs w:val="20"/>
        </w:rPr>
        <w:t>etc</w:t>
      </w:r>
      <w:proofErr w:type="spellEnd"/>
      <w:r>
        <w:rPr>
          <w:rFonts w:ascii="Verdana" w:hAnsi="Verdana"/>
          <w:color w:val="000000"/>
          <w:sz w:val="20"/>
          <w:szCs w:val="20"/>
        </w:rPr>
        <w:t>).</w:t>
      </w:r>
    </w:p>
    <w:p w14:paraId="58A4144F" w14:textId="77777777" w:rsidR="004D027E" w:rsidRDefault="004D027E" w:rsidP="004D027E">
      <w:pPr>
        <w:pStyle w:val="PargrafodaLista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proofErr w:type="gramStart"/>
      <w:r>
        <w:rPr>
          <w:rFonts w:ascii="Verdana" w:hAnsi="Verdana"/>
          <w:color w:val="000000"/>
          <w:sz w:val="20"/>
          <w:szCs w:val="20"/>
        </w:rPr>
        <w:t>A NF destas ferramentas devem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vir como Venda, PRENCHER O CAMPO NF de venda na tabela e me enviar.</w:t>
      </w:r>
    </w:p>
    <w:p w14:paraId="29AC00FA" w14:textId="77777777" w:rsidR="004D027E" w:rsidRDefault="004D027E" w:rsidP="004D027E">
      <w:pPr>
        <w:pStyle w:val="PargrafodaLista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Todos os </w:t>
      </w:r>
      <w:proofErr w:type="gramStart"/>
      <w:r>
        <w:rPr>
          <w:rFonts w:ascii="Verdana" w:hAnsi="Verdana"/>
          <w:color w:val="000000"/>
          <w:sz w:val="20"/>
          <w:szCs w:val="20"/>
        </w:rPr>
        <w:t>materiais referente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a estas ferramentas devem ser enviados junto com NF (Retorno da NF já enviada na sua totalidade).</w:t>
      </w:r>
    </w:p>
    <w:p w14:paraId="46AE4E56" w14:textId="77777777" w:rsidR="004D027E" w:rsidRDefault="004D027E" w:rsidP="004D027E">
      <w:pPr>
        <w:pStyle w:val="PargrafodaLista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Para os ferramenteiros que iram acompanhar os testes precisamos que seja enviado a documentação em anexo</w:t>
      </w:r>
    </w:p>
    <w:p w14:paraId="28001914" w14:textId="77777777" w:rsidR="004D027E" w:rsidRDefault="004D027E" w:rsidP="004D027E">
      <w:pPr>
        <w:pStyle w:val="PargrafodaLista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Ficha de Registro</w:t>
      </w:r>
    </w:p>
    <w:p w14:paraId="26CED3F5" w14:textId="77777777" w:rsidR="004D027E" w:rsidRDefault="004D027E" w:rsidP="004D027E">
      <w:pPr>
        <w:pStyle w:val="PargrafodaLista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Registro CTPS (carteira de trabalho), identificação da pessoa e pagina com o </w:t>
      </w:r>
      <w:proofErr w:type="spellStart"/>
      <w:r>
        <w:rPr>
          <w:rFonts w:ascii="Verdana" w:hAnsi="Verdana"/>
          <w:color w:val="000000"/>
          <w:sz w:val="20"/>
          <w:szCs w:val="20"/>
        </w:rPr>
        <w:t>vinculo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</w:p>
    <w:p w14:paraId="67A6209D" w14:textId="77777777" w:rsidR="004D027E" w:rsidRDefault="004D027E" w:rsidP="004D027E">
      <w:pPr>
        <w:pStyle w:val="PargrafodaLista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ASO </w:t>
      </w:r>
    </w:p>
    <w:p w14:paraId="6B3E133B" w14:textId="77777777" w:rsidR="004D027E" w:rsidRDefault="004D027E" w:rsidP="004D027E">
      <w:pPr>
        <w:pStyle w:val="PargrafodaLista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Ficha de EPI </w:t>
      </w:r>
    </w:p>
    <w:p w14:paraId="4774A35D" w14:textId="77777777" w:rsidR="004D027E" w:rsidRDefault="004D027E" w:rsidP="004D027E">
      <w:pPr>
        <w:pStyle w:val="PargrafodaLista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Doc. Pessoal (RG-CPF)</w:t>
      </w:r>
    </w:p>
    <w:p w14:paraId="60ABF409" w14:textId="77777777" w:rsidR="004D027E" w:rsidRDefault="004D027E" w:rsidP="004D027E">
      <w:pPr>
        <w:pStyle w:val="PargrafodaLista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Conforme nosso procedimento precisamos receber o teste da COVID, os exames aceitos serão: </w:t>
      </w:r>
    </w:p>
    <w:p w14:paraId="3FBDE186" w14:textId="77777777" w:rsidR="004D027E" w:rsidRDefault="004D027E" w:rsidP="004D027E">
      <w:pPr>
        <w:pStyle w:val="PargrafodaLista"/>
        <w:numPr>
          <w:ilvl w:val="0"/>
          <w:numId w:val="4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Teste RT PCR SARS COV 2 COVID19 (</w:t>
      </w:r>
      <w:proofErr w:type="spellStart"/>
      <w:r>
        <w:rPr>
          <w:rFonts w:ascii="Verdana" w:hAnsi="Verdana"/>
          <w:color w:val="000000"/>
          <w:sz w:val="20"/>
          <w:szCs w:val="20"/>
        </w:rPr>
        <w:t>Swab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nasofaríngeo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</w:t>
      </w:r>
    </w:p>
    <w:p w14:paraId="7281ACDD" w14:textId="77777777" w:rsidR="004D027E" w:rsidRDefault="004D027E" w:rsidP="004D027E">
      <w:pPr>
        <w:pStyle w:val="PargrafodaLista"/>
        <w:numPr>
          <w:ilvl w:val="0"/>
          <w:numId w:val="4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Teste Antígeno SARS COV 2 COVID </w:t>
      </w:r>
      <w:proofErr w:type="gramStart"/>
      <w:r>
        <w:rPr>
          <w:rFonts w:ascii="Verdana" w:hAnsi="Verdana"/>
          <w:color w:val="000000"/>
          <w:sz w:val="20"/>
          <w:szCs w:val="20"/>
        </w:rPr>
        <w:t>19  (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Swab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nasofaríngeo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</w:t>
      </w:r>
    </w:p>
    <w:p w14:paraId="73D19CA8" w14:textId="77777777" w:rsidR="004D027E" w:rsidRDefault="004D027E" w:rsidP="004D027E">
      <w:pPr>
        <w:pStyle w:val="PargrafodaLista"/>
        <w:numPr>
          <w:ilvl w:val="0"/>
          <w:numId w:val="4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Não é aceito o teste do COVID de sangue.</w:t>
      </w:r>
    </w:p>
    <w:p w14:paraId="4B73DB55" w14:textId="77777777" w:rsidR="004D027E" w:rsidRDefault="004D027E" w:rsidP="004D027E">
      <w:pPr>
        <w:pStyle w:val="PargrafodaLista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Todas as pessoas passaram por um treinamento de 20 minutos aproximadamente antes do </w:t>
      </w:r>
      <w:proofErr w:type="spellStart"/>
      <w:r>
        <w:rPr>
          <w:rFonts w:ascii="Verdana" w:hAnsi="Verdana"/>
          <w:color w:val="000000"/>
          <w:sz w:val="20"/>
          <w:szCs w:val="20"/>
        </w:rPr>
        <w:t>inicio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dos trabalhos.</w:t>
      </w:r>
    </w:p>
    <w:p w14:paraId="36B220EC" w14:textId="77777777" w:rsidR="004D027E" w:rsidRDefault="004D027E" w:rsidP="004D027E">
      <w:pPr>
        <w:pStyle w:val="PargrafodaLista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O Amauri </w:t>
      </w:r>
      <w:proofErr w:type="spellStart"/>
      <w:r>
        <w:rPr>
          <w:rFonts w:ascii="Verdana" w:hAnsi="Verdana"/>
          <w:color w:val="000000"/>
          <w:sz w:val="20"/>
          <w:szCs w:val="20"/>
        </w:rPr>
        <w:t>Dalpiaz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(Técnico de Segurança) em </w:t>
      </w:r>
      <w:proofErr w:type="spellStart"/>
      <w:r>
        <w:rPr>
          <w:rFonts w:ascii="Verdana" w:hAnsi="Verdana"/>
          <w:color w:val="000000"/>
          <w:sz w:val="20"/>
          <w:szCs w:val="20"/>
        </w:rPr>
        <w:t>copia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poderá tirar </w:t>
      </w:r>
      <w:proofErr w:type="spellStart"/>
      <w:r>
        <w:rPr>
          <w:rFonts w:ascii="Verdana" w:hAnsi="Verdana"/>
          <w:color w:val="000000"/>
          <w:sz w:val="20"/>
          <w:szCs w:val="20"/>
        </w:rPr>
        <w:t>duvidas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se necessário quanto as documentações.</w:t>
      </w:r>
    </w:p>
    <w:p w14:paraId="6AA5DDCA" w14:textId="77777777" w:rsidR="004D027E" w:rsidRDefault="004D027E" w:rsidP="004D027E">
      <w:pPr>
        <w:pStyle w:val="PargrafodaLista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</w:rPr>
        <w:t>Duvidas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quanto ao faturamento das ferramentas devem ser vistas com Clovis (Suprimentos) em </w:t>
      </w:r>
      <w:proofErr w:type="spellStart"/>
      <w:r>
        <w:rPr>
          <w:rFonts w:ascii="Verdana" w:hAnsi="Verdana"/>
          <w:color w:val="000000"/>
          <w:sz w:val="20"/>
          <w:szCs w:val="20"/>
        </w:rPr>
        <w:t>copia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14:paraId="78B3AB37" w14:textId="006114C4" w:rsidR="004D027E" w:rsidRPr="004D027E" w:rsidRDefault="004D027E" w:rsidP="009515B7">
      <w:pPr>
        <w:pStyle w:val="PargrafodaLista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</w:rPr>
      </w:pPr>
      <w:r w:rsidRPr="004D027E">
        <w:rPr>
          <w:rFonts w:ascii="Verdana" w:hAnsi="Verdana"/>
          <w:color w:val="000000"/>
          <w:sz w:val="20"/>
          <w:szCs w:val="20"/>
        </w:rPr>
        <w:t xml:space="preserve">A Fernanda que nos lê em </w:t>
      </w:r>
      <w:proofErr w:type="spellStart"/>
      <w:r w:rsidRPr="004D027E">
        <w:rPr>
          <w:rFonts w:ascii="Verdana" w:hAnsi="Verdana"/>
          <w:color w:val="000000"/>
          <w:sz w:val="20"/>
          <w:szCs w:val="20"/>
        </w:rPr>
        <w:t>copia</w:t>
      </w:r>
      <w:proofErr w:type="spellEnd"/>
      <w:r w:rsidRPr="004D027E">
        <w:rPr>
          <w:rFonts w:ascii="Verdana" w:hAnsi="Verdana"/>
          <w:color w:val="000000"/>
          <w:sz w:val="20"/>
          <w:szCs w:val="20"/>
        </w:rPr>
        <w:t xml:space="preserve"> estará providenciado a coleta destas ferramentas entre terça (01/06) e quarta feira (02/06). </w:t>
      </w:r>
    </w:p>
    <w:p w14:paraId="1FBC4A4E" w14:textId="77777777" w:rsidR="004D027E" w:rsidRDefault="004D027E" w:rsidP="004D027E">
      <w:pPr>
        <w:rPr>
          <w:rFonts w:ascii="Verdana" w:hAnsi="Verdana"/>
          <w:color w:val="000000"/>
          <w:sz w:val="20"/>
          <w:szCs w:val="20"/>
        </w:rPr>
      </w:pPr>
    </w:p>
    <w:p w14:paraId="157B466A" w14:textId="77777777" w:rsidR="004D027E" w:rsidRDefault="004D027E" w:rsidP="004D027E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No aguardo da documentação de cada pessoa que irá acompanhar.</w:t>
      </w:r>
    </w:p>
    <w:p w14:paraId="4570CD2F" w14:textId="35490D33" w:rsidR="005301FD" w:rsidRDefault="004D027E" w:rsidP="004D027E"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b/>
          <w:bCs/>
          <w:color w:val="767171"/>
          <w:sz w:val="20"/>
          <w:szCs w:val="20"/>
        </w:rPr>
        <w:t>Samuel Girardi</w:t>
      </w:r>
      <w:r>
        <w:rPr>
          <w:rFonts w:ascii="Verdana" w:hAnsi="Verdana"/>
          <w:color w:val="767171"/>
          <w:sz w:val="20"/>
          <w:szCs w:val="20"/>
        </w:rPr>
        <w:br/>
        <w:t>Desenvolvimento de Produtos</w:t>
      </w:r>
      <w:r>
        <w:rPr>
          <w:rFonts w:ascii="Verdana" w:hAnsi="Verdana"/>
          <w:color w:val="767171"/>
          <w:sz w:val="20"/>
          <w:szCs w:val="20"/>
        </w:rPr>
        <w:br/>
      </w:r>
      <w:hyperlink r:id="rId5" w:history="1">
        <w:r>
          <w:rPr>
            <w:rStyle w:val="Hyperlink"/>
            <w:rFonts w:ascii="Verdana" w:hAnsi="Verdana"/>
            <w:sz w:val="20"/>
            <w:szCs w:val="20"/>
          </w:rPr>
          <w:t>samuel.girardi@mueller.ind.br</w:t>
        </w:r>
      </w:hyperlink>
      <w:r>
        <w:rPr>
          <w:rFonts w:ascii="Verdana" w:hAnsi="Verdana"/>
          <w:color w:val="767171"/>
          <w:sz w:val="20"/>
          <w:szCs w:val="20"/>
        </w:rPr>
        <w:br/>
      </w:r>
    </w:p>
    <w:sectPr w:rsidR="005301FD" w:rsidSect="004D027E">
      <w:pgSz w:w="11906" w:h="16838"/>
      <w:pgMar w:top="709" w:right="282" w:bottom="142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6090"/>
    <w:multiLevelType w:val="hybridMultilevel"/>
    <w:tmpl w:val="85A4459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617EE7"/>
    <w:multiLevelType w:val="hybridMultilevel"/>
    <w:tmpl w:val="19A2C69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04C2D"/>
    <w:multiLevelType w:val="hybridMultilevel"/>
    <w:tmpl w:val="5F0E0AA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B234A5"/>
    <w:multiLevelType w:val="hybridMultilevel"/>
    <w:tmpl w:val="A5A2CB0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7E"/>
    <w:rsid w:val="004D027E"/>
    <w:rsid w:val="005301FD"/>
    <w:rsid w:val="00E8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B1459"/>
  <w15:chartTrackingRefBased/>
  <w15:docId w15:val="{C3AEA5A6-8048-4821-A2DA-D118BE28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7E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D027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D027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uel.girardi@mueller.ind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446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Amarildo Convento</dc:creator>
  <cp:keywords/>
  <dc:description/>
  <cp:lastModifiedBy>Amarildo Convento</cp:lastModifiedBy>
  <cp:revision>1</cp:revision>
  <cp:lastPrinted>2021-05-28T14:31:00Z</cp:lastPrinted>
  <dcterms:created xsi:type="dcterms:W3CDTF">2021-05-28T14:28:00Z</dcterms:created>
  <dcterms:modified xsi:type="dcterms:W3CDTF">2021-05-28T17:09:00Z</dcterms:modified>
</cp:coreProperties>
</file>