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5928"/>
        <w:gridCol w:w="1331"/>
      </w:tblGrid>
      <w:tr w:rsidR="00B20FB2" w:rsidTr="00822BC8">
        <w:trPr>
          <w:cantSplit/>
          <w:trHeight w:val="1376"/>
          <w:jc w:val="center"/>
        </w:trPr>
        <w:tc>
          <w:tcPr>
            <w:tcW w:w="2407" w:type="dxa"/>
            <w:vAlign w:val="center"/>
          </w:tcPr>
          <w:p w:rsidR="00A227B4" w:rsidRDefault="00A227B4" w:rsidP="00822BC8">
            <w:pPr>
              <w:jc w:val="center"/>
            </w:pPr>
          </w:p>
        </w:tc>
        <w:tc>
          <w:tcPr>
            <w:tcW w:w="5928" w:type="dxa"/>
            <w:vAlign w:val="center"/>
          </w:tcPr>
          <w:p w:rsidR="00B20FB2" w:rsidRDefault="00B20FB2" w:rsidP="00822BC8">
            <w:pPr>
              <w:jc w:val="center"/>
              <w:rPr>
                <w:b/>
              </w:rPr>
            </w:pPr>
            <w:r>
              <w:rPr>
                <w:b/>
              </w:rPr>
              <w:t>PROGRAMACIÓN</w:t>
            </w:r>
          </w:p>
          <w:p w:rsidR="00B20FB2" w:rsidRDefault="00B20FB2" w:rsidP="00822BC8">
            <w:pPr>
              <w:jc w:val="center"/>
              <w:rPr>
                <w:b/>
              </w:rPr>
            </w:pPr>
            <w:r>
              <w:rPr>
                <w:b/>
              </w:rPr>
              <w:t>1º CFGS DAM</w:t>
            </w:r>
          </w:p>
          <w:p w:rsidR="00B20FB2" w:rsidRPr="00EE67C8" w:rsidRDefault="00B20FB2" w:rsidP="00B20FB2">
            <w:pPr>
              <w:jc w:val="center"/>
              <w:rPr>
                <w:b/>
              </w:rPr>
            </w:pPr>
            <w:r>
              <w:rPr>
                <w:b/>
              </w:rPr>
              <w:t>Examen – Segunda Evaluación</w:t>
            </w:r>
          </w:p>
        </w:tc>
        <w:tc>
          <w:tcPr>
            <w:tcW w:w="1331" w:type="dxa"/>
            <w:vAlign w:val="center"/>
          </w:tcPr>
          <w:p w:rsidR="00B20FB2" w:rsidRDefault="00B20FB2" w:rsidP="00822BC8">
            <w:pPr>
              <w:snapToGrid w:val="0"/>
              <w:jc w:val="center"/>
            </w:pPr>
          </w:p>
        </w:tc>
      </w:tr>
    </w:tbl>
    <w:p w:rsidR="00F95E5B" w:rsidRDefault="00F95E5B"/>
    <w:p w:rsidR="00F446FE" w:rsidRDefault="00DA6136" w:rsidP="00F446FE">
      <w:pPr>
        <w:jc w:val="both"/>
      </w:pPr>
      <w:r>
        <w:t xml:space="preserve">Para todo el examen, los programas tienen que estar </w:t>
      </w:r>
      <w:r w:rsidRPr="00DA6136">
        <w:rPr>
          <w:b/>
        </w:rPr>
        <w:t>modulados</w:t>
      </w:r>
      <w:r>
        <w:t>, en otro caso el ejercicio valdrá cero.</w:t>
      </w:r>
      <w:r w:rsidR="00026D74">
        <w:t xml:space="preserve"> Los programas se realizarán en</w:t>
      </w:r>
      <w:r w:rsidR="00F446FE">
        <w:t xml:space="preserve"> java con </w:t>
      </w:r>
      <w:proofErr w:type="spellStart"/>
      <w:r w:rsidR="00F446FE">
        <w:t>NetBeans</w:t>
      </w:r>
      <w:proofErr w:type="spellEnd"/>
      <w:r w:rsidR="00026D74">
        <w:t>.</w:t>
      </w:r>
    </w:p>
    <w:p w:rsidR="00DA6136" w:rsidRDefault="00EB6385" w:rsidP="00DA6136">
      <w:pPr>
        <w:jc w:val="both"/>
      </w:pPr>
      <w:r>
        <w:rPr>
          <w:b/>
        </w:rPr>
        <w:tab/>
      </w:r>
      <w:r w:rsidRPr="00EB6385">
        <w:rPr>
          <w:b/>
        </w:rPr>
        <w:t>F</w:t>
      </w:r>
      <w:r w:rsidR="00DA6136" w:rsidRPr="00EB6385">
        <w:rPr>
          <w:b/>
        </w:rPr>
        <w:t>orma de entrega</w:t>
      </w:r>
      <w:r w:rsidR="00DA6136">
        <w:t xml:space="preserve"> se comprimen los tres ejercicios en un </w:t>
      </w:r>
      <w:proofErr w:type="spellStart"/>
      <w:r w:rsidR="00DA6136">
        <w:t>zip</w:t>
      </w:r>
      <w:proofErr w:type="spellEnd"/>
      <w:r w:rsidR="00DA6136">
        <w:t xml:space="preserve"> y se suben a la plataforma de educamos, el profesor también pasará por los ordenadores para copiarlo en pendrive</w:t>
      </w:r>
      <w:r>
        <w:t>, e</w:t>
      </w:r>
      <w:r w:rsidR="00DA6136">
        <w:t>n este caso se tienen los tres ejercicios metidos en una carpeta</w:t>
      </w:r>
      <w:r>
        <w:t xml:space="preserve"> sin </w:t>
      </w:r>
      <w:r w:rsidR="005029DB">
        <w:t>comprimir</w:t>
      </w:r>
      <w:r w:rsidR="00DA6136">
        <w:t xml:space="preserve"> con vuestro nombre y apellidos.</w:t>
      </w:r>
    </w:p>
    <w:p w:rsidR="005029DB" w:rsidRDefault="005029DB" w:rsidP="00DA6136">
      <w:pPr>
        <w:jc w:val="both"/>
      </w:pPr>
      <w:r>
        <w:t>Ejercicios.</w:t>
      </w:r>
    </w:p>
    <w:p w:rsidR="00210FBB" w:rsidRDefault="00210FBB" w:rsidP="00DA6136">
      <w:pPr>
        <w:jc w:val="both"/>
      </w:pPr>
      <w:r>
        <w:t xml:space="preserve">1.- Realizar un programa modular que guarde los cien </w:t>
      </w:r>
      <w:r w:rsidR="00026D74">
        <w:t>primeros números</w:t>
      </w:r>
      <w:r>
        <w:t xml:space="preserve"> en un vector, después pedirá un número del 0 al 9 por teclado, y mostrará por pantalla todos los números que no tengan el dígito introducido por teclado. (2 puntos).</w:t>
      </w:r>
    </w:p>
    <w:p w:rsidR="00CF3000" w:rsidRDefault="004B6A8E" w:rsidP="00DA6136">
      <w:pPr>
        <w:jc w:val="both"/>
      </w:pPr>
      <w:r>
        <w:t>2.-</w:t>
      </w:r>
      <w:r w:rsidR="00A41DED">
        <w:t xml:space="preserve"> Vamos a simu</w:t>
      </w:r>
      <w:r w:rsidR="00026D74">
        <w:t>lar la quiniela de futbol, pero solamente con 15 resultados.</w:t>
      </w:r>
    </w:p>
    <w:p w:rsidR="00636AF0" w:rsidRDefault="00A41DED" w:rsidP="00DA6136">
      <w:pPr>
        <w:jc w:val="both"/>
      </w:pPr>
      <w:r>
        <w:t>Partidos</w:t>
      </w:r>
      <w:r w:rsidR="004B6A8E">
        <w:t>:</w:t>
      </w:r>
      <w:r w:rsidR="00026D74">
        <w:t xml:space="preserve"> Un partido </w:t>
      </w:r>
      <w:r>
        <w:t>puede ser ganado, empatado o perdido</w:t>
      </w:r>
      <w:r w:rsidR="00026D74">
        <w:t>. Se jugarán 15 partidos, cada uno de ellos servirá para un resultado en la quiniela</w:t>
      </w:r>
      <w:r>
        <w:t>.</w:t>
      </w:r>
      <w:r w:rsidR="00026D74">
        <w:t xml:space="preserve"> La simulación del resultado del partido será aleatoria, deben de guardarse el resultado de todos los partidos, de cada jornada. </w:t>
      </w:r>
    </w:p>
    <w:p w:rsidR="00A41DED" w:rsidRDefault="00A41DED" w:rsidP="00DA6136">
      <w:pPr>
        <w:jc w:val="both"/>
      </w:pPr>
      <w:r>
        <w:t xml:space="preserve">Quiniela: se crean dos </w:t>
      </w:r>
      <w:r w:rsidR="00026D74">
        <w:t>quinielas</w:t>
      </w:r>
      <w:r>
        <w:t xml:space="preserve"> uno para el ordenador y otro para nosotros donde iremos introduciendo nuestros resultados por teclado</w:t>
      </w:r>
      <w:r w:rsidR="0084385D">
        <w:t>, nuestra quiniela servirá para las tres jornadas</w:t>
      </w:r>
      <w:r>
        <w:t>, el ordena</w:t>
      </w:r>
      <w:r w:rsidR="0084385D">
        <w:t xml:space="preserve">dor lo realizará </w:t>
      </w:r>
      <w:r w:rsidR="00636AF0">
        <w:t>aleatoriamente, una por jornada, la quiniela del ordenador puede coincidir como máximo en 5 resultados con la del humano, se tiene que ir controlando según se crea (no vale generar una nueva).</w:t>
      </w:r>
    </w:p>
    <w:p w:rsidR="00872CFA" w:rsidRDefault="00026D74" w:rsidP="00DA6136">
      <w:pPr>
        <w:jc w:val="both"/>
      </w:pPr>
      <w:r>
        <w:t>En programa principal debe imple</w:t>
      </w:r>
      <w:r w:rsidR="00636AF0">
        <w:t xml:space="preserve">mentar la simulación de las jornadas </w:t>
      </w:r>
      <w:r>
        <w:t>y la simulación de las quinielas y quien ha ganado en cada una de las jornadas. Se dará</w:t>
      </w:r>
      <w:r w:rsidR="0084385D">
        <w:t xml:space="preserve"> por ganador el que acierte</w:t>
      </w:r>
      <w:r>
        <w:t xml:space="preserve"> más resultados, si se que</w:t>
      </w:r>
      <w:r w:rsidR="00636AF0">
        <w:t>da empate también se comunicará. Terminará cuando alguien gane 5 veces.</w:t>
      </w:r>
      <w:r>
        <w:t>(</w:t>
      </w:r>
      <w:r w:rsidR="00872CFA">
        <w:t>4 puntos)</w:t>
      </w:r>
    </w:p>
    <w:p w:rsidR="00636AF0" w:rsidRDefault="00CF3000" w:rsidP="00636AF0">
      <w:pPr>
        <w:jc w:val="both"/>
      </w:pPr>
      <w:r>
        <w:t xml:space="preserve">3.- </w:t>
      </w:r>
      <w:r w:rsidR="00636AF0">
        <w:t xml:space="preserve">Tenemos una matriz de 7x7 que se rellena con números aleatorios del 1 al 9, el ordenador elegirá al azar una posición de la matriz y revisará todos sus adyacentes, si la suma de todos los adyacentes es superior a la elegida al azar *3, deberá de </w:t>
      </w:r>
      <w:r w:rsidR="003403EC">
        <w:t>poner a uno todas las posiciones de la matriz, excepto las adyacentes</w:t>
      </w:r>
      <w:r w:rsidR="00636AF0">
        <w:t xml:space="preserve">. Debe mostrar la matriz antes y después de </w:t>
      </w:r>
      <w:r w:rsidR="003403EC">
        <w:t>cambiar</w:t>
      </w:r>
      <w:bookmarkStart w:id="0" w:name="_GoBack"/>
      <w:bookmarkEnd w:id="0"/>
      <w:r w:rsidR="00636AF0">
        <w:t>. Para demostrar que ha funcionado. (4 puntos)</w:t>
      </w:r>
    </w:p>
    <w:p w:rsidR="00636AF0" w:rsidRDefault="00636AF0" w:rsidP="00DA6136">
      <w:pPr>
        <w:jc w:val="both"/>
      </w:pPr>
    </w:p>
    <w:sectPr w:rsidR="00636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2076"/>
    <w:multiLevelType w:val="hybridMultilevel"/>
    <w:tmpl w:val="6D8AC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B2"/>
    <w:rsid w:val="00026D74"/>
    <w:rsid w:val="00210FBB"/>
    <w:rsid w:val="0025477D"/>
    <w:rsid w:val="003019B4"/>
    <w:rsid w:val="003403EC"/>
    <w:rsid w:val="004A43CA"/>
    <w:rsid w:val="004B6A8E"/>
    <w:rsid w:val="005029DB"/>
    <w:rsid w:val="00536129"/>
    <w:rsid w:val="00636AF0"/>
    <w:rsid w:val="00701503"/>
    <w:rsid w:val="0084385D"/>
    <w:rsid w:val="00872CFA"/>
    <w:rsid w:val="008B0E08"/>
    <w:rsid w:val="00A227B4"/>
    <w:rsid w:val="00A41DED"/>
    <w:rsid w:val="00B20FB2"/>
    <w:rsid w:val="00CF3000"/>
    <w:rsid w:val="00CF35AF"/>
    <w:rsid w:val="00DA6136"/>
    <w:rsid w:val="00EB6385"/>
    <w:rsid w:val="00F37FA5"/>
    <w:rsid w:val="00F446FE"/>
    <w:rsid w:val="00F578D5"/>
    <w:rsid w:val="00F874B4"/>
    <w:rsid w:val="00F95E5B"/>
    <w:rsid w:val="00FA7634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2D9F"/>
  <w15:chartTrackingRefBased/>
  <w15:docId w15:val="{AD1D20C8-93C8-483A-B7B2-BE638CA4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marcianohoz@yahoo.es</dc:creator>
  <cp:keywords/>
  <dc:description/>
  <cp:lastModifiedBy>marcianohoz@yahoo.es</cp:lastModifiedBy>
  <cp:revision>10</cp:revision>
  <dcterms:created xsi:type="dcterms:W3CDTF">2021-01-29T12:43:00Z</dcterms:created>
  <dcterms:modified xsi:type="dcterms:W3CDTF">2021-02-18T10:39:00Z</dcterms:modified>
</cp:coreProperties>
</file>