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9D9B" w14:textId="77777777" w:rsidR="00EC7EBC" w:rsidRPr="00EC7EBC" w:rsidRDefault="00EC7EBC" w:rsidP="00EC7EBC">
      <w:pPr>
        <w:rPr>
          <w:b/>
          <w:bCs/>
        </w:rPr>
      </w:pPr>
      <w:r w:rsidRPr="00EC7EBC">
        <w:rPr>
          <w:b/>
          <w:bCs/>
        </w:rPr>
        <w:t>Title</w:t>
      </w:r>
    </w:p>
    <w:p w14:paraId="440AE148" w14:textId="77777777" w:rsidR="00EC7EBC" w:rsidRPr="00EC7EBC" w:rsidRDefault="00EC7EBC" w:rsidP="00EC7EBC">
      <w:r w:rsidRPr="00EC7EBC">
        <w:rPr>
          <w:b/>
          <w:bCs/>
        </w:rPr>
        <w:t>AI-Powered Multimodal Industrial Safety and Hazard Detection System</w:t>
      </w:r>
    </w:p>
    <w:p w14:paraId="707153CE" w14:textId="77777777" w:rsidR="00EC7EBC" w:rsidRPr="00EC7EBC" w:rsidRDefault="00EC7EBC" w:rsidP="00EC7EBC">
      <w:pPr>
        <w:rPr>
          <w:b/>
          <w:bCs/>
        </w:rPr>
      </w:pPr>
      <w:r w:rsidRPr="00EC7EBC">
        <w:rPr>
          <w:b/>
          <w:bCs/>
        </w:rPr>
        <w:t>Problem Statement</w:t>
      </w:r>
    </w:p>
    <w:p w14:paraId="46A90A89" w14:textId="77777777" w:rsidR="00EC7EBC" w:rsidRPr="00EC7EBC" w:rsidRDefault="00EC7EBC" w:rsidP="00EC7EBC">
      <w:r w:rsidRPr="00EC7EBC">
        <w:t xml:space="preserve">Industrial workplaces are highly prone to accidents caused by fire hazards, unsafe worker </w:t>
      </w:r>
      <w:proofErr w:type="spellStart"/>
      <w:r w:rsidRPr="00EC7EBC">
        <w:t>behavior</w:t>
      </w:r>
      <w:proofErr w:type="spellEnd"/>
      <w:r w:rsidRPr="00EC7EBC">
        <w:t>, machinery failures, and non-compliance with safety protocols. Traditional industrial monitoring systems rely heavily on manual supervision and isolated sensors, which often fail to detect dangerous situations in real time.</w:t>
      </w:r>
    </w:p>
    <w:p w14:paraId="5E05F79E" w14:textId="77777777" w:rsidR="00EC7EBC" w:rsidRPr="00EC7EBC" w:rsidRDefault="00EC7EBC" w:rsidP="00EC7EBC">
      <w:r w:rsidRPr="00EC7EBC">
        <w:t xml:space="preserve">The proposed system aims to develop an AI-powered multimodal industrial safety platform capable of </w:t>
      </w:r>
      <w:proofErr w:type="spellStart"/>
      <w:r w:rsidRPr="00EC7EBC">
        <w:t>analyzing</w:t>
      </w:r>
      <w:proofErr w:type="spellEnd"/>
      <w:r w:rsidRPr="00EC7EBC">
        <w:t xml:space="preserve"> surveillance videos, machinery audio signals, damage images, and worker incident reports to automatically detect workplace hazards and safety violations.</w:t>
      </w:r>
    </w:p>
    <w:p w14:paraId="25F95E0A" w14:textId="77777777" w:rsidR="00EC7EBC" w:rsidRPr="00EC7EBC" w:rsidRDefault="00EC7EBC" w:rsidP="00EC7EBC">
      <w:r w:rsidRPr="00EC7EBC">
        <w:t>The system will use Computer Vision, Audio Analysis, and Natural Language Processing techniques to identify:</w:t>
      </w:r>
    </w:p>
    <w:p w14:paraId="6A995FDA" w14:textId="77777777" w:rsidR="00EC7EBC" w:rsidRPr="00EC7EBC" w:rsidRDefault="00EC7EBC" w:rsidP="00EC7EBC">
      <w:pPr>
        <w:numPr>
          <w:ilvl w:val="0"/>
          <w:numId w:val="1"/>
        </w:numPr>
      </w:pPr>
      <w:r w:rsidRPr="00EC7EBC">
        <w:t xml:space="preserve">fire and smoke hazards, </w:t>
      </w:r>
    </w:p>
    <w:p w14:paraId="18FF0D35" w14:textId="77777777" w:rsidR="00EC7EBC" w:rsidRPr="00EC7EBC" w:rsidRDefault="00EC7EBC" w:rsidP="00EC7EBC">
      <w:pPr>
        <w:numPr>
          <w:ilvl w:val="0"/>
          <w:numId w:val="1"/>
        </w:numPr>
      </w:pPr>
      <w:r w:rsidRPr="00EC7EBC">
        <w:t xml:space="preserve">unsafe worker actions, </w:t>
      </w:r>
    </w:p>
    <w:p w14:paraId="0BAA6A05" w14:textId="77777777" w:rsidR="00EC7EBC" w:rsidRPr="00EC7EBC" w:rsidRDefault="00EC7EBC" w:rsidP="00EC7EBC">
      <w:pPr>
        <w:numPr>
          <w:ilvl w:val="0"/>
          <w:numId w:val="1"/>
        </w:numPr>
      </w:pPr>
      <w:r w:rsidRPr="00EC7EBC">
        <w:t xml:space="preserve">abnormal machine sounds, </w:t>
      </w:r>
    </w:p>
    <w:p w14:paraId="23B20B66" w14:textId="77777777" w:rsidR="00EC7EBC" w:rsidRPr="00EC7EBC" w:rsidRDefault="00EC7EBC" w:rsidP="00EC7EBC">
      <w:pPr>
        <w:numPr>
          <w:ilvl w:val="0"/>
          <w:numId w:val="1"/>
        </w:numPr>
      </w:pPr>
      <w:r w:rsidRPr="00EC7EBC">
        <w:t xml:space="preserve">and personal protective equipment (PPE) violations. </w:t>
      </w:r>
    </w:p>
    <w:p w14:paraId="006C09C5" w14:textId="77777777" w:rsidR="00EC7EBC" w:rsidRPr="00EC7EBC" w:rsidRDefault="00EC7EBC" w:rsidP="00EC7EBC">
      <w:r w:rsidRPr="00EC7EBC">
        <w:t>The platform will provide real-time alerts, incident prioritization, and safety analytics to improve worker protection, reduce industrial accidents, and support predictive maintenance in smart factories.</w:t>
      </w:r>
    </w:p>
    <w:p w14:paraId="4D85B7C1" w14:textId="77777777" w:rsidR="008D53F2" w:rsidRPr="00EC7EBC" w:rsidRDefault="008D53F2" w:rsidP="00EC7EBC"/>
    <w:sectPr w:rsidR="008D53F2" w:rsidRPr="00EC7EBC" w:rsidSect="00ED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92419"/>
    <w:multiLevelType w:val="multilevel"/>
    <w:tmpl w:val="39FA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7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BC"/>
    <w:rsid w:val="00297A93"/>
    <w:rsid w:val="008D53F2"/>
    <w:rsid w:val="00C401A5"/>
    <w:rsid w:val="00EC7EBC"/>
    <w:rsid w:val="00ED1889"/>
    <w:rsid w:val="00F9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BCB2"/>
  <w15:chartTrackingRefBased/>
  <w15:docId w15:val="{0E4F0799-5EED-40D9-8B85-D06D75C4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 Prahul</dc:creator>
  <cp:keywords/>
  <dc:description/>
  <cp:lastModifiedBy>Prathi Prahul</cp:lastModifiedBy>
  <cp:revision>1</cp:revision>
  <dcterms:created xsi:type="dcterms:W3CDTF">2026-05-14T04:28:00Z</dcterms:created>
  <dcterms:modified xsi:type="dcterms:W3CDTF">2026-05-14T04:28:00Z</dcterms:modified>
</cp:coreProperties>
</file>