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Câu hỏi 2: "Hello World"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Câu hỏi 3: Không có gì mới xuất hiện trên cửa sổ.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Câu hỏi 4: Nhìn thấy cửa sổ chat và một text input để thay đổi tên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Câu hỏi 5: Nhìn thấy dòng chữ username is typing a message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