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Pr="005B1733" w:rsidR="00FB181A" w:rsidP="00A16068" w:rsidRDefault="00FB181A" w14:paraId="672A6659" wp14:textId="77777777">
      <w:pPr>
        <w:rPr>
          <w:b/>
          <w:lang w:val="kk-KZ"/>
        </w:rPr>
      </w:pPr>
    </w:p>
    <w:p xmlns:wp14="http://schemas.microsoft.com/office/word/2010/wordml" w:rsidRPr="002F007A" w:rsidR="002F007A" w:rsidP="00A16068" w:rsidRDefault="002F007A" w14:paraId="0A37501D" wp14:textId="77777777">
      <w:pPr>
        <w:rPr>
          <w:b/>
          <w:lang w:val="en-US"/>
        </w:rPr>
      </w:pPr>
    </w:p>
    <w:p xmlns:wp14="http://schemas.microsoft.com/office/word/2010/wordml" w:rsidR="00A16068" w:rsidP="00A16068" w:rsidRDefault="00A16068" w14:paraId="5DAB6C7B" wp14:textId="77777777">
      <w:pPr>
        <w:rPr>
          <w:b/>
          <w:lang w:val="kk-KZ"/>
        </w:rPr>
      </w:pPr>
    </w:p>
    <w:p xmlns:wp14="http://schemas.microsoft.com/office/word/2010/wordml" w:rsidR="00260B45" w:rsidP="00A16068" w:rsidRDefault="00260B45" w14:paraId="6377C0E1" wp14:textId="77777777">
      <w:pPr>
        <w:rPr>
          <w:lang w:val="kk-KZ"/>
        </w:rPr>
      </w:pPr>
      <w:r>
        <w:rPr>
          <w:lang w:val="kk-KZ"/>
        </w:rPr>
        <w:t>Дневник заполняется от руки</w:t>
      </w:r>
      <w:r w:rsidR="00174E59">
        <w:rPr>
          <w:lang w:val="kk-KZ"/>
        </w:rPr>
        <w:t xml:space="preserve"> учеником/учениками</w:t>
      </w:r>
    </w:p>
    <w:p xmlns:wp14="http://schemas.microsoft.com/office/word/2010/wordml" w:rsidR="00260B45" w:rsidP="00A16068" w:rsidRDefault="00260B45" w14:paraId="02EB378F" wp14:textId="77777777">
      <w:pPr>
        <w:rPr>
          <w:lang w:val="kk-KZ"/>
        </w:rPr>
      </w:pPr>
    </w:p>
    <w:p xmlns:wp14="http://schemas.microsoft.com/office/word/2010/wordml" w:rsidR="000D3440" w:rsidP="00A16068" w:rsidRDefault="00656B5B" w14:paraId="5D31E3C7" wp14:textId="77777777">
      <w:pPr>
        <w:rPr>
          <w:lang w:val="kk-KZ"/>
        </w:rPr>
      </w:pPr>
      <w:r>
        <w:rPr>
          <w:lang w:val="kk-KZ"/>
        </w:rPr>
        <w:t>Область/город, школа: г. Шымкент, Назарбаев Интеллектуальная школа физико-математического направления</w:t>
      </w:r>
    </w:p>
    <w:p xmlns:wp14="http://schemas.microsoft.com/office/word/2010/wordml" w:rsidRPr="00E14CEF" w:rsidR="00A16068" w:rsidP="00A16068" w:rsidRDefault="00656B5B" w14:paraId="000155E6" wp14:textId="77777777">
      <w:pPr>
        <w:rPr>
          <w:lang w:val="kk-KZ"/>
        </w:rPr>
      </w:pPr>
      <w:r>
        <w:rPr>
          <w:lang w:val="kk-KZ"/>
        </w:rPr>
        <w:t>ФИО ученика: Усипбаев Алибек, учащийся 12N класса</w:t>
      </w:r>
    </w:p>
    <w:p xmlns:wp14="http://schemas.microsoft.com/office/word/2010/wordml" w:rsidRPr="00FB181A" w:rsidR="00A16068" w:rsidP="00A16068" w:rsidRDefault="00656B5B" w14:paraId="1EDBDBFF" wp14:textId="77777777">
      <w:pPr>
        <w:rPr>
          <w:lang w:val="kk-KZ"/>
        </w:rPr>
      </w:pPr>
      <w:r>
        <w:rPr>
          <w:lang w:val="kk-KZ"/>
        </w:rPr>
        <w:t>ФИО руководителя: Орынбасаров Б.Н.</w:t>
      </w:r>
    </w:p>
    <w:p xmlns:wp14="http://schemas.microsoft.com/office/word/2010/wordml" w:rsidRPr="00E14CEF" w:rsidR="00A16068" w:rsidP="00A16068" w:rsidRDefault="00656B5B" w14:paraId="1F7AB35A" wp14:textId="77777777">
      <w:pPr>
        <w:rPr>
          <w:lang w:val="kk-KZ"/>
        </w:rPr>
      </w:pPr>
      <w:r>
        <w:rPr>
          <w:lang w:val="kk-KZ"/>
        </w:rPr>
        <w:t>Предмет: Информатика                    Секция: Информационные системы и технологии</w:t>
      </w:r>
    </w:p>
    <w:p xmlns:wp14="http://schemas.microsoft.com/office/word/2010/wordml" w:rsidRPr="00E14CEF" w:rsidR="00A16068" w:rsidP="00A16068" w:rsidRDefault="00656B5B" w14:paraId="2522A897" wp14:textId="77777777">
      <w:pPr>
        <w:rPr>
          <w:lang w:val="kk-KZ"/>
        </w:rPr>
      </w:pPr>
      <w:r>
        <w:rPr>
          <w:lang w:val="kk-KZ"/>
        </w:rPr>
        <w:t>Направление: Математика и прикладные технологии</w:t>
      </w:r>
    </w:p>
    <w:p xmlns:wp14="http://schemas.microsoft.com/office/word/2010/wordml" w:rsidRPr="00E14CEF" w:rsidR="00F516C3" w:rsidP="00A16068" w:rsidRDefault="00656B5B" w14:paraId="1AEDDD4C" wp14:textId="65AF4502">
      <w:pPr>
        <w:rPr>
          <w:lang w:val="kk-KZ"/>
        </w:rPr>
      </w:pPr>
      <w:r w:rsidRPr="4D992E72" w:rsidR="00656B5B">
        <w:rPr>
          <w:lang w:val="kk-KZ"/>
        </w:rPr>
        <w:t>Тема проекта: VERTEX — система сквозного топологического мониторинга транзитно-аккумуляционных аномалий капитала</w:t>
      </w:r>
    </w:p>
    <w:p xmlns:wp14="http://schemas.microsoft.com/office/word/2010/wordml" w:rsidRPr="00FB181A" w:rsidR="00F516C3" w:rsidP="00A16068" w:rsidRDefault="00174E59" w14:paraId="6740AB9E" wp14:textId="0688AC31">
      <w:pPr>
        <w:rPr>
          <w:lang w:val="kk-KZ"/>
        </w:rPr>
      </w:pPr>
      <w:r w:rsidR="00174E59">
        <w:rPr/>
        <w:t>Утвержденный срок выполнения работы: февраль 2026 — октябрь 2026</w:t>
      </w:r>
    </w:p>
    <w:p xmlns:wp14="http://schemas.microsoft.com/office/word/2010/wordml" w:rsidRPr="00F516C3" w:rsidR="00F516C3" w:rsidP="00A16068" w:rsidRDefault="00174E59" w14:paraId="4AA3FC8A" wp14:textId="0865E91C">
      <w:pPr>
        <w:rPr>
          <w:lang w:val="kk-KZ"/>
        </w:rPr>
      </w:pPr>
      <w:r w:rsidR="3D124B21">
        <w:rPr/>
        <w:t>Планируемый срок завершения работы: 30 сентября 2026</w:t>
      </w:r>
    </w:p>
    <w:p xmlns:wp14="http://schemas.microsoft.com/office/word/2010/wordml" w:rsidRPr="00F516C3" w:rsidR="00F516C3" w:rsidP="00A16068" w:rsidRDefault="00F516C3" w14:paraId="6A05A809" wp14:textId="77777777">
      <w:pPr>
        <w:rPr>
          <w:lang w:val="kk-KZ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645"/>
        <w:gridCol w:w="9603"/>
      </w:tblGrid>
      <w:tr xmlns:wp14="http://schemas.microsoft.com/office/word/2010/wordml" w:rsidRPr="002E060D" w:rsidR="00F516C3" w:rsidTr="4D992E72" w14:paraId="073BAE8A" wp14:textId="77777777">
        <w:tc>
          <w:tcPr>
            <w:tcW w:w="10248" w:type="dxa"/>
            <w:gridSpan w:val="2"/>
            <w:tcMar/>
          </w:tcPr>
          <w:p w:rsidRPr="002E060D" w:rsidR="00F516C3" w:rsidP="4D992E72" w:rsidRDefault="00174E59" w14:paraId="6422E88F" wp14:textId="575A49FE">
            <w:pPr>
              <w:pStyle w:val="a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</w:pPr>
            <w:r w:rsidRPr="4D992E72" w:rsidR="22EC5C1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 xml:space="preserve">I. </w:t>
            </w:r>
            <w:r w:rsidRPr="4D992E72" w:rsidR="22EC5C1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Подготовительный</w:t>
            </w:r>
            <w:r w:rsidRPr="4D992E72" w:rsidR="22EC5C1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 xml:space="preserve"> этап (организация и </w:t>
            </w:r>
            <w:r w:rsidRPr="4D992E72" w:rsidR="22EC5C1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планирование</w:t>
            </w:r>
            <w:r w:rsidRPr="4D992E72" w:rsidR="22EC5C1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)</w:t>
            </w:r>
          </w:p>
        </w:tc>
      </w:tr>
      <w:tr xmlns:wp14="http://schemas.microsoft.com/office/word/2010/wordml" w:rsidRPr="002E060D" w:rsidR="00F516C3" w:rsidTr="4D992E72" w14:paraId="649841BE" wp14:textId="77777777">
        <w:trPr>
          <w:trHeight w:val="300"/>
        </w:trPr>
        <w:tc>
          <w:tcPr>
            <w:tcW w:w="648" w:type="dxa"/>
            <w:tcMar/>
          </w:tcPr>
          <w:p w:rsidRPr="002E060D" w:rsidR="00F516C3" w:rsidP="00A16068" w:rsidRDefault="00915733" w14:paraId="56B20A0C" wp14:textId="2D295945">
            <w:pPr>
              <w:rPr>
                <w:lang w:val="kk-KZ"/>
              </w:rPr>
            </w:pPr>
            <w:r w:rsidRPr="4D992E72" w:rsidR="0DB17C04">
              <w:rPr>
                <w:lang w:val="kk-KZ"/>
              </w:rPr>
              <w:t>1</w:t>
            </w:r>
          </w:p>
        </w:tc>
        <w:tc>
          <w:tcPr>
            <w:tcW w:w="9826" w:type="dxa"/>
            <w:tcMar/>
          </w:tcPr>
          <w:p w:rsidRPr="002E060D" w:rsidR="00F516C3" w:rsidP="4D992E72" w:rsidRDefault="00F516C3" w14:paraId="07F7E938" wp14:textId="06D9E851">
            <w:pPr>
              <w:pStyle w:val="a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ru-RU"/>
              </w:rPr>
            </w:pPr>
            <w:r w:rsidRPr="4D992E72" w:rsidR="7421E932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ru-RU"/>
              </w:rPr>
              <w:t>Вопросы для раскрытия темы:</w:t>
            </w:r>
          </w:p>
          <w:p w:rsidRPr="002E060D" w:rsidR="00F516C3" w:rsidP="4D992E72" w:rsidRDefault="00F516C3" w14:paraId="6443EB1C" wp14:textId="4F7795BA">
            <w:pPr>
              <w:spacing w:before="0" w:after="0" w:line="240" w:lineRule="auto"/>
              <w:ind w:firstLine="0"/>
              <w:rPr>
                <w:lang w:val="kk-KZ"/>
              </w:rPr>
            </w:pPr>
            <w:r>
              <w:rPr>
                <w:rFonts w:ascii="Times New Roman" w:hAnsi="Times New Roman"/>
                <w:i/>
                <w:sz w:val="24"/>
              </w:rPr>
              <w:t>Почему проверка платежей поштучно не видит схему? Какая форма потока отличает незаконные деньги от обычных? Можно ли найти схему без чёрных списков и данных владельца счёта? Насколько такой поиск устойчив к уклонению?</w:t>
            </w:r>
          </w:p>
        </w:tc>
      </w:tr>
      <w:tr xmlns:wp14="http://schemas.microsoft.com/office/word/2010/wordml" w:rsidRPr="002E060D" w:rsidR="00F516C3" w:rsidTr="4D992E72" w14:paraId="1AB215A2" wp14:textId="77777777">
        <w:tc>
          <w:tcPr>
            <w:tcW w:w="10248" w:type="dxa"/>
            <w:gridSpan w:val="2"/>
            <w:tcMar/>
          </w:tcPr>
          <w:p w:rsidRPr="002E060D" w:rsidR="00F516C3" w:rsidP="00A16068" w:rsidRDefault="00F516C3" w14:paraId="6D98A12B" wp14:textId="77777777">
            <w:pPr>
              <w:rPr>
                <w:lang w:val="en-US"/>
              </w:rPr>
            </w:pPr>
          </w:p>
          <w:p w:rsidR="00174E59" w:rsidP="4D992E72" w:rsidRDefault="00174E59" wp14:noSpellErr="1" w14:paraId="5F956C64" w14:textId="25499A65">
            <w:pPr>
              <w:jc w:val="center"/>
              <w:rPr>
                <w:b w:val="1"/>
                <w:bCs w:val="1"/>
                <w:lang w:val="kk-KZ"/>
              </w:rPr>
            </w:pPr>
            <w:r w:rsidRPr="4D992E72" w:rsidR="00174E59">
              <w:rPr>
                <w:b w:val="1"/>
                <w:bCs w:val="1"/>
              </w:rPr>
              <w:t>Обоснование научно-исследовательской работы</w:t>
            </w:r>
          </w:p>
          <w:p w:rsidR="4D992E72" w:rsidP="4D992E72" w:rsidRDefault="4D992E72" w14:paraId="14700EF9" w14:textId="487DA6ED">
            <w:pPr>
              <w:spacing w:before="0" w:after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i/>
              </w:rPr>
              <w:t>Добытые преступлением деньги надо провести через счета. Мониторинг проверяет платежи поштучно и судит по данным владельца, а их меняют за минуты.</w:t>
            </w:r>
          </w:p>
        </w:tc>
      </w:tr>
      <w:tr w:rsidR="4D992E72" w:rsidTr="4D992E72" w14:paraId="1DCA3C9F">
        <w:trPr>
          <w:trHeight w:val="300"/>
        </w:trPr>
        <w:tc>
          <w:tcPr>
            <w:tcW w:w="645" w:type="dxa"/>
            <w:tcMar/>
          </w:tcPr>
          <w:p w:rsidR="4D992E72" w:rsidP="4D992E72" w:rsidRDefault="4D992E72" w14:paraId="0167D238" w14:textId="74304F9D">
            <w:pPr>
              <w:rPr>
                <w:lang w:val="kk-KZ"/>
              </w:rPr>
            </w:pPr>
            <w:r w:rsidRPr="4D992E72" w:rsidR="4D992E72">
              <w:rPr>
                <w:lang w:val="kk-KZ"/>
              </w:rPr>
              <w:t>2</w:t>
            </w:r>
            <w:r w:rsidRPr="4D992E72" w:rsidR="4D992E72">
              <w:rPr>
                <w:lang w:val="kk-KZ"/>
              </w:rPr>
              <w:t>.</w:t>
            </w:r>
          </w:p>
        </w:tc>
        <w:tc>
          <w:tcPr>
            <w:tcW w:w="9603" w:type="dxa"/>
            <w:tcMar/>
          </w:tcPr>
          <w:p w:rsidR="0CDCB3C9" w:rsidP="4D992E72" w:rsidRDefault="0CDCB3C9" w14:paraId="6C06331E" w14:textId="0E25B1C5">
            <w:pPr>
              <w:pStyle w:val="a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ru-RU"/>
              </w:rPr>
            </w:pPr>
            <w:r w:rsidRPr="4D992E72" w:rsidR="0CDCB3C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ru-RU"/>
              </w:rPr>
              <w:t>Выбор направления и темы исследования:</w:t>
            </w:r>
          </w:p>
          <w:p w:rsidR="4D992E72" w:rsidP="4D992E72" w:rsidRDefault="4D992E72" w14:paraId="2A8E9D7C" w14:textId="28D413EC">
            <w:pPr>
              <w:pStyle w:val="a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ru-RU"/>
              </w:rPr>
            </w:pPr>
          </w:p>
          <w:p w:rsidR="0CDCB3C9" w:rsidP="4D992E72" w:rsidRDefault="0CDCB3C9" w14:paraId="2EB39C13" w14:textId="7CC5C49E">
            <w:pPr>
              <w:pStyle w:val="a"/>
              <w:ind w:left="0"/>
              <w:jc w:val="left"/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2"/>
                <w:szCs w:val="22"/>
                <w:lang w:val="ru-RU"/>
              </w:rPr>
            </w:pPr>
            <w:r w:rsidRPr="4D992E72" w:rsidR="0CDCB3C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2"/>
                <w:szCs w:val="22"/>
                <w:lang w:val="ru-RU"/>
              </w:rPr>
              <w:t>(</w:t>
            </w:r>
            <w:r w:rsidRPr="4D992E72" w:rsidR="0CDCB3C9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2"/>
                <w:szCs w:val="22"/>
                <w:lang w:val="ru-RU"/>
              </w:rPr>
              <w:t>Определение круга интересов, выявление актуальной проблемы.</w:t>
            </w:r>
          </w:p>
          <w:p w:rsidR="0CDCB3C9" w:rsidP="4D992E72" w:rsidRDefault="0CDCB3C9" w14:paraId="65363980" w14:textId="1BC90073">
            <w:pPr>
              <w:pStyle w:val="a"/>
              <w:spacing w:before="240" w:beforeAutospacing="off" w:after="240" w:afterAutospacing="off"/>
              <w:ind w:left="0"/>
              <w:jc w:val="left"/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2"/>
                <w:szCs w:val="22"/>
                <w:lang w:val="ru-RU"/>
              </w:rPr>
            </w:pPr>
            <w:r w:rsidRPr="4D992E72" w:rsidR="0CDCB3C9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2"/>
                <w:szCs w:val="22"/>
                <w:lang w:val="ru-RU"/>
              </w:rPr>
              <w:t>Выбор конкретной, реализуемой и значимой темы)</w:t>
            </w:r>
          </w:p>
          <w:p w:rsidR="4D992E72" w:rsidP="4D992E72" w:rsidRDefault="4D992E72" w14:paraId="3CCCECF7" w14:textId="6CB3DCD0">
            <w:pPr>
              <w:pStyle w:val="a"/>
              <w:spacing w:before="0" w:after="0"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24"/>
              </w:rPr>
              <w:t>Теория графов и машинное обучение. Тема появилась в феврале 2026 года при подготовке к хакатону ДЭР РК.</w:t>
            </w:r>
          </w:p>
        </w:tc>
      </w:tr>
      <w:tr xmlns:wp14="http://schemas.microsoft.com/office/word/2010/wordml" w:rsidRPr="002E060D" w:rsidR="00F516C3" w:rsidTr="4D992E72" w14:paraId="4139BC95" wp14:textId="77777777">
        <w:tc>
          <w:tcPr>
            <w:tcW w:w="648" w:type="dxa"/>
            <w:tcMar/>
          </w:tcPr>
          <w:p w:rsidR="4D992E72" w:rsidP="4D992E72" w:rsidRDefault="4D992E72" w14:paraId="337D12F8" w14:textId="30230A9B">
            <w:pPr>
              <w:rPr>
                <w:lang w:val="kk-KZ"/>
              </w:rPr>
            </w:pPr>
            <w:r w:rsidRPr="4D992E72" w:rsidR="4D992E72">
              <w:rPr>
                <w:lang w:val="kk-KZ"/>
              </w:rPr>
              <w:t>3</w:t>
            </w:r>
          </w:p>
        </w:tc>
        <w:tc>
          <w:tcPr>
            <w:tcW w:w="9826" w:type="dxa"/>
            <w:tcMar/>
          </w:tcPr>
          <w:p w:rsidRPr="002E060D" w:rsidR="00F516C3" w:rsidP="4D992E72" w:rsidRDefault="00174E59" wp14:noSpellErr="1" w14:paraId="00612E67" wp14:textId="0DCFBF13">
            <w:pPr>
              <w:rPr>
                <w:b w:val="1"/>
                <w:bCs w:val="1"/>
                <w:lang w:val="kk-KZ"/>
              </w:rPr>
            </w:pPr>
            <w:r w:rsidRPr="4D992E72" w:rsidR="00174E59">
              <w:rPr>
                <w:b w:val="1"/>
                <w:bCs w:val="1"/>
              </w:rPr>
              <w:t>Актуальность темы</w:t>
            </w:r>
            <w:r w:rsidRPr="4D992E72" w:rsidR="00F516C3">
              <w:rPr>
                <w:b w:val="1"/>
                <w:bCs w:val="1"/>
                <w:lang w:val="kk-KZ"/>
              </w:rPr>
              <w:t>:</w:t>
            </w:r>
            <w:r w:rsidRPr="4D992E72" w:rsidR="00915733">
              <w:rPr>
                <w:b w:val="1"/>
                <w:bCs w:val="1"/>
                <w:lang w:val="kk-KZ"/>
              </w:rPr>
              <w:t xml:space="preserve"> </w:t>
            </w:r>
          </w:p>
          <w:p w:rsidRPr="002E060D" w:rsidR="00F516C3" w:rsidP="4D992E72" w:rsidRDefault="00174E59" w14:paraId="1253F7FD" wp14:textId="26850771">
            <w:pPr>
              <w:rPr>
                <w:b w:val="1"/>
                <w:bCs w:val="1"/>
                <w:lang w:val="kk-KZ"/>
              </w:rPr>
            </w:pPr>
          </w:p>
          <w:p w:rsidRPr="002E060D" w:rsidR="00F516C3" w:rsidP="4D992E72" w:rsidRDefault="00174E59" w14:paraId="4951706D" wp14:textId="4448D501">
            <w:pPr>
              <w:rPr>
                <w:b w:val="1"/>
                <w:bCs w:val="1"/>
                <w:lang w:val="kk-KZ"/>
              </w:rPr>
            </w:pPr>
          </w:p>
          <w:p w:rsidRPr="002E060D" w:rsidR="00F516C3" w:rsidP="4D992E72" w:rsidRDefault="00174E59" w14:paraId="69EE049C" wp14:textId="6B4F3626">
            <w:pPr>
              <w:rPr>
                <w:b w:val="1"/>
                <w:bCs w:val="1"/>
                <w:lang w:val="kk-KZ"/>
              </w:rPr>
            </w:pPr>
          </w:p>
          <w:p w:rsidRPr="002E060D" w:rsidR="00F516C3" w:rsidP="4D992E72" w:rsidRDefault="00174E59" w14:paraId="2C660023" wp14:textId="6F7ED6A2">
            <w:pPr>
              <w:pStyle w:val="a"/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</w:pPr>
            <w:r w:rsidRPr="4D992E72" w:rsidR="72971AFB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>Обоснование</w:t>
            </w:r>
            <w:r w:rsidRPr="4D992E72" w:rsidR="72971AFB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 xml:space="preserve"> </w:t>
            </w:r>
            <w:r w:rsidRPr="4D992E72" w:rsidR="72971AFB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>значимости</w:t>
            </w:r>
            <w:r w:rsidRPr="4D992E72" w:rsidR="72971AFB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 xml:space="preserve"> </w:t>
            </w:r>
            <w:r w:rsidRPr="4D992E72" w:rsidR="72971AFB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>выбранной</w:t>
            </w:r>
            <w:r w:rsidRPr="4D992E72" w:rsidR="72971AFB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 xml:space="preserve"> </w:t>
            </w:r>
            <w:r w:rsidRPr="4D992E72" w:rsidR="72971AFB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>темы</w:t>
            </w:r>
          </w:p>
          <w:p w:rsidRPr="002E060D" w:rsidR="00F516C3" w:rsidP="4D992E72" w:rsidRDefault="00174E59" w14:paraId="41B4F545" wp14:textId="00BB8D19">
            <w:pPr>
              <w:spacing w:before="0" w:after="0" w:line="240" w:lineRule="auto"/>
              <w:ind w:firstLine="0"/>
              <w:rPr>
                <w:b w:val="1"/>
                <w:bCs w:val="1"/>
                <w:lang w:val="kk-KZ"/>
              </w:rPr>
            </w:pPr>
            <w:r>
              <w:rPr>
                <w:i/>
              </w:rPr>
              <w:t>За полугодие 2025 года в РК ликвидировали 36 пирамид, втянуто свыше 86 тысяч человек. До 95 % тревог антифрода ложные.</w:t>
            </w:r>
          </w:p>
        </w:tc>
      </w:tr>
      <w:tr w:rsidR="4D992E72" w:rsidTr="4D992E72" w14:paraId="4FAC4401">
        <w:trPr>
          <w:trHeight w:val="300"/>
        </w:trPr>
        <w:tc>
          <w:tcPr>
            <w:tcW w:w="645" w:type="dxa"/>
            <w:tcMar/>
          </w:tcPr>
          <w:p w:rsidR="4D992E72" w:rsidP="4D992E72" w:rsidRDefault="4D992E72" w14:paraId="0D4DC795" w14:textId="5E4C8332">
            <w:pPr>
              <w:pStyle w:val="a"/>
              <w:rPr>
                <w:lang w:val="kk-KZ"/>
              </w:rPr>
            </w:pPr>
          </w:p>
        </w:tc>
        <w:tc>
          <w:tcPr>
            <w:tcW w:w="9603" w:type="dxa"/>
            <w:tcMar/>
          </w:tcPr>
          <w:p w:rsidR="64D14600" w:rsidP="4D992E72" w:rsidRDefault="64D14600" w14:noSpellErr="1" w14:paraId="52CEBD46" w14:textId="2DF7344D">
            <w:pPr>
              <w:rPr>
                <w:b w:val="1"/>
                <w:bCs w:val="1"/>
                <w:lang w:val="kk-KZ"/>
              </w:rPr>
            </w:pPr>
            <w:r w:rsidRPr="4D992E72" w:rsidR="64D14600">
              <w:rPr>
                <w:b w:val="1"/>
                <w:bCs w:val="1"/>
              </w:rPr>
              <w:t>Цель исследования</w:t>
            </w:r>
            <w:r w:rsidRPr="4D992E72" w:rsidR="64D14600">
              <w:rPr>
                <w:b w:val="1"/>
                <w:bCs w:val="1"/>
                <w:lang w:val="kk-KZ"/>
              </w:rPr>
              <w:t xml:space="preserve">: </w:t>
            </w:r>
          </w:p>
          <w:p w:rsidR="4D992E72" w:rsidP="4D992E72" w:rsidRDefault="4D992E72" w14:paraId="2CC83DBA" w14:textId="0148FAF9">
            <w:pPr>
              <w:rPr>
                <w:b w:val="1"/>
                <w:bCs w:val="1"/>
                <w:lang w:val="kk-KZ"/>
              </w:rPr>
            </w:pPr>
          </w:p>
          <w:p w:rsidR="64D14600" w:rsidP="4D992E72" w:rsidRDefault="64D14600" w14:paraId="555B8343" w14:textId="56456C77">
            <w:pPr>
              <w:pStyle w:val="a"/>
            </w:pPr>
            <w:r w:rsidRPr="4D992E72" w:rsidR="64D14600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>Определение</w:t>
            </w:r>
            <w:r w:rsidRPr="4D992E72" w:rsidR="64D14600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 xml:space="preserve"> </w:t>
            </w:r>
            <w:r w:rsidRPr="4D992E72" w:rsidR="64D14600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>предполагаемого</w:t>
            </w:r>
            <w:r w:rsidRPr="4D992E72" w:rsidR="64D14600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 xml:space="preserve"> </w:t>
            </w:r>
            <w:r w:rsidRPr="4D992E72" w:rsidR="64D14600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>результата</w:t>
            </w:r>
            <w:r w:rsidRPr="4D992E72" w:rsidR="64D14600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 xml:space="preserve"> (</w:t>
            </w:r>
            <w:r w:rsidRPr="4D992E72" w:rsidR="64D14600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>например</w:t>
            </w:r>
            <w:r w:rsidRPr="4D992E72" w:rsidR="64D14600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 xml:space="preserve">: </w:t>
            </w:r>
            <w:r w:rsidRPr="4D992E72" w:rsidR="64D14600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>изучить</w:t>
            </w:r>
            <w:r w:rsidRPr="4D992E72" w:rsidR="64D14600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 xml:space="preserve">, </w:t>
            </w:r>
            <w:r w:rsidRPr="4D992E72" w:rsidR="64D14600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>разрабо</w:t>
            </w:r>
            <w:r w:rsidRPr="4D992E72" w:rsidR="64D14600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4"/>
                <w:szCs w:val="24"/>
                <w:lang w:val="kk-KZ"/>
              </w:rPr>
              <w:t>тать</w:t>
            </w:r>
            <w:r w:rsidRPr="4D992E72" w:rsidR="64D14600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4"/>
                <w:szCs w:val="24"/>
                <w:lang w:val="kk-KZ"/>
              </w:rPr>
              <w:t xml:space="preserve">, </w:t>
            </w:r>
            <w:r w:rsidRPr="4D992E72" w:rsidR="64D14600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4"/>
                <w:szCs w:val="24"/>
                <w:lang w:val="kk-KZ"/>
              </w:rPr>
              <w:t>обосновать</w:t>
            </w:r>
            <w:r w:rsidRPr="4D992E72" w:rsidR="64D1460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kk-KZ"/>
              </w:rPr>
              <w:t>)</w:t>
            </w:r>
            <w:r w:rsidRPr="4D992E72" w:rsidR="64D14600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ru-RU"/>
              </w:rPr>
              <w:t xml:space="preserve"> </w:t>
            </w:r>
          </w:p>
          <w:p w:rsidR="4D992E72" w:rsidP="4D992E72" w:rsidRDefault="4D992E72" w14:paraId="5D5C9F97" w14:textId="1AC3B98D">
            <w:pPr>
              <w:pStyle w:val="a"/>
              <w:spacing w:before="0" w:after="0" w:line="240" w:lineRule="auto"/>
              <w:ind w:firstLine="0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ru-RU"/>
              </w:rPr>
            </w:pPr>
            <w:r>
              <w:rPr>
                <w:i/>
              </w:rPr>
              <w:t>Создать систему «Vertex», находящую транзитно-аккумуляционные аномалии по форме денежного потока, без чёрных списков.</w:t>
            </w:r>
          </w:p>
        </w:tc>
      </w:tr>
      <w:tr xmlns:wp14="http://schemas.microsoft.com/office/word/2010/wordml" w:rsidRPr="002E060D" w:rsidR="00F516C3" w:rsidTr="4D992E72" w14:paraId="26346019" wp14:textId="77777777">
        <w:tc>
          <w:tcPr>
            <w:tcW w:w="648" w:type="dxa"/>
            <w:tcMar/>
          </w:tcPr>
          <w:p w:rsidRPr="002E060D" w:rsidR="00F516C3" w:rsidP="00A16068" w:rsidRDefault="00F516C3" w14:paraId="47886996" wp14:textId="2C1FC045">
            <w:pPr>
              <w:rPr>
                <w:lang w:val="kk-KZ"/>
              </w:rPr>
            </w:pPr>
            <w:r w:rsidRPr="4D992E72" w:rsidR="63DA3103">
              <w:rPr>
                <w:lang w:val="kk-KZ"/>
              </w:rPr>
              <w:t>4</w:t>
            </w:r>
          </w:p>
        </w:tc>
        <w:tc>
          <w:tcPr>
            <w:tcW w:w="9826" w:type="dxa"/>
            <w:tcMar/>
          </w:tcPr>
          <w:p w:rsidRPr="002E060D" w:rsidR="00F516C3" w:rsidP="4D992E72" w:rsidRDefault="00174E59" w14:paraId="2E17FD58" wp14:textId="6A774E68">
            <w:pPr>
              <w:rPr>
                <w:b w:val="1"/>
                <w:bCs w:val="1"/>
                <w:lang w:val="kk-KZ"/>
              </w:rPr>
            </w:pPr>
          </w:p>
          <w:p w:rsidRPr="002E060D" w:rsidR="00F516C3" w:rsidP="4D992E72" w:rsidRDefault="00174E59" w14:paraId="16648575" wp14:textId="10F3E039">
            <w:pPr>
              <w:rPr>
                <w:b w:val="1"/>
                <w:bCs w:val="1"/>
                <w:lang w:val="kk-KZ"/>
              </w:rPr>
            </w:pPr>
          </w:p>
          <w:p w:rsidRPr="002E060D" w:rsidR="00F516C3" w:rsidP="4D992E72" w:rsidRDefault="00174E59" w14:paraId="6B50A814" wp14:textId="7E9EF428">
            <w:pPr>
              <w:pStyle w:val="a"/>
            </w:pPr>
            <w:r w:rsidRPr="4D992E72" w:rsidR="4B1C94D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ru-RU"/>
              </w:rPr>
              <w:t>Задачи:</w:t>
            </w:r>
            <w:r w:rsidRPr="4D992E72" w:rsidR="4B1C94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 xml:space="preserve"> </w:t>
            </w:r>
          </w:p>
          <w:p w:rsidRPr="002E060D" w:rsidR="00F516C3" w:rsidP="4D992E72" w:rsidRDefault="00174E59" w14:paraId="631F9D60" wp14:textId="6C2A9F69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</w:p>
          <w:p w:rsidRPr="002E060D" w:rsidR="00F516C3" w:rsidP="4D992E72" w:rsidRDefault="00174E59" w14:paraId="4FE7815F" wp14:textId="2F50843E">
            <w:pPr>
              <w:pStyle w:val="a"/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ru-RU" w:eastAsia="ru-RU" w:bidi="ar-SA"/>
              </w:rPr>
            </w:pPr>
            <w:r w:rsidRPr="4D992E72" w:rsidR="4B1C94DE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ru-RU" w:eastAsia="ru-RU" w:bidi="ar-SA"/>
              </w:rPr>
              <w:t>Определение конкретных шагов для достижения цели</w:t>
            </w:r>
          </w:p>
          <w:p w:rsidRPr="002E060D" w:rsidR="00F516C3" w:rsidP="4D992E72" w:rsidRDefault="00174E59" w14:paraId="64899D74" wp14:textId="4BCE10B7">
            <w:pPr>
              <w:spacing w:before="0" w:after="0" w:line="240" w:lineRule="auto"/>
              <w:ind w:firstLine="0"/>
              <w:rPr>
                <w:b w:val="1"/>
                <w:bCs w:val="1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</w:rPr>
              <w:t>Разобрать границы правил; формализовать граф и его аномалии; проверить временной инвариант; сделать разрешение сущностей и ансамбль; проверить на Elliptic.</w:t>
            </w:r>
          </w:p>
        </w:tc>
      </w:tr>
      <w:tr xmlns:wp14="http://schemas.microsoft.com/office/word/2010/wordml" w:rsidRPr="002E060D" w:rsidR="00F516C3" w:rsidTr="4D992E72" w14:paraId="5F011021" wp14:textId="77777777">
        <w:tc>
          <w:tcPr>
            <w:tcW w:w="648" w:type="dxa"/>
            <w:tcMar/>
          </w:tcPr>
          <w:p w:rsidRPr="002E060D" w:rsidR="00F516C3" w:rsidP="00A16068" w:rsidRDefault="00F516C3" w14:paraId="1F75A9DD" wp14:textId="326FF228">
            <w:pPr>
              <w:rPr>
                <w:lang w:val="kk-KZ"/>
              </w:rPr>
            </w:pPr>
            <w:r w:rsidRPr="4D992E72" w:rsidR="0787CA14">
              <w:rPr>
                <w:lang w:val="kk-KZ"/>
              </w:rPr>
              <w:t>5</w:t>
            </w:r>
          </w:p>
        </w:tc>
        <w:tc>
          <w:tcPr>
            <w:tcW w:w="9826" w:type="dxa"/>
            <w:tcMar/>
          </w:tcPr>
          <w:p w:rsidRPr="002E060D" w:rsidR="00F516C3" w:rsidP="4D992E72" w:rsidRDefault="00174E59" w14:paraId="3591338D" wp14:textId="2F4BB66B">
            <w:pPr>
              <w:rPr>
                <w:b w:val="1"/>
                <w:bCs w:val="1"/>
                <w:lang w:val="kk-KZ"/>
              </w:rPr>
            </w:pPr>
          </w:p>
          <w:p w:rsidRPr="002E060D" w:rsidR="00F516C3" w:rsidP="4D992E72" w:rsidRDefault="00174E59" w14:paraId="45AB9693" wp14:textId="14F7518F">
            <w:pPr>
              <w:pStyle w:val="a"/>
            </w:pPr>
            <w:r w:rsidRPr="4D992E72" w:rsidR="7DD2FDA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 xml:space="preserve">Объект и </w:t>
            </w:r>
            <w:r w:rsidRPr="4D992E72" w:rsidR="7DD2FDA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Предмет</w:t>
            </w:r>
            <w:r w:rsidRPr="4D992E72" w:rsidR="7DD2FDA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 xml:space="preserve"> </w:t>
            </w:r>
            <w:r w:rsidRPr="4D992E72" w:rsidR="7DD2FDA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исследования</w:t>
            </w:r>
            <w:r w:rsidRPr="4D992E72" w:rsidR="7DD2FDA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:</w:t>
            </w:r>
          </w:p>
          <w:p w:rsidRPr="002E060D" w:rsidR="00F516C3" w:rsidP="4D992E72" w:rsidRDefault="00174E59" w14:paraId="1951DA8F" wp14:textId="63B6EF3B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kk-KZ"/>
              </w:rPr>
            </w:pPr>
          </w:p>
          <w:p w:rsidRPr="002E060D" w:rsidR="00F516C3" w:rsidP="4D992E72" w:rsidRDefault="00174E59" w14:paraId="52DD88CB" wp14:textId="16DF4DA1">
            <w:pPr>
              <w:pStyle w:val="a"/>
            </w:pPr>
            <w:r w:rsidRPr="4D992E72" w:rsidR="7DD2FDA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kk-KZ"/>
              </w:rPr>
              <w:t xml:space="preserve"> </w:t>
            </w:r>
            <w:r w:rsidRPr="4D992E72" w:rsidR="7DD2FDA9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>Что</w:t>
            </w:r>
            <w:r w:rsidRPr="4D992E72" w:rsidR="7DD2FDA9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 xml:space="preserve"> </w:t>
            </w:r>
            <w:r w:rsidRPr="4D992E72" w:rsidR="7DD2FDA9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>изучается</w:t>
            </w:r>
            <w:r w:rsidRPr="4D992E72" w:rsidR="7DD2FDA9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 xml:space="preserve"> и </w:t>
            </w:r>
            <w:r w:rsidRPr="4D992E72" w:rsidR="7DD2FDA9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>какая</w:t>
            </w:r>
            <w:r w:rsidRPr="4D992E72" w:rsidR="7DD2FDA9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 xml:space="preserve"> </w:t>
            </w:r>
            <w:r w:rsidRPr="4D992E72" w:rsidR="7DD2FDA9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>именно</w:t>
            </w:r>
            <w:r w:rsidRPr="4D992E72" w:rsidR="7DD2FDA9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 xml:space="preserve"> </w:t>
            </w:r>
            <w:r w:rsidRPr="4D992E72" w:rsidR="7DD2FDA9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>сторона</w:t>
            </w:r>
            <w:r w:rsidRPr="4D992E72" w:rsidR="7DD2FDA9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 xml:space="preserve"> </w:t>
            </w:r>
            <w:r w:rsidRPr="4D992E72" w:rsidR="7DD2FDA9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>объекта</w:t>
            </w:r>
            <w:r w:rsidRPr="4D992E72" w:rsidR="7DD2FDA9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 xml:space="preserve"> </w:t>
            </w:r>
            <w:r w:rsidRPr="4D992E72" w:rsidR="7DD2FDA9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>рассматривается</w:t>
            </w:r>
            <w:r w:rsidRPr="4D992E72" w:rsidR="7DD2FDA9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2"/>
                <w:szCs w:val="22"/>
                <w:lang w:val="kk-KZ" w:eastAsia="ru-RU" w:bidi="ar-SA"/>
              </w:rPr>
              <w:t>.</w:t>
            </w:r>
          </w:p>
          <w:p w:rsidRPr="002E060D" w:rsidR="00F516C3" w:rsidP="4D992E72" w:rsidRDefault="00174E59" w14:paraId="672FCAC1" wp14:textId="61045737">
            <w:pPr>
              <w:spacing w:before="0" w:after="0" w:line="240" w:lineRule="auto"/>
              <w:ind w:firstLine="0"/>
              <w:rPr>
                <w:b w:val="1"/>
                <w:bCs w:val="1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</w:rPr>
              <w:t>Объект — граф транзакций. Предмет — признаки формы потока, отличающие схемы от обычной активности.</w:t>
            </w:r>
          </w:p>
        </w:tc>
      </w:tr>
      <w:tr xmlns:wp14="http://schemas.microsoft.com/office/word/2010/wordml" w:rsidRPr="002E060D" w:rsidR="00F516C3" w:rsidTr="4D992E72" w14:paraId="35CC06F0" wp14:textId="77777777">
        <w:tc>
          <w:tcPr>
            <w:tcW w:w="648" w:type="dxa"/>
            <w:tcMar/>
          </w:tcPr>
          <w:p w:rsidRPr="002E060D" w:rsidR="00F516C3" w:rsidP="00A16068" w:rsidRDefault="00F516C3" w14:paraId="0F9ABB3F" wp14:textId="724C87AC">
            <w:pPr>
              <w:rPr>
                <w:lang w:val="kk-KZ"/>
              </w:rPr>
            </w:pPr>
            <w:r w:rsidRPr="4D992E72" w:rsidR="5BC010D8">
              <w:rPr>
                <w:lang w:val="kk-KZ"/>
              </w:rPr>
              <w:t>6</w:t>
            </w:r>
          </w:p>
        </w:tc>
        <w:tc>
          <w:tcPr>
            <w:tcW w:w="9826" w:type="dxa"/>
            <w:tcMar/>
          </w:tcPr>
          <w:p w:rsidRPr="002E060D" w:rsidR="00F516C3" w:rsidP="4D992E72" w:rsidRDefault="00174E59" wp14:noSpellErr="1" w14:paraId="0183531D" wp14:textId="69BB2659">
            <w:pPr>
              <w:rPr>
                <w:b w:val="1"/>
                <w:bCs w:val="1"/>
                <w:lang w:val="kk-KZ"/>
              </w:rPr>
            </w:pPr>
            <w:r w:rsidRPr="4D992E72" w:rsidR="3EEAAF5A">
              <w:rPr>
                <w:b w:val="1"/>
                <w:bCs w:val="1"/>
              </w:rPr>
              <w:t>Гипотеза исследовательской работы</w:t>
            </w:r>
            <w:r w:rsidRPr="4D992E72" w:rsidR="3EEAAF5A">
              <w:rPr>
                <w:b w:val="1"/>
                <w:bCs w:val="1"/>
                <w:lang w:val="kk-KZ"/>
              </w:rPr>
              <w:t xml:space="preserve">: </w:t>
            </w:r>
          </w:p>
          <w:p w:rsidRPr="002E060D" w:rsidR="00F516C3" w:rsidP="4D992E72" w:rsidRDefault="00174E59" w14:paraId="69BAEF7E" wp14:textId="384D01F1">
            <w:pPr>
              <w:rPr>
                <w:b w:val="1"/>
                <w:bCs w:val="1"/>
                <w:lang w:val="kk-KZ"/>
              </w:rPr>
            </w:pPr>
          </w:p>
          <w:p w:rsidRPr="002E060D" w:rsidR="00F516C3" w:rsidP="4D992E72" w:rsidRDefault="00174E59" w14:paraId="24305B39" wp14:textId="364F8C3C">
            <w:pPr>
              <w:rPr>
                <w:b w:val="1"/>
                <w:bCs w:val="1"/>
                <w:lang w:val="kk-KZ"/>
              </w:rPr>
            </w:pPr>
          </w:p>
          <w:p w:rsidRPr="002E060D" w:rsidR="00F516C3" w:rsidP="4D992E72" w:rsidRDefault="00174E59" w14:paraId="4F2FE6E2" wp14:textId="3F688A91">
            <w:pPr>
              <w:rPr>
                <w:b w:val="1"/>
                <w:bCs w:val="1"/>
                <w:lang w:val="kk-KZ"/>
              </w:rPr>
            </w:pPr>
          </w:p>
          <w:p w:rsidRPr="002E060D" w:rsidR="00F516C3" w:rsidP="4D992E72" w:rsidRDefault="00174E59" w14:paraId="16ECC3E9" wp14:textId="7DF3CBA4">
            <w:pPr>
              <w:pStyle w:val="a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2"/>
                <w:szCs w:val="22"/>
                <w:lang w:val="kk-KZ"/>
              </w:rPr>
            </w:pPr>
            <w:r w:rsidRPr="4D992E72" w:rsidR="3EEAAF5A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2"/>
                <w:szCs w:val="22"/>
                <w:lang w:val="kk-KZ"/>
              </w:rPr>
              <w:t>Выдвижение</w:t>
            </w:r>
            <w:r w:rsidRPr="4D992E72" w:rsidR="3EEAAF5A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2"/>
                <w:szCs w:val="22"/>
                <w:lang w:val="kk-KZ"/>
              </w:rPr>
              <w:t xml:space="preserve"> </w:t>
            </w:r>
            <w:r w:rsidRPr="4D992E72" w:rsidR="3EEAAF5A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2"/>
                <w:szCs w:val="22"/>
                <w:lang w:val="kk-KZ"/>
              </w:rPr>
              <w:t>предположения</w:t>
            </w:r>
            <w:r w:rsidRPr="4D992E72" w:rsidR="3EEAAF5A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2"/>
                <w:szCs w:val="22"/>
                <w:lang w:val="kk-KZ"/>
              </w:rPr>
              <w:t xml:space="preserve">, </w:t>
            </w:r>
            <w:r w:rsidRPr="4D992E72" w:rsidR="3EEAAF5A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2"/>
                <w:szCs w:val="22"/>
                <w:lang w:val="kk-KZ"/>
              </w:rPr>
              <w:t>которое</w:t>
            </w:r>
            <w:r w:rsidRPr="4D992E72" w:rsidR="3EEAAF5A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2"/>
                <w:szCs w:val="22"/>
                <w:lang w:val="kk-KZ"/>
              </w:rPr>
              <w:t xml:space="preserve"> </w:t>
            </w:r>
            <w:r w:rsidRPr="4D992E72" w:rsidR="3EEAAF5A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2"/>
                <w:szCs w:val="22"/>
                <w:lang w:val="kk-KZ"/>
              </w:rPr>
              <w:t>будет</w:t>
            </w:r>
            <w:r w:rsidRPr="4D992E72" w:rsidR="3EEAAF5A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2"/>
                <w:szCs w:val="22"/>
                <w:lang w:val="kk-KZ"/>
              </w:rPr>
              <w:t xml:space="preserve"> </w:t>
            </w:r>
            <w:r w:rsidRPr="4D992E72" w:rsidR="3EEAAF5A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2"/>
                <w:szCs w:val="22"/>
                <w:lang w:val="kk-KZ"/>
              </w:rPr>
              <w:t>проверяться</w:t>
            </w:r>
            <w:r w:rsidRPr="4D992E72" w:rsidR="3EEAAF5A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2"/>
                <w:szCs w:val="22"/>
                <w:lang w:val="kk-KZ"/>
              </w:rPr>
              <w:t xml:space="preserve"> в </w:t>
            </w:r>
            <w:r w:rsidRPr="4D992E72" w:rsidR="3EEAAF5A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2"/>
                <w:szCs w:val="22"/>
                <w:lang w:val="kk-KZ"/>
              </w:rPr>
              <w:t>ходе</w:t>
            </w:r>
            <w:r w:rsidRPr="4D992E72" w:rsidR="3EEAAF5A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2"/>
                <w:szCs w:val="22"/>
                <w:lang w:val="kk-KZ"/>
              </w:rPr>
              <w:t xml:space="preserve"> </w:t>
            </w:r>
            <w:r w:rsidRPr="4D992E72" w:rsidR="3EEAAF5A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2"/>
                <w:szCs w:val="22"/>
                <w:lang w:val="kk-KZ"/>
              </w:rPr>
              <w:t>работы</w:t>
            </w:r>
            <w:r w:rsidRPr="4D992E72" w:rsidR="3EEAAF5A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2"/>
                <w:szCs w:val="22"/>
                <w:lang w:val="kk-KZ"/>
              </w:rPr>
              <w:t>.</w:t>
            </w:r>
          </w:p>
          <w:p w:rsidRPr="002E060D" w:rsidR="00F516C3" w:rsidP="4D992E72" w:rsidRDefault="00174E59" w14:paraId="21EFFAF6" wp14:textId="2F1611E0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sz w:val="22"/>
                <w:szCs w:val="22"/>
                <w:lang w:val="kk-KZ"/>
              </w:rPr>
            </w:pPr>
            <w:r>
              <w:rPr>
                <w:i/>
              </w:rPr>
              <w:t>Реквизиты меняются за минуты, форма потока — нет: транзит без накопления, сходящийся в точку вывода, остаётся инвариантом.</w:t>
            </w:r>
          </w:p>
        </w:tc>
      </w:tr>
      <w:tr w:rsidR="4D992E72" w:rsidTr="4D992E72" w14:paraId="6C78196D">
        <w:trPr>
          <w:trHeight w:val="300"/>
        </w:trPr>
        <w:tc>
          <w:tcPr>
            <w:tcW w:w="645" w:type="dxa"/>
            <w:tcMar/>
          </w:tcPr>
          <w:p w:rsidR="4D992E72" w:rsidP="4D992E72" w:rsidRDefault="4D992E72" w14:paraId="4350F722" w14:textId="15B48C76">
            <w:pPr>
              <w:pStyle w:val="a"/>
              <w:rPr>
                <w:lang w:val="kk-KZ"/>
              </w:rPr>
            </w:pPr>
          </w:p>
        </w:tc>
        <w:tc>
          <w:tcPr>
            <w:tcW w:w="9603" w:type="dxa"/>
            <w:tcMar/>
          </w:tcPr>
          <w:p w:rsidR="31B68822" w:rsidP="4D992E72" w:rsidRDefault="31B68822" w14:paraId="5F90DF86" w14:textId="24D31E33">
            <w:pPr>
              <w:pStyle w:val="a"/>
              <w:jc w:val="center"/>
              <w:rPr>
                <w:b w:val="1"/>
                <w:bCs w:val="1"/>
                <w:lang w:val="kk-KZ"/>
              </w:rPr>
            </w:pPr>
            <w:r w:rsidRPr="4D992E72" w:rsidR="31B68822">
              <w:rPr>
                <w:b w:val="1"/>
                <w:bCs w:val="1"/>
              </w:rPr>
              <w:t>План научно-исследовательской работы</w:t>
            </w:r>
          </w:p>
          <w:p w:rsidR="7657BE83" w:rsidP="4D992E72" w:rsidRDefault="7657BE83" w14:paraId="2D36850C" w14:textId="7A02C2E5">
            <w:pPr>
              <w:pStyle w:val="a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2"/>
                <w:szCs w:val="22"/>
                <w:lang w:val="ru-RU"/>
              </w:rPr>
            </w:pPr>
            <w:r w:rsidRPr="4D992E72" w:rsidR="7657BE83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2"/>
                <w:szCs w:val="22"/>
                <w:lang w:val="ru-RU"/>
              </w:rPr>
              <w:t>Разработка структурированного плана, включая теоретическую и практическую части, а также сроки выполнения каждого этапа</w:t>
            </w:r>
          </w:p>
          <w:p w:rsidR="4D992E72" w:rsidP="4D992E72" w:rsidRDefault="4D992E72" w14:paraId="4A366BE7" w14:textId="3E71697D">
            <w:pPr>
              <w:pStyle w:val="a"/>
              <w:spacing w:before="0" w:after="0" w:line="240" w:lineRule="auto"/>
              <w:ind w:firstLine="0"/>
              <w:rPr>
                <w:b w:val="1"/>
                <w:bCs w:val="1"/>
              </w:rPr>
            </w:pPr>
            <w:r>
              <w:rPr>
                <w:i/>
              </w:rPr>
              <w:t>Теория: границы правил, опыт FRAML, формализация аномалий. Практика: генератор миров, признаки формы, ансамбль, проверка на Elliptic.</w:t>
            </w:r>
          </w:p>
        </w:tc>
      </w:tr>
    </w:tbl>
    <w:p xmlns:wp14="http://schemas.microsoft.com/office/word/2010/wordml" w:rsidRPr="00007651" w:rsidR="00F516C3" w:rsidP="00A16068" w:rsidRDefault="00F516C3" w14:paraId="49E398E2" wp14:textId="77777777">
      <w:pPr>
        <w:rPr>
          <w:lang w:val="kk-KZ"/>
        </w:rPr>
      </w:pPr>
    </w:p>
    <w:p xmlns:wp14="http://schemas.microsoft.com/office/word/2010/wordml" w:rsidRPr="00007651" w:rsidR="00F516C3" w:rsidP="00A16068" w:rsidRDefault="00F516C3" w14:paraId="16287F21" wp14:textId="77777777">
      <w:pPr>
        <w:rPr>
          <w:lang w:val="kk-KZ"/>
        </w:rPr>
      </w:pPr>
    </w:p>
    <w:p xmlns:wp14="http://schemas.microsoft.com/office/word/2010/wordml" w:rsidRPr="00007651" w:rsidR="00FB181A" w:rsidP="00A16068" w:rsidRDefault="00A16068" w14:paraId="207CCF61" wp14:textId="77777777">
      <w:pPr>
        <w:rPr>
          <w:u w:val="single"/>
          <w:lang w:val="kk-KZ"/>
        </w:rPr>
      </w:pPr>
      <w:r w:rsidRPr="00007651">
        <w:rPr>
          <w:lang w:val="kk-KZ"/>
        </w:rPr>
        <w:t xml:space="preserve"> </w:t>
      </w:r>
      <w:r>
        <w:rPr>
          <w:lang w:val="kk-KZ"/>
        </w:rPr>
        <w:t xml:space="preserve"> </w:t>
      </w:r>
      <w:r w:rsidRPr="00007651">
        <w:rPr>
          <w:u w:val="single"/>
          <w:lang w:val="kk-KZ"/>
        </w:rPr>
        <w:t xml:space="preserve">   </w:t>
      </w:r>
    </w:p>
    <w:tbl>
      <w:tblPr>
        <w:tblW w:w="1065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1440"/>
        <w:gridCol w:w="4860"/>
        <w:gridCol w:w="1611"/>
        <w:gridCol w:w="2095"/>
      </w:tblGrid>
      <w:tr w:rsidR="4D992E72" w:rsidTr="4D992E72" w14:paraId="7287EC4A">
        <w:trPr>
          <w:trHeight w:val="300"/>
        </w:trPr>
        <w:tc>
          <w:tcPr>
            <w:tcW w:w="10654" w:type="dxa"/>
            <w:gridSpan w:val="5"/>
            <w:tcMar/>
          </w:tcPr>
          <w:p w:rsidR="337038CE" w:rsidP="4D992E72" w:rsidRDefault="337038CE" w14:paraId="79334271" w14:textId="1D76AC17">
            <w:pPr>
              <w:pStyle w:val="a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</w:pPr>
            <w:r w:rsidRPr="4D992E72" w:rsidR="337038C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 xml:space="preserve">II. </w:t>
            </w:r>
            <w:r w:rsidRPr="4D992E72" w:rsidR="337038C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Теоретический</w:t>
            </w:r>
            <w:r w:rsidRPr="4D992E72" w:rsidR="337038C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 xml:space="preserve"> этап (</w:t>
            </w:r>
            <w:r w:rsidRPr="4D992E72" w:rsidR="337038C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Изучение</w:t>
            </w:r>
            <w:r w:rsidRPr="4D992E72" w:rsidR="337038C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 xml:space="preserve"> и анализ)</w:t>
            </w:r>
          </w:p>
        </w:tc>
      </w:tr>
      <w:tr xmlns:wp14="http://schemas.microsoft.com/office/word/2010/wordml" w:rsidRPr="002E060D" w:rsidR="00FB181A" w:rsidTr="4D992E72" w14:paraId="6B40309E" wp14:textId="77777777">
        <w:trPr>
          <w:trHeight w:val="300"/>
        </w:trPr>
        <w:tc>
          <w:tcPr>
            <w:tcW w:w="648" w:type="dxa"/>
            <w:tcMar/>
          </w:tcPr>
          <w:p w:rsidRPr="002E060D" w:rsidR="00FB181A" w:rsidP="002E060D" w:rsidRDefault="00174E59" w14:paraId="64C4DA2A" wp14:textId="77777777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п</w:t>
            </w:r>
            <w:r w:rsidRPr="002E060D" w:rsidR="00FB181A">
              <w:rPr>
                <w:b/>
                <w:lang w:val="kk-KZ"/>
              </w:rPr>
              <w:t>/</w:t>
            </w:r>
            <w:r>
              <w:rPr>
                <w:b/>
                <w:lang w:val="kk-KZ"/>
              </w:rPr>
              <w:t>п</w:t>
            </w:r>
          </w:p>
        </w:tc>
        <w:tc>
          <w:tcPr>
            <w:tcW w:w="1440" w:type="dxa"/>
            <w:tcMar/>
          </w:tcPr>
          <w:p w:rsidRPr="002E060D" w:rsidR="00FB181A" w:rsidP="4D992E72" w:rsidRDefault="00174E59" w14:paraId="7A1B556B" wp14:textId="2D3E610A">
            <w:pPr>
              <w:pStyle w:val="a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4D992E72" w:rsidR="7F8D5476">
              <w:rPr>
                <w:b w:val="1"/>
                <w:bCs w:val="1"/>
                <w:lang w:val="kk-KZ"/>
              </w:rPr>
              <w:t>Даты</w:t>
            </w:r>
          </w:p>
        </w:tc>
        <w:tc>
          <w:tcPr>
            <w:tcW w:w="4860" w:type="dxa"/>
            <w:tcMar/>
          </w:tcPr>
          <w:p w:rsidRPr="002E060D" w:rsidR="00FB181A" w:rsidP="00FB181A" w:rsidRDefault="00174E59" w14:paraId="49EA9242" wp14:textId="77777777">
            <w:pPr>
              <w:rPr>
                <w:b/>
                <w:lang w:val="kk-KZ"/>
              </w:rPr>
            </w:pPr>
            <w:r w:rsidRPr="00174E59">
              <w:rPr>
                <w:b/>
              </w:rPr>
              <w:t>Ход поисково-исследовательских работ</w:t>
            </w:r>
            <w:r w:rsidRPr="00174E59">
              <w:rPr>
                <w:b/>
                <w:lang w:val="kk-KZ"/>
              </w:rPr>
              <w:t xml:space="preserve"> </w:t>
            </w:r>
          </w:p>
        </w:tc>
        <w:tc>
          <w:tcPr>
            <w:tcW w:w="1611" w:type="dxa"/>
            <w:tcMar/>
          </w:tcPr>
          <w:p w:rsidRPr="00174E59" w:rsidR="00FB181A" w:rsidP="002E060D" w:rsidRDefault="00174E59" w14:paraId="405BF695" wp14:textId="77777777">
            <w:pPr>
              <w:jc w:val="center"/>
              <w:rPr>
                <w:b/>
              </w:rPr>
            </w:pPr>
            <w:r>
              <w:rPr>
                <w:b/>
              </w:rPr>
              <w:t>Период</w:t>
            </w:r>
          </w:p>
        </w:tc>
        <w:tc>
          <w:tcPr>
            <w:tcW w:w="2095" w:type="dxa"/>
            <w:tcMar/>
          </w:tcPr>
          <w:p w:rsidRPr="002E060D" w:rsidR="00FB181A" w:rsidP="002E060D" w:rsidRDefault="00174E59" w14:paraId="4A7DF78F" wp14:textId="77777777">
            <w:pPr>
              <w:jc w:val="center"/>
              <w:rPr>
                <w:b/>
                <w:lang w:val="kk-KZ"/>
              </w:rPr>
            </w:pPr>
            <w:r w:rsidRPr="00174E59">
              <w:rPr>
                <w:b/>
              </w:rPr>
              <w:t>Примечание</w:t>
            </w:r>
          </w:p>
        </w:tc>
      </w:tr>
      <w:tr w:rsidR="4D992E72" w:rsidTr="4D992E72" w14:paraId="335B4BB3">
        <w:trPr>
          <w:trHeight w:val="300"/>
        </w:trPr>
        <w:tc>
          <w:tcPr>
            <w:tcW w:w="648" w:type="dxa"/>
            <w:tcMar/>
          </w:tcPr>
          <w:p w:rsidR="061ABA58" w:rsidP="4D992E72" w:rsidRDefault="061ABA58" w14:paraId="306DD76C" w14:textId="0A6FD420">
            <w:pPr>
              <w:pStyle w:val="a"/>
              <w:jc w:val="center"/>
              <w:rPr>
                <w:b w:val="1"/>
                <w:bCs w:val="1"/>
                <w:lang w:val="kk-KZ"/>
              </w:rPr>
            </w:pPr>
            <w:r w:rsidRPr="4D992E72" w:rsidR="061ABA58">
              <w:rPr>
                <w:b w:val="1"/>
                <w:bCs w:val="1"/>
                <w:lang w:val="kk-KZ"/>
              </w:rPr>
              <w:t>1</w:t>
            </w:r>
          </w:p>
        </w:tc>
        <w:tc>
          <w:tcPr>
            <w:tcW w:w="1440" w:type="dxa"/>
            <w:tcMar/>
          </w:tcPr>
          <w:p w:rsidR="4D992E72" w:rsidP="4D992E72" w:rsidRDefault="4D992E72" w14:paraId="799A5414" w14:textId="0C876363">
            <w:pPr>
              <w:pStyle w:val="a"/>
              <w:spacing w:before="0" w:after="0" w:line="240" w:lineRule="auto"/>
              <w:ind w:firstLine="0"/>
              <w:jc w:val="center"/>
              <w:rPr>
                <w:b w:val="1"/>
                <w:bCs w:val="1"/>
                <w:lang w:val="kk-KZ"/>
              </w:rPr>
            </w:pPr>
            <w:r>
              <w:rPr>
                <w:i/>
              </w:rPr>
              <w:t>03.02 — 28.02.2026</w:t>
            </w:r>
          </w:p>
        </w:tc>
        <w:tc>
          <w:tcPr>
            <w:tcW w:w="4860" w:type="dxa"/>
            <w:tcMar/>
          </w:tcPr>
          <w:p w:rsidR="061ABA58" w:rsidP="4D992E72" w:rsidRDefault="061ABA58" w14:paraId="2C55EC3D" w14:textId="1489899D">
            <w:pPr>
              <w:pStyle w:val="a"/>
              <w:jc w:val="left"/>
            </w:pPr>
            <w:r w:rsidRPr="4D992E72" w:rsidR="061ABA5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kk-KZ"/>
              </w:rPr>
              <w:t>Поиск</w:t>
            </w:r>
            <w:r w:rsidRPr="4D992E72" w:rsidR="061ABA5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kk-KZ"/>
              </w:rPr>
              <w:t xml:space="preserve"> и </w:t>
            </w:r>
            <w:r w:rsidRPr="4D992E72" w:rsidR="061ABA5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kk-KZ"/>
              </w:rPr>
              <w:t>сбор</w:t>
            </w:r>
            <w:r w:rsidRPr="4D992E72" w:rsidR="061ABA5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kk-KZ"/>
              </w:rPr>
              <w:t xml:space="preserve"> </w:t>
            </w:r>
            <w:r w:rsidRPr="4D992E72" w:rsidR="061ABA5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kk-KZ"/>
              </w:rPr>
              <w:t>информации</w:t>
            </w:r>
            <w:r w:rsidRPr="4D992E72" w:rsidR="061ABA5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kk-KZ"/>
              </w:rPr>
              <w:t>:</w:t>
            </w:r>
          </w:p>
          <w:p w:rsidR="4D992E72" w:rsidP="4D992E72" w:rsidRDefault="4D992E72" w14:paraId="7B8EB367" w14:textId="79BBACDE">
            <w:pPr>
              <w:pStyle w:val="a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</w:pPr>
          </w:p>
          <w:p w:rsidR="061ABA58" w:rsidP="4D992E72" w:rsidRDefault="061ABA58" w14:paraId="6EA6CDCE" w14:textId="04574F7D">
            <w:pPr>
              <w:pStyle w:val="a"/>
              <w:spacing w:before="240" w:beforeAutospacing="off" w:after="240" w:afterAutospacing="off"/>
              <w:ind w:left="0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</w:pPr>
            <w:r w:rsidRPr="4D992E72" w:rsidR="061ABA58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  <w:t>Изучение</w:t>
            </w:r>
            <w:r w:rsidRPr="4D992E72" w:rsidR="061ABA58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  <w:t xml:space="preserve"> </w:t>
            </w:r>
            <w:r w:rsidRPr="4D992E72" w:rsidR="061ABA58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  <w:t>научной</w:t>
            </w:r>
            <w:r w:rsidRPr="4D992E72" w:rsidR="061ABA58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  <w:t xml:space="preserve">, </w:t>
            </w:r>
            <w:r w:rsidRPr="4D992E72" w:rsidR="061ABA58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  <w:t>учебной</w:t>
            </w:r>
            <w:r w:rsidRPr="4D992E72" w:rsidR="061ABA58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  <w:t xml:space="preserve"> и </w:t>
            </w:r>
            <w:r w:rsidRPr="4D992E72" w:rsidR="061ABA58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  <w:t>публицистической</w:t>
            </w:r>
            <w:r w:rsidRPr="4D992E72" w:rsidR="061ABA58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  <w:t xml:space="preserve"> </w:t>
            </w:r>
            <w:r w:rsidRPr="4D992E72" w:rsidR="061ABA58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  <w:t>литературы</w:t>
            </w:r>
            <w:r w:rsidRPr="4D992E72" w:rsidR="061ABA58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  <w:t xml:space="preserve"> </w:t>
            </w:r>
            <w:r w:rsidRPr="4D992E72" w:rsidR="061ABA58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  <w:t>по</w:t>
            </w:r>
            <w:r w:rsidRPr="4D992E72" w:rsidR="061ABA58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  <w:t xml:space="preserve"> </w:t>
            </w:r>
            <w:r w:rsidRPr="4D992E72" w:rsidR="061ABA58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  <w:t xml:space="preserve">теме. Работа с </w:t>
            </w:r>
            <w:r w:rsidRPr="4D992E72" w:rsidR="061ABA58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  <w:t>источниками</w:t>
            </w:r>
            <w:r w:rsidRPr="4D992E72" w:rsidR="061ABA58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  <w:t xml:space="preserve">, </w:t>
            </w:r>
            <w:r w:rsidRPr="4D992E72" w:rsidR="061ABA58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  <w:t>отбор</w:t>
            </w:r>
            <w:r w:rsidRPr="4D992E72" w:rsidR="061ABA58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  <w:t xml:space="preserve"> </w:t>
            </w:r>
            <w:r w:rsidRPr="4D992E72" w:rsidR="061ABA58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  <w:t>наиболее</w:t>
            </w:r>
            <w:r w:rsidRPr="4D992E72" w:rsidR="061ABA58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  <w:t xml:space="preserve"> </w:t>
            </w:r>
            <w:r w:rsidRPr="4D992E72" w:rsidR="061ABA58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  <w:t>значимых</w:t>
            </w:r>
            <w:r w:rsidRPr="4D992E72" w:rsidR="061ABA58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  <w:t xml:space="preserve"> </w:t>
            </w:r>
            <w:r w:rsidRPr="4D992E72" w:rsidR="061ABA58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  <w:t>данных</w:t>
            </w:r>
            <w:r w:rsidRPr="4D992E72" w:rsidR="061ABA58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  <w:t>.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/>
                <w:i/>
                <w:sz w:val="24"/>
              </w:rPr>
              <w:t>Нормативные акты РК, регламенты Антифрод-центра, Quantexa и Feedzai, Акоглу (2015).</w:t>
            </w:r>
          </w:p>
        </w:tc>
        <w:tc>
          <w:tcPr>
            <w:tcW w:w="1611" w:type="dxa"/>
            <w:tcMar/>
          </w:tcPr>
          <w:p w:rsidR="4D992E72" w:rsidP="4D992E72" w:rsidRDefault="4D992E72" w14:paraId="2BDFF73B" w14:textId="58A889FD">
            <w:pPr>
              <w:pStyle w:val="a"/>
              <w:spacing w:before="0" w:after="0" w:line="240" w:lineRule="auto"/>
              <w:ind w:firstLine="0"/>
              <w:jc w:val="center"/>
              <w:rPr>
                <w:b w:val="1"/>
                <w:bCs w:val="1"/>
                <w:lang w:val="kk-KZ"/>
              </w:rPr>
            </w:pPr>
            <w:r>
              <w:rPr>
                <w:i/>
              </w:rPr>
              <w:t>4 недели</w:t>
            </w:r>
          </w:p>
        </w:tc>
        <w:tc>
          <w:tcPr>
            <w:tcW w:w="2095" w:type="dxa"/>
            <w:tcMar/>
          </w:tcPr>
          <w:p w:rsidR="4D992E72" w:rsidP="4D992E72" w:rsidRDefault="4D992E72" w14:paraId="28688E92" w14:textId="17689C0E">
            <w:pPr>
              <w:pStyle w:val="a"/>
              <w:spacing w:before="0" w:after="0" w:line="240" w:lineRule="auto"/>
              <w:ind w:firstLine="0"/>
              <w:jc w:val="center"/>
              <w:rPr>
                <w:b w:val="1"/>
                <w:bCs w:val="1"/>
                <w:lang w:val="kk-KZ"/>
              </w:rPr>
            </w:pPr>
            <w:r>
              <w:rPr>
                <w:i/>
              </w:rPr>
              <w:t>Хакатон ДЭР РК: Топ-5 из 60+ команд</w:t>
            </w:r>
          </w:p>
        </w:tc>
      </w:tr>
      <w:tr w:rsidR="4D992E72" w:rsidTr="4D992E72" w14:paraId="589D7C3F">
        <w:trPr>
          <w:trHeight w:val="300"/>
        </w:trPr>
        <w:tc>
          <w:tcPr>
            <w:tcW w:w="648" w:type="dxa"/>
            <w:tcMar/>
          </w:tcPr>
          <w:p w:rsidR="65595287" w:rsidP="4D992E72" w:rsidRDefault="65595287" w14:paraId="3CCCACB1" w14:textId="070711E1">
            <w:pPr>
              <w:pStyle w:val="a"/>
              <w:jc w:val="center"/>
              <w:rPr>
                <w:b w:val="1"/>
                <w:bCs w:val="1"/>
                <w:lang w:val="kk-KZ"/>
              </w:rPr>
            </w:pPr>
            <w:r w:rsidRPr="4D992E72" w:rsidR="65595287">
              <w:rPr>
                <w:b w:val="1"/>
                <w:bCs w:val="1"/>
                <w:lang w:val="kk-KZ"/>
              </w:rPr>
              <w:t>2</w:t>
            </w:r>
          </w:p>
        </w:tc>
        <w:tc>
          <w:tcPr>
            <w:tcW w:w="1440" w:type="dxa"/>
            <w:tcMar/>
          </w:tcPr>
          <w:p w:rsidR="4D992E72" w:rsidP="4D992E72" w:rsidRDefault="4D992E72" w14:paraId="5123BEAF" w14:textId="78CE2EFC">
            <w:pPr>
              <w:pStyle w:val="a"/>
              <w:spacing w:before="0" w:after="0" w:line="240" w:lineRule="auto"/>
              <w:ind w:firstLine="0"/>
              <w:jc w:val="center"/>
              <w:rPr>
                <w:b w:val="1"/>
                <w:bCs w:val="1"/>
                <w:lang w:val="kk-KZ"/>
              </w:rPr>
            </w:pPr>
            <w:r>
              <w:rPr>
                <w:i/>
              </w:rPr>
              <w:t>02.03 — 31.03.2026</w:t>
            </w:r>
          </w:p>
        </w:tc>
        <w:tc>
          <w:tcPr>
            <w:tcW w:w="4860" w:type="dxa"/>
            <w:tcMar/>
          </w:tcPr>
          <w:p w:rsidR="65595287" w:rsidP="4D992E72" w:rsidRDefault="65595287" w14:paraId="0B8B1718" w14:textId="675B38EC">
            <w:pPr>
              <w:spacing w:before="240" w:beforeAutospacing="off" w:after="240" w:afterAutospacing="off"/>
              <w:jc w:val="left"/>
            </w:pP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Анализ и систематизация данных:</w:t>
            </w:r>
          </w:p>
          <w:p w:rsidR="65595287" w:rsidP="4D992E72" w:rsidRDefault="65595287" w14:paraId="2DE9441F" w14:textId="1E0407FE">
            <w:pPr>
              <w:pStyle w:val="a"/>
              <w:spacing w:before="240" w:beforeAutospacing="off" w:after="240" w:afterAutospacing="off"/>
              <w:ind w:left="0"/>
              <w:jc w:val="left"/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</w:pP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Обработка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собранной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информации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,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её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классификация и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обобщение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.</w:t>
            </w:r>
          </w:p>
          <w:p w:rsidR="65595287" w:rsidP="4D992E72" w:rsidRDefault="65595287" w14:paraId="10738A85" w14:textId="3EAF33A7">
            <w:pPr>
              <w:pStyle w:val="a"/>
              <w:spacing w:before="240" w:beforeAutospacing="off" w:after="240" w:afterAutospacing="off"/>
              <w:ind w:left="0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kk-KZ"/>
              </w:rPr>
            </w:pP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Написание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Теоретической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главы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(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обзора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литературы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)</w:t>
            </w:r>
            <w:r w:rsidRPr="4D992E72" w:rsidR="6559528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.</w:t>
            </w:r>
          </w:p>
          <w:p w:rsidR="4D992E72" w:rsidP="4D992E72" w:rsidRDefault="4D992E72" w14:paraId="0F3B6E85" w14:textId="5F06EAA5">
            <w:pPr>
              <w:pStyle w:val="a"/>
              <w:spacing w:before="0" w:after="0"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</w:rPr>
              <w:t>Формализован граф, выделены пять структурных подписей схем и метрики окрестности.</w:t>
            </w:r>
          </w:p>
        </w:tc>
        <w:tc>
          <w:tcPr>
            <w:tcW w:w="1611" w:type="dxa"/>
            <w:tcMar/>
          </w:tcPr>
          <w:p w:rsidR="4D992E72" w:rsidP="4D992E72" w:rsidRDefault="4D992E72" w14:paraId="14E97F81" w14:textId="015FE200">
            <w:pPr>
              <w:pStyle w:val="a"/>
              <w:spacing w:before="0" w:after="0" w:line="240" w:lineRule="auto"/>
              <w:ind w:firstLine="0"/>
              <w:jc w:val="center"/>
              <w:rPr>
                <w:b w:val="1"/>
                <w:bCs w:val="1"/>
                <w:lang w:val="kk-KZ"/>
              </w:rPr>
            </w:pPr>
            <w:r>
              <w:rPr>
                <w:i/>
              </w:rPr>
              <w:t>4 недели</w:t>
            </w:r>
          </w:p>
        </w:tc>
        <w:tc>
          <w:tcPr>
            <w:tcW w:w="2095" w:type="dxa"/>
            <w:tcMar/>
          </w:tcPr>
          <w:p w:rsidR="4D992E72" w:rsidP="4D992E72" w:rsidRDefault="4D992E72" w14:paraId="78306764" w14:textId="1E9EE55C">
            <w:pPr>
              <w:pStyle w:val="a"/>
              <w:spacing w:before="0" w:after="0" w:line="240" w:lineRule="auto"/>
              <w:ind w:firstLine="0"/>
              <w:jc w:val="center"/>
              <w:rPr>
                <w:b w:val="1"/>
                <w:bCs w:val="1"/>
                <w:lang w:val="kk-KZ"/>
              </w:rPr>
            </w:pPr>
            <w:r>
              <w:rPr>
                <w:i/>
              </w:rPr>
              <w:t>Написана теоретическая глава</w:t>
            </w:r>
          </w:p>
        </w:tc>
      </w:tr>
      <w:tr w:rsidR="4D992E72" w:rsidTr="4D992E72" w14:paraId="7D71DDFB">
        <w:trPr>
          <w:trHeight w:val="300"/>
        </w:trPr>
        <w:tc>
          <w:tcPr>
            <w:tcW w:w="10654" w:type="dxa"/>
            <w:gridSpan w:val="5"/>
            <w:tcMar/>
          </w:tcPr>
          <w:p w:rsidR="65595287" w:rsidP="4D992E72" w:rsidRDefault="65595287" w14:paraId="5748910A" w14:textId="666A64C0">
            <w:pPr>
              <w:pStyle w:val="a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</w:pP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 xml:space="preserve">III. 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Практический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 xml:space="preserve"> (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Исследовательский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) этап</w:t>
            </w:r>
          </w:p>
        </w:tc>
      </w:tr>
      <w:tr w:rsidR="4D992E72" w:rsidTr="4D992E72" w14:paraId="113CDC73">
        <w:trPr>
          <w:trHeight w:val="300"/>
        </w:trPr>
        <w:tc>
          <w:tcPr>
            <w:tcW w:w="648" w:type="dxa"/>
            <w:tcMar/>
          </w:tcPr>
          <w:p w:rsidR="65595287" w:rsidP="4D992E72" w:rsidRDefault="65595287" w14:paraId="2A5ABBD1" w14:textId="005F6FF9">
            <w:pPr>
              <w:pStyle w:val="a"/>
              <w:jc w:val="center"/>
              <w:rPr>
                <w:b w:val="1"/>
                <w:bCs w:val="1"/>
                <w:lang w:val="kk-KZ"/>
              </w:rPr>
            </w:pPr>
            <w:r w:rsidRPr="4D992E72" w:rsidR="65595287">
              <w:rPr>
                <w:b w:val="1"/>
                <w:bCs w:val="1"/>
                <w:lang w:val="kk-KZ"/>
              </w:rPr>
              <w:t>3</w:t>
            </w:r>
          </w:p>
          <w:p w:rsidR="4D992E72" w:rsidP="4D992E72" w:rsidRDefault="4D992E72" w14:paraId="51C1FF11" w14:textId="629C330A">
            <w:pPr>
              <w:pStyle w:val="a"/>
              <w:jc w:val="center"/>
              <w:rPr>
                <w:b w:val="1"/>
                <w:bCs w:val="1"/>
                <w:lang w:val="kk-KZ"/>
              </w:rPr>
            </w:pPr>
          </w:p>
        </w:tc>
        <w:tc>
          <w:tcPr>
            <w:tcW w:w="1440" w:type="dxa"/>
            <w:tcMar/>
          </w:tcPr>
          <w:p w:rsidR="4D992E72" w:rsidP="4D992E72" w:rsidRDefault="4D992E72" w14:paraId="33F89E8F" w14:textId="33A8630E">
            <w:pPr>
              <w:pStyle w:val="a"/>
              <w:spacing w:before="0" w:after="0" w:line="240" w:lineRule="auto"/>
              <w:ind w:firstLine="0"/>
              <w:jc w:val="center"/>
              <w:rPr>
                <w:b w:val="1"/>
                <w:bCs w:val="1"/>
                <w:lang w:val="kk-KZ"/>
              </w:rPr>
            </w:pPr>
            <w:r>
              <w:rPr>
                <w:i/>
              </w:rPr>
              <w:t>01.04 — 30.04.2026</w:t>
            </w:r>
          </w:p>
        </w:tc>
        <w:tc>
          <w:tcPr>
            <w:tcW w:w="4860" w:type="dxa"/>
            <w:tcMar/>
          </w:tcPr>
          <w:p w:rsidR="65595287" w:rsidP="4D992E72" w:rsidRDefault="65595287" w14:paraId="74068D50" w14:textId="14BAE693">
            <w:pPr>
              <w:pStyle w:val="a"/>
              <w:spacing w:before="240" w:beforeAutospacing="off" w:after="240" w:afterAutospacing="off"/>
              <w:ind w:left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</w:pP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Выбор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методов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исследования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:</w:t>
            </w:r>
          </w:p>
          <w:p w:rsidR="65595287" w:rsidP="4D992E72" w:rsidRDefault="65595287" w14:paraId="6CA24F32" w14:textId="3B15EFD5">
            <w:pPr>
              <w:pStyle w:val="a"/>
              <w:spacing w:before="240" w:beforeAutospacing="off" w:after="240" w:afterAutospacing="off"/>
              <w:ind w:left="0"/>
              <w:jc w:val="left"/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kk-KZ"/>
              </w:rPr>
            </w:pP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Определение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подходящих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методов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(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опрос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, эксперимент,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наблюдение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,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моделирование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и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др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.).</w:t>
            </w:r>
          </w:p>
          <w:p w:rsidR="4D992E72" w:rsidP="4D992E72" w:rsidRDefault="4D992E72" w14:paraId="46912744" w14:textId="21D15634">
            <w:pPr>
              <w:pStyle w:val="a"/>
              <w:spacing w:before="0" w:after="0"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</w:rPr>
              <w:t>NetworkX, разрешение сущностей на Elasticsearch, ансамбль LightGBM, протокол purged walk-forward.</w:t>
            </w:r>
          </w:p>
        </w:tc>
        <w:tc>
          <w:tcPr>
            <w:tcW w:w="1611" w:type="dxa"/>
            <w:tcMar/>
          </w:tcPr>
          <w:p w:rsidR="4D992E72" w:rsidP="4D992E72" w:rsidRDefault="4D992E72" w14:paraId="66DA6584" w14:textId="14925F3D">
            <w:pPr>
              <w:pStyle w:val="a"/>
              <w:spacing w:before="0" w:after="0" w:line="240" w:lineRule="auto"/>
              <w:ind w:firstLine="0"/>
              <w:jc w:val="center"/>
              <w:rPr>
                <w:b w:val="1"/>
                <w:bCs w:val="1"/>
                <w:lang w:val="kk-KZ"/>
              </w:rPr>
            </w:pPr>
            <w:r>
              <w:rPr>
                <w:i/>
              </w:rPr>
              <w:t>4 недели</w:t>
            </w:r>
          </w:p>
        </w:tc>
        <w:tc>
          <w:tcPr>
            <w:tcW w:w="2095" w:type="dxa"/>
            <w:tcMar/>
          </w:tcPr>
          <w:p w:rsidR="4D992E72" w:rsidP="4D992E72" w:rsidRDefault="4D992E72" w14:paraId="08CBB244" w14:textId="031EE46D">
            <w:pPr>
              <w:pStyle w:val="a"/>
              <w:spacing w:before="0" w:after="0" w:line="240" w:lineRule="auto"/>
              <w:ind w:firstLine="0"/>
              <w:jc w:val="center"/>
              <w:rPr>
                <w:b w:val="1"/>
                <w:bCs w:val="1"/>
                <w:lang w:val="kk-KZ"/>
              </w:rPr>
            </w:pPr>
            <w:r>
              <w:rPr>
                <w:i/>
              </w:rPr>
              <w:t>От K-fold отказались: утечка из будущего</w:t>
            </w:r>
          </w:p>
        </w:tc>
      </w:tr>
      <w:tr w:rsidR="4D992E72" w:rsidTr="4D992E72" w14:paraId="6BB1933C">
        <w:trPr>
          <w:trHeight w:val="300"/>
        </w:trPr>
        <w:tc>
          <w:tcPr>
            <w:tcW w:w="648" w:type="dxa"/>
            <w:tcMar/>
          </w:tcPr>
          <w:p w:rsidR="77645344" w:rsidP="4D992E72" w:rsidRDefault="77645344" w14:paraId="24759EDF" w14:textId="606D3665">
            <w:pPr>
              <w:pStyle w:val="a"/>
              <w:jc w:val="center"/>
              <w:rPr>
                <w:b w:val="1"/>
                <w:bCs w:val="1"/>
                <w:lang w:val="kk-KZ"/>
              </w:rPr>
            </w:pPr>
            <w:r w:rsidRPr="4D992E72" w:rsidR="77645344">
              <w:rPr>
                <w:b w:val="1"/>
                <w:bCs w:val="1"/>
                <w:lang w:val="kk-KZ"/>
              </w:rPr>
              <w:t>4</w:t>
            </w:r>
          </w:p>
        </w:tc>
        <w:tc>
          <w:tcPr>
            <w:tcW w:w="1440" w:type="dxa"/>
            <w:tcMar/>
          </w:tcPr>
          <w:p w:rsidR="4D992E72" w:rsidP="4D992E72" w:rsidRDefault="4D992E72" w14:paraId="09448469" w14:textId="5F9F19F9">
            <w:pPr>
              <w:pStyle w:val="a"/>
              <w:spacing w:before="0" w:after="0" w:line="240" w:lineRule="auto"/>
              <w:ind w:firstLine="0"/>
              <w:jc w:val="center"/>
              <w:rPr>
                <w:b w:val="1"/>
                <w:bCs w:val="1"/>
                <w:lang w:val="kk-KZ"/>
              </w:rPr>
            </w:pPr>
            <w:r>
              <w:rPr>
                <w:i/>
              </w:rPr>
              <w:t>04.05 — 31.08.2026</w:t>
            </w:r>
          </w:p>
        </w:tc>
        <w:tc>
          <w:tcPr>
            <w:tcW w:w="4860" w:type="dxa"/>
            <w:tcMar/>
          </w:tcPr>
          <w:p w:rsidR="65595287" w:rsidP="4D992E72" w:rsidRDefault="65595287" w14:paraId="5F5FE3C8" w14:textId="783838D3">
            <w:pPr>
              <w:pStyle w:val="a"/>
              <w:spacing w:before="240" w:beforeAutospacing="off" w:after="240" w:afterAutospacing="off"/>
              <w:ind w:left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</w:pP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Проведение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исследования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/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эксперимента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:</w:t>
            </w:r>
          </w:p>
          <w:p w:rsidR="65595287" w:rsidP="4D992E72" w:rsidRDefault="65595287" w14:paraId="54BC5DCA" w14:textId="79AFD5EC">
            <w:pPr>
              <w:pStyle w:val="a"/>
              <w:suppressLineNumbers w:val="0"/>
              <w:bidi w:val="0"/>
              <w:spacing w:before="240" w:beforeAutospacing="off" w:after="240" w:afterAutospacing="off" w:line="259" w:lineRule="auto"/>
              <w:ind w:right="0"/>
              <w:jc w:val="left"/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</w:pP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Сбор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практических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данных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(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анкетирование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,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проведение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опытов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,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измерений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).</w:t>
            </w:r>
          </w:p>
          <w:p w:rsidR="65595287" w:rsidP="4D992E72" w:rsidRDefault="65595287" w14:paraId="18C2EF56" w14:textId="6578D411">
            <w:pPr>
              <w:pStyle w:val="a"/>
              <w:spacing w:before="240" w:beforeAutospacing="off" w:after="240" w:afterAutospacing="off"/>
              <w:ind w:left="0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kk-KZ"/>
              </w:rPr>
            </w:pP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Фиксация и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документирование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всего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хода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работы</w:t>
            </w:r>
            <w:r w:rsidRPr="4D992E72" w:rsidR="655952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kk-KZ"/>
              </w:rPr>
              <w:t>.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/>
                <w:i/>
                <w:sz w:val="24"/>
              </w:rPr>
              <w:t>Стенд и генератор миров. Лестница миров, кривая уклонения, развёртка по редкости. Прогон на Elliptic.</w:t>
            </w:r>
          </w:p>
        </w:tc>
        <w:tc>
          <w:tcPr>
            <w:tcW w:w="1611" w:type="dxa"/>
            <w:tcMar/>
          </w:tcPr>
          <w:p w:rsidR="4D992E72" w:rsidP="4D992E72" w:rsidRDefault="4D992E72" w14:paraId="5B902C96" w14:textId="26AE727D">
            <w:pPr>
              <w:pStyle w:val="a"/>
              <w:spacing w:before="0" w:after="0" w:line="240" w:lineRule="auto"/>
              <w:ind w:firstLine="0"/>
              <w:jc w:val="center"/>
              <w:rPr>
                <w:b w:val="1"/>
                <w:bCs w:val="1"/>
                <w:lang w:val="kk-KZ"/>
              </w:rPr>
            </w:pPr>
            <w:r>
              <w:rPr>
                <w:i/>
              </w:rPr>
              <w:t>17 недель</w:t>
            </w:r>
          </w:p>
        </w:tc>
        <w:tc>
          <w:tcPr>
            <w:tcW w:w="2095" w:type="dxa"/>
            <w:tcMar/>
          </w:tcPr>
          <w:p w:rsidR="4D992E72" w:rsidP="4D992E72" w:rsidRDefault="4D992E72" w14:paraId="3F35D4F5" w14:textId="2833FDEA">
            <w:pPr>
              <w:pStyle w:val="a"/>
              <w:spacing w:before="0" w:after="0" w:line="240" w:lineRule="auto"/>
              <w:ind w:firstLine="0"/>
              <w:jc w:val="center"/>
              <w:rPr>
                <w:b w:val="1"/>
                <w:bCs w:val="1"/>
                <w:lang w:val="kk-KZ"/>
              </w:rPr>
            </w:pPr>
            <w:r>
              <w:rPr>
                <w:i/>
              </w:rPr>
              <w:t>Данные синтетические, кроме Elliptic</w:t>
            </w:r>
          </w:p>
        </w:tc>
      </w:tr>
      <w:tr w:rsidR="4D992E72" w:rsidTr="4D992E72" w14:paraId="267A926B">
        <w:trPr>
          <w:trHeight w:val="300"/>
        </w:trPr>
        <w:tc>
          <w:tcPr>
            <w:tcW w:w="648" w:type="dxa"/>
            <w:tcMar/>
          </w:tcPr>
          <w:p w:rsidR="51A2625C" w:rsidP="4D992E72" w:rsidRDefault="51A2625C" w14:paraId="34556AAA" w14:textId="26429717">
            <w:pPr>
              <w:pStyle w:val="a"/>
              <w:jc w:val="center"/>
              <w:rPr>
                <w:b w:val="1"/>
                <w:bCs w:val="1"/>
                <w:lang w:val="kk-KZ"/>
              </w:rPr>
            </w:pPr>
            <w:r w:rsidRPr="4D992E72" w:rsidR="51A2625C">
              <w:rPr>
                <w:b w:val="1"/>
                <w:bCs w:val="1"/>
                <w:lang w:val="kk-KZ"/>
              </w:rPr>
              <w:t>5</w:t>
            </w:r>
          </w:p>
        </w:tc>
        <w:tc>
          <w:tcPr>
            <w:tcW w:w="1440" w:type="dxa"/>
            <w:tcMar/>
          </w:tcPr>
          <w:p w:rsidR="4D992E72" w:rsidP="4D992E72" w:rsidRDefault="4D992E72" w14:paraId="179ED0BC" w14:textId="4DDD227F">
            <w:pPr>
              <w:pStyle w:val="a"/>
              <w:spacing w:before="0" w:after="0" w:line="240" w:lineRule="auto"/>
              <w:ind w:firstLine="0"/>
              <w:jc w:val="center"/>
              <w:rPr>
                <w:b w:val="1"/>
                <w:bCs w:val="1"/>
                <w:lang w:val="kk-KZ"/>
              </w:rPr>
            </w:pPr>
            <w:r>
              <w:rPr>
                <w:i/>
              </w:rPr>
              <w:t>01.09 — 14.09.2026</w:t>
            </w:r>
          </w:p>
        </w:tc>
        <w:tc>
          <w:tcPr>
            <w:tcW w:w="4860" w:type="dxa"/>
            <w:tcMar/>
          </w:tcPr>
          <w:p w:rsidR="65595287" w:rsidP="4D992E72" w:rsidRDefault="65595287" w14:paraId="1E17017B" w14:textId="384711B4">
            <w:pPr>
              <w:pStyle w:val="a"/>
              <w:spacing w:before="240" w:beforeAutospacing="off" w:after="240" w:afterAutospacing="off"/>
              <w:ind w:left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</w:pP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Обработка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 xml:space="preserve"> и интерпретация 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результатов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:</w:t>
            </w:r>
          </w:p>
          <w:p w:rsidR="65595287" w:rsidP="4D992E72" w:rsidRDefault="65595287" w14:paraId="490DB41C" w14:textId="6276D66B">
            <w:pPr>
              <w:pStyle w:val="a"/>
              <w:suppressLineNumbers w:val="0"/>
              <w:bidi w:val="0"/>
              <w:spacing w:before="240" w:beforeAutospacing="off" w:after="240" w:afterAutospacing="off" w:line="259" w:lineRule="auto"/>
              <w:ind w:right="0"/>
              <w:jc w:val="left"/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</w:pP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Анализ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полученных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практических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данных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(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статистическая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обработка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).</w:t>
            </w:r>
          </w:p>
          <w:p w:rsidR="65595287" w:rsidP="4D992E72" w:rsidRDefault="65595287" w14:paraId="45E1617E" w14:textId="4AEA6133">
            <w:pPr>
              <w:pStyle w:val="a"/>
              <w:suppressLineNumbers w:val="0"/>
              <w:bidi w:val="0"/>
              <w:spacing w:before="240" w:beforeAutospacing="off" w:after="240" w:afterAutospacing="off" w:line="259" w:lineRule="auto"/>
              <w:ind w:right="0"/>
              <w:jc w:val="left"/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</w:pP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Сравнение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результатов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с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выдвинутой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гипотезой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.</w:t>
            </w:r>
          </w:p>
          <w:p w:rsidR="65595287" w:rsidP="4D992E72" w:rsidRDefault="65595287" w14:paraId="3007B268" w14:textId="20AC706C">
            <w:pPr>
              <w:pStyle w:val="a"/>
              <w:suppressLineNumbers w:val="0"/>
              <w:bidi w:val="0"/>
              <w:spacing w:before="240" w:beforeAutospacing="off" w:after="240" w:afterAutospacing="off" w:line="259" w:lineRule="auto"/>
              <w:ind w:right="0"/>
              <w:jc w:val="left"/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</w:pP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Формулирование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промежуточных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выводов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по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практической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части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.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/>
                <w:i/>
                <w:sz w:val="24"/>
              </w:rPr>
              <w:t>ROC-AUC 0.940 по счетам и 0.991 по группам против 0.757 и 0.761 у правил; на Elliptic 0.687 против 0.454 у контроля. Параметр W проверки не выдержал.</w:t>
            </w:r>
          </w:p>
        </w:tc>
        <w:tc>
          <w:tcPr>
            <w:tcW w:w="1611" w:type="dxa"/>
            <w:tcMar/>
          </w:tcPr>
          <w:p w:rsidR="4D992E72" w:rsidP="4D992E72" w:rsidRDefault="4D992E72" w14:paraId="41F80178" w14:textId="03D80FDD">
            <w:pPr>
              <w:pStyle w:val="a"/>
              <w:spacing w:before="0" w:after="0" w:line="240" w:lineRule="auto"/>
              <w:ind w:firstLine="0"/>
              <w:jc w:val="center"/>
              <w:rPr>
                <w:b w:val="1"/>
                <w:bCs w:val="1"/>
                <w:lang w:val="kk-KZ"/>
              </w:rPr>
            </w:pPr>
            <w:r>
              <w:rPr>
                <w:i/>
              </w:rPr>
              <w:t>2 недели</w:t>
            </w:r>
          </w:p>
        </w:tc>
        <w:tc>
          <w:tcPr>
            <w:tcW w:w="2095" w:type="dxa"/>
            <w:tcMar/>
          </w:tcPr>
          <w:p w:rsidR="4D992E72" w:rsidP="4D992E72" w:rsidRDefault="4D992E72" w14:paraId="6B7B9CA5" w14:textId="2A252374">
            <w:pPr>
              <w:pStyle w:val="a"/>
              <w:spacing w:before="0" w:after="0" w:line="240" w:lineRule="auto"/>
              <w:ind w:firstLine="0"/>
              <w:jc w:val="center"/>
              <w:rPr>
                <w:b w:val="1"/>
                <w:bCs w:val="1"/>
                <w:lang w:val="kk-KZ"/>
              </w:rPr>
            </w:pPr>
            <w:r>
              <w:rPr>
                <w:i/>
              </w:rPr>
              <w:t>Числа читаются из файлов прогонов</w:t>
            </w:r>
          </w:p>
        </w:tc>
      </w:tr>
      <w:tr w:rsidR="4D992E72" w:rsidTr="4D992E72" w14:paraId="20FB5592">
        <w:trPr>
          <w:trHeight w:val="300"/>
        </w:trPr>
        <w:tc>
          <w:tcPr>
            <w:tcW w:w="10654" w:type="dxa"/>
            <w:gridSpan w:val="5"/>
            <w:tcMar/>
          </w:tcPr>
          <w:p w:rsidR="4D992E72" w:rsidP="4D992E72" w:rsidRDefault="4D992E72" w14:paraId="4721AC0F" w14:textId="47E74740">
            <w:pPr>
              <w:pStyle w:val="a"/>
              <w:jc w:val="center"/>
              <w:rPr>
                <w:b w:val="1"/>
                <w:bCs w:val="1"/>
                <w:lang w:val="kk-KZ"/>
              </w:rPr>
            </w:pPr>
          </w:p>
          <w:p w:rsidR="65595287" w:rsidP="4D992E72" w:rsidRDefault="65595287" w14:paraId="2C109A62" w14:textId="3EA044F7">
            <w:pPr>
              <w:pStyle w:val="a"/>
              <w:ind w:left="708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</w:pP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 xml:space="preserve">IV. 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Оформительский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 xml:space="preserve"> этап (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Написание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 xml:space="preserve"> и 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подготовка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)</w:t>
            </w:r>
          </w:p>
        </w:tc>
      </w:tr>
      <w:tr w:rsidR="4D992E72" w:rsidTr="4D992E72" w14:paraId="083619DF">
        <w:trPr>
          <w:trHeight w:val="3525"/>
        </w:trPr>
        <w:tc>
          <w:tcPr>
            <w:tcW w:w="648" w:type="dxa"/>
            <w:tcMar/>
          </w:tcPr>
          <w:p w:rsidR="323B183A" w:rsidP="4D992E72" w:rsidRDefault="323B183A" w14:paraId="63A31B70" w14:textId="6E97AE52">
            <w:pPr>
              <w:pStyle w:val="a"/>
              <w:jc w:val="center"/>
              <w:rPr>
                <w:b w:val="1"/>
                <w:bCs w:val="1"/>
                <w:lang w:val="kk-KZ"/>
              </w:rPr>
            </w:pPr>
            <w:r w:rsidRPr="4D992E72" w:rsidR="323B183A">
              <w:rPr>
                <w:b w:val="1"/>
                <w:bCs w:val="1"/>
                <w:lang w:val="kk-KZ"/>
              </w:rPr>
              <w:t>6</w:t>
            </w:r>
          </w:p>
        </w:tc>
        <w:tc>
          <w:tcPr>
            <w:tcW w:w="1440" w:type="dxa"/>
            <w:tcMar/>
          </w:tcPr>
          <w:p w:rsidR="4D992E72" w:rsidP="4D992E72" w:rsidRDefault="4D992E72" w14:paraId="29BC7356" w14:textId="29A6329D">
            <w:pPr>
              <w:pStyle w:val="a"/>
              <w:spacing w:before="0" w:after="0" w:line="240" w:lineRule="auto"/>
              <w:ind w:firstLine="0"/>
              <w:jc w:val="center"/>
              <w:rPr>
                <w:b w:val="1"/>
                <w:bCs w:val="1"/>
                <w:lang w:val="kk-KZ"/>
              </w:rPr>
            </w:pPr>
            <w:r>
              <w:rPr>
                <w:i/>
              </w:rPr>
              <w:t>15.09 — 25.09.2026</w:t>
            </w:r>
          </w:p>
        </w:tc>
        <w:tc>
          <w:tcPr>
            <w:tcW w:w="4860" w:type="dxa"/>
            <w:tcMar/>
          </w:tcPr>
          <w:p w:rsidR="65595287" w:rsidP="4D992E72" w:rsidRDefault="65595287" w14:paraId="3A8F155B" w14:textId="431CB2F1">
            <w:pPr>
              <w:pStyle w:val="a"/>
              <w:spacing w:before="240" w:beforeAutospacing="off" w:after="240" w:afterAutospacing="off"/>
              <w:ind w:left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</w:pP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Написание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текста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работы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 xml:space="preserve"> (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Оформление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):</w:t>
            </w:r>
          </w:p>
          <w:p w:rsidR="65595287" w:rsidP="4D992E72" w:rsidRDefault="65595287" w14:paraId="21725CD4" w14:textId="58E41DCB">
            <w:pPr>
              <w:pStyle w:val="a"/>
              <w:suppressLineNumbers w:val="0"/>
              <w:bidi w:val="0"/>
              <w:spacing w:before="240" w:beforeAutospacing="off" w:after="240" w:afterAutospacing="off" w:line="259" w:lineRule="auto"/>
              <w:ind w:right="0"/>
              <w:jc w:val="left"/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</w:pP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Составление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Заключения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(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подтверждение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или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опровержение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гипотезы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,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подведение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итогов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по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целям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и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задачам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).</w:t>
            </w:r>
          </w:p>
          <w:p w:rsidR="65595287" w:rsidP="4D992E72" w:rsidRDefault="65595287" w14:paraId="3B9D8C33" w14:textId="1BDA9A74">
            <w:pPr>
              <w:pStyle w:val="a"/>
              <w:suppressLineNumbers w:val="0"/>
              <w:bidi w:val="0"/>
              <w:spacing w:before="240" w:beforeAutospacing="off" w:after="240" w:afterAutospacing="off" w:line="259" w:lineRule="auto"/>
              <w:ind w:right="0"/>
              <w:jc w:val="left"/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</w:pP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Оформление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Списка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использованных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источников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(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библиографии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)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.</w:t>
            </w:r>
          </w:p>
          <w:p w:rsidR="65595287" w:rsidP="4D992E72" w:rsidRDefault="65595287" w14:paraId="02BE27E3" w14:textId="149870F1">
            <w:pPr>
              <w:pStyle w:val="a"/>
              <w:spacing w:before="240" w:beforeAutospacing="off" w:after="240" w:afterAutospacing="off"/>
              <w:ind w:left="0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kk-KZ"/>
              </w:rPr>
            </w:pP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Размещение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дополнительных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материалов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в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Приложениях</w:t>
            </w:r>
            <w:r w:rsidRPr="4D992E72" w:rsidR="655952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kk-KZ"/>
              </w:rPr>
              <w:t>.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/>
                <w:i/>
                <w:sz w:val="24"/>
              </w:rPr>
              <w:t>Текст, заключение, список источников. Каждое число сверено с прогоном.</w:t>
            </w:r>
          </w:p>
        </w:tc>
        <w:tc>
          <w:tcPr>
            <w:tcW w:w="1611" w:type="dxa"/>
            <w:tcMar/>
          </w:tcPr>
          <w:p w:rsidR="4D992E72" w:rsidP="4D992E72" w:rsidRDefault="4D992E72" w14:paraId="7A509CF1" w14:textId="24117FBA">
            <w:pPr>
              <w:pStyle w:val="a"/>
              <w:spacing w:before="0" w:after="0" w:line="240" w:lineRule="auto"/>
              <w:ind w:firstLine="0"/>
              <w:jc w:val="center"/>
              <w:rPr>
                <w:b w:val="1"/>
                <w:bCs w:val="1"/>
                <w:lang w:val="kk-KZ"/>
              </w:rPr>
            </w:pPr>
            <w:r>
              <w:rPr>
                <w:i/>
              </w:rPr>
              <w:t>2 недели</w:t>
            </w:r>
          </w:p>
        </w:tc>
        <w:tc>
          <w:tcPr>
            <w:tcW w:w="2095" w:type="dxa"/>
            <w:tcMar/>
          </w:tcPr>
          <w:p w:rsidR="4D992E72" w:rsidP="4D992E72" w:rsidRDefault="4D992E72" w14:paraId="772AF2C2" w14:textId="3C4F53F2">
            <w:pPr>
              <w:pStyle w:val="a"/>
              <w:spacing w:before="0" w:after="0" w:line="240" w:lineRule="auto"/>
              <w:ind w:firstLine="0"/>
              <w:jc w:val="center"/>
              <w:rPr>
                <w:b w:val="1"/>
                <w:bCs w:val="1"/>
                <w:lang w:val="kk-KZ"/>
              </w:rPr>
            </w:pPr>
            <w:r>
              <w:rPr>
                <w:i/>
              </w:rPr>
              <w:t>Объём работы — 20 страниц</w:t>
            </w:r>
          </w:p>
        </w:tc>
      </w:tr>
      <w:tr w:rsidR="4D992E72" w:rsidTr="4D992E72" w14:paraId="2890CEB1">
        <w:trPr>
          <w:trHeight w:val="300"/>
        </w:trPr>
        <w:tc>
          <w:tcPr>
            <w:tcW w:w="648" w:type="dxa"/>
            <w:tcMar/>
          </w:tcPr>
          <w:p w:rsidR="3A9D2C3B" w:rsidP="4D992E72" w:rsidRDefault="3A9D2C3B" w14:paraId="2A56EC50" w14:textId="54D57FEC">
            <w:pPr>
              <w:pStyle w:val="a"/>
              <w:jc w:val="center"/>
              <w:rPr>
                <w:b w:val="1"/>
                <w:bCs w:val="1"/>
                <w:lang w:val="kk-KZ"/>
              </w:rPr>
            </w:pPr>
            <w:r w:rsidRPr="4D992E72" w:rsidR="3A9D2C3B">
              <w:rPr>
                <w:b w:val="1"/>
                <w:bCs w:val="1"/>
                <w:lang w:val="kk-KZ"/>
              </w:rPr>
              <w:t>7</w:t>
            </w:r>
          </w:p>
        </w:tc>
        <w:tc>
          <w:tcPr>
            <w:tcW w:w="1440" w:type="dxa"/>
            <w:tcMar/>
          </w:tcPr>
          <w:p w:rsidR="4D992E72" w:rsidP="4D992E72" w:rsidRDefault="4D992E72" w14:paraId="5D6920AC" w14:textId="31CD5EB5">
            <w:pPr>
              <w:pStyle w:val="a"/>
              <w:spacing w:before="0" w:after="0" w:line="240" w:lineRule="auto"/>
              <w:ind w:firstLine="0"/>
              <w:jc w:val="center"/>
              <w:rPr>
                <w:b w:val="1"/>
                <w:bCs w:val="1"/>
                <w:lang w:val="kk-KZ"/>
              </w:rPr>
            </w:pPr>
            <w:r>
              <w:rPr>
                <w:i/>
              </w:rPr>
              <w:t>26.09 — 10.10.2026</w:t>
            </w:r>
          </w:p>
        </w:tc>
        <w:tc>
          <w:tcPr>
            <w:tcW w:w="4860" w:type="dxa"/>
            <w:tcMar/>
          </w:tcPr>
          <w:p w:rsidR="65595287" w:rsidP="4D992E72" w:rsidRDefault="65595287" w14:paraId="7653C5A8" w14:textId="16B57C03">
            <w:pPr>
              <w:pStyle w:val="a"/>
              <w:spacing w:before="240" w:beforeAutospacing="off" w:after="240" w:afterAutospacing="off"/>
              <w:ind w:left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</w:pP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Подготовка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 xml:space="preserve"> к 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защите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:</w:t>
            </w:r>
          </w:p>
          <w:p w:rsidR="65595287" w:rsidP="4D992E72" w:rsidRDefault="65595287" w14:paraId="64A87E43" w14:textId="781E6CE7">
            <w:pPr>
              <w:pStyle w:val="a"/>
              <w:suppressLineNumbers w:val="0"/>
              <w:bidi w:val="0"/>
              <w:spacing w:before="240" w:beforeAutospacing="off" w:after="240" w:afterAutospacing="off" w:line="259" w:lineRule="auto"/>
              <w:ind w:right="0"/>
              <w:jc w:val="left"/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</w:pP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Создание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презентации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и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подготовка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доклада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(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речи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для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защиты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проекта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).</w:t>
            </w:r>
          </w:p>
          <w:p w:rsidR="65595287" w:rsidP="4D992E72" w:rsidRDefault="65595287" w14:paraId="79F7032F" w14:textId="4F2E7E05">
            <w:pPr>
              <w:pStyle w:val="a"/>
              <w:suppressLineNumbers w:val="0"/>
              <w:bidi w:val="0"/>
              <w:spacing w:before="240" w:beforeAutospacing="off" w:after="240" w:afterAutospacing="off" w:line="259" w:lineRule="auto"/>
              <w:ind w:right="0"/>
              <w:jc w:val="left"/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</w:pP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Репетиция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выступления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и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ответы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на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возможные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вопросы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.</w:t>
            </w:r>
          </w:p>
          <w:p w:rsidR="4D992E72" w:rsidP="4D992E72" w:rsidRDefault="4D992E72" w14:paraId="7B9EEBCB" w14:textId="1F18071C">
            <w:pPr>
              <w:pStyle w:val="a"/>
              <w:spacing w:before="0" w:after="0" w:line="240" w:lineRule="auto"/>
              <w:ind w:left="0" w:firstLine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</w:rPr>
              <w:t>Презентация и доклад. Веб-витрина, читающая файлы прогонов.</w:t>
            </w:r>
          </w:p>
        </w:tc>
        <w:tc>
          <w:tcPr>
            <w:tcW w:w="1611" w:type="dxa"/>
            <w:tcMar/>
          </w:tcPr>
          <w:p w:rsidR="4D992E72" w:rsidP="4D992E72" w:rsidRDefault="4D992E72" w14:paraId="14AD7869" w14:textId="54E37608">
            <w:pPr>
              <w:pStyle w:val="a"/>
              <w:spacing w:before="0" w:after="0" w:line="240" w:lineRule="auto"/>
              <w:ind w:firstLine="0"/>
              <w:jc w:val="center"/>
              <w:rPr>
                <w:b w:val="1"/>
                <w:bCs w:val="1"/>
                <w:lang w:val="kk-KZ"/>
              </w:rPr>
            </w:pPr>
            <w:r>
              <w:rPr>
                <w:i/>
              </w:rPr>
              <w:t>2 недели</w:t>
            </w:r>
          </w:p>
        </w:tc>
        <w:tc>
          <w:tcPr>
            <w:tcW w:w="2095" w:type="dxa"/>
            <w:tcMar/>
          </w:tcPr>
          <w:p w:rsidR="4D992E72" w:rsidP="4D992E72" w:rsidRDefault="4D992E72" w14:paraId="39AEFA19" w14:textId="11AFD593">
            <w:pPr>
              <w:pStyle w:val="a"/>
              <w:spacing w:before="0" w:after="0" w:line="240" w:lineRule="auto"/>
              <w:ind w:firstLine="0"/>
              <w:jc w:val="center"/>
              <w:rPr>
                <w:b w:val="1"/>
                <w:bCs w:val="1"/>
                <w:lang w:val="kk-KZ"/>
              </w:rPr>
            </w:pPr>
            <w:r>
              <w:rPr>
                <w:i/>
              </w:rPr>
              <w:t>Витрина работает без интернета</w:t>
            </w:r>
          </w:p>
        </w:tc>
      </w:tr>
      <w:tr w:rsidR="4D992E72" w:rsidTr="4D992E72" w14:paraId="2838E5EA">
        <w:trPr>
          <w:trHeight w:val="300"/>
        </w:trPr>
        <w:tc>
          <w:tcPr>
            <w:tcW w:w="10654" w:type="dxa"/>
            <w:gridSpan w:val="5"/>
            <w:tcMar/>
          </w:tcPr>
          <w:p w:rsidR="65595287" w:rsidP="4D992E72" w:rsidRDefault="65595287" w14:paraId="47994BCC" w14:textId="38B7C2D5">
            <w:pPr>
              <w:pStyle w:val="a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  <w:noProof w:val="0"/>
                <w:lang w:val="kk-KZ"/>
              </w:rPr>
            </w:pP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kk-KZ"/>
              </w:rPr>
              <w:t>V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sz w:val="24"/>
                <w:szCs w:val="24"/>
                <w:lang w:val="kk-KZ" w:eastAsia="ru-RU" w:bidi="ar-SA"/>
              </w:rPr>
              <w:t xml:space="preserve">. 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sz w:val="24"/>
                <w:szCs w:val="24"/>
                <w:lang w:val="kk-KZ" w:eastAsia="ru-RU" w:bidi="ar-SA"/>
              </w:rPr>
              <w:t>Заключительный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sz w:val="24"/>
                <w:szCs w:val="24"/>
                <w:lang w:val="kk-KZ" w:eastAsia="ru-RU" w:bidi="ar-SA"/>
              </w:rPr>
              <w:t xml:space="preserve"> этап (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sz w:val="24"/>
                <w:szCs w:val="24"/>
                <w:lang w:val="kk-KZ" w:eastAsia="ru-RU" w:bidi="ar-SA"/>
              </w:rPr>
              <w:t>Защита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sz w:val="24"/>
                <w:szCs w:val="24"/>
                <w:lang w:val="kk-KZ" w:eastAsia="ru-RU" w:bidi="ar-SA"/>
              </w:rPr>
              <w:t>)</w:t>
            </w:r>
          </w:p>
          <w:p w:rsidR="4D992E72" w:rsidP="4D992E72" w:rsidRDefault="4D992E72" w14:paraId="09F8E54C" w14:textId="3A0F86E7">
            <w:pPr>
              <w:pStyle w:val="a"/>
              <w:jc w:val="center"/>
              <w:rPr>
                <w:b w:val="1"/>
                <w:bCs w:val="1"/>
                <w:lang w:val="kk-KZ"/>
              </w:rPr>
            </w:pPr>
          </w:p>
        </w:tc>
      </w:tr>
      <w:tr w:rsidR="4D992E72" w:rsidTr="4D992E72" w14:paraId="6DAB667F">
        <w:trPr>
          <w:trHeight w:val="300"/>
        </w:trPr>
        <w:tc>
          <w:tcPr>
            <w:tcW w:w="648" w:type="dxa"/>
            <w:tcMar/>
          </w:tcPr>
          <w:p w:rsidR="14454E3D" w:rsidP="4D992E72" w:rsidRDefault="14454E3D" w14:paraId="428894E3" w14:textId="111AD883">
            <w:pPr>
              <w:pStyle w:val="a"/>
              <w:jc w:val="center"/>
              <w:rPr>
                <w:b w:val="1"/>
                <w:bCs w:val="1"/>
                <w:lang w:val="kk-KZ"/>
              </w:rPr>
            </w:pPr>
            <w:r w:rsidRPr="4D992E72" w:rsidR="14454E3D">
              <w:rPr>
                <w:b w:val="1"/>
                <w:bCs w:val="1"/>
                <w:lang w:val="kk-KZ"/>
              </w:rPr>
              <w:t>8</w:t>
            </w:r>
          </w:p>
        </w:tc>
        <w:tc>
          <w:tcPr>
            <w:tcW w:w="1440" w:type="dxa"/>
            <w:tcMar/>
          </w:tcPr>
          <w:p w:rsidR="4D992E72" w:rsidP="4D992E72" w:rsidRDefault="4D992E72" w14:paraId="140F9473" w14:textId="7CA5D023">
            <w:pPr>
              <w:pStyle w:val="a"/>
              <w:spacing w:before="0" w:after="0" w:line="240" w:lineRule="auto"/>
              <w:ind w:firstLine="0"/>
              <w:jc w:val="center"/>
              <w:rPr>
                <w:b w:val="1"/>
                <w:bCs w:val="1"/>
                <w:lang w:val="kk-KZ"/>
              </w:rPr>
            </w:pPr>
            <w:r>
              <w:rPr>
                <w:i/>
              </w:rPr>
              <w:t>октябрь 2026</w:t>
            </w:r>
          </w:p>
        </w:tc>
        <w:tc>
          <w:tcPr>
            <w:tcW w:w="4860" w:type="dxa"/>
            <w:tcMar/>
          </w:tcPr>
          <w:p w:rsidR="65595287" w:rsidP="4D992E72" w:rsidRDefault="65595287" w14:paraId="22E46562" w14:textId="50F3909C">
            <w:pPr>
              <w:pStyle w:val="a"/>
              <w:spacing w:before="240" w:beforeAutospacing="off" w:after="240" w:afterAutospacing="off"/>
              <w:ind w:left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</w:pP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Защита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проекта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:</w:t>
            </w:r>
          </w:p>
          <w:p w:rsidR="65595287" w:rsidP="4D992E72" w:rsidRDefault="65595287" w14:paraId="20BFF048" w14:textId="2E508A32">
            <w:pPr>
              <w:pStyle w:val="a"/>
              <w:suppressLineNumbers w:val="0"/>
              <w:bidi w:val="0"/>
              <w:spacing w:before="240" w:beforeAutospacing="off" w:after="240" w:afterAutospacing="off" w:line="259" w:lineRule="auto"/>
              <w:ind w:right="0"/>
              <w:jc w:val="left"/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</w:pP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Публичное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представление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результатов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исследования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перед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комиссией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или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аудиторией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.</w:t>
            </w:r>
          </w:p>
          <w:p w:rsidR="4D992E72" w:rsidP="4D992E72" w:rsidRDefault="4D992E72" w14:paraId="6496ADE1" w14:textId="42E88D4E">
            <w:pPr>
              <w:pStyle w:val="a"/>
              <w:spacing w:before="0" w:after="0" w:line="240" w:lineRule="auto"/>
              <w:ind w:left="0" w:firstLine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</w:rPr>
              <w:t>Доклад, демонстрация веб-витрины и ответы на вопросы комиссии.</w:t>
            </w:r>
          </w:p>
        </w:tc>
        <w:tc>
          <w:tcPr>
            <w:tcW w:w="1611" w:type="dxa"/>
            <w:tcMar/>
          </w:tcPr>
          <w:p w:rsidR="4D992E72" w:rsidP="4D992E72" w:rsidRDefault="4D992E72" w14:paraId="5A67159E" w14:textId="0F5D0D7C">
            <w:pPr>
              <w:pStyle w:val="a"/>
              <w:spacing w:before="0" w:after="0" w:line="240" w:lineRule="auto"/>
              <w:ind w:firstLine="0"/>
              <w:jc w:val="center"/>
              <w:rPr>
                <w:b w:val="1"/>
                <w:bCs w:val="1"/>
                <w:lang w:val="kk-KZ"/>
              </w:rPr>
            </w:pPr>
            <w:r>
              <w:rPr>
                <w:i/>
              </w:rPr>
              <w:t>по графику конкурса</w:t>
            </w:r>
          </w:p>
        </w:tc>
        <w:tc>
          <w:tcPr>
            <w:tcW w:w="2095" w:type="dxa"/>
            <w:tcMar/>
          </w:tcPr>
          <w:p w:rsidR="4D992E72" w:rsidP="4D992E72" w:rsidRDefault="4D992E72" w14:paraId="57369374" w14:textId="5BF031DD">
            <w:pPr>
              <w:pStyle w:val="a"/>
              <w:spacing w:before="0" w:after="0" w:line="240" w:lineRule="auto"/>
              <w:ind w:firstLine="0"/>
              <w:jc w:val="center"/>
              <w:rPr>
                <w:b w:val="1"/>
                <w:bCs w:val="1"/>
                <w:lang w:val="kk-KZ"/>
              </w:rPr>
            </w:pPr>
            <w:r>
              <w:rPr>
                <w:i/>
              </w:rPr>
              <w:t>Республиканский конкурс научных проектов</w:t>
            </w:r>
          </w:p>
        </w:tc>
      </w:tr>
      <w:tr w:rsidR="4D992E72" w:rsidTr="4D992E72" w14:paraId="296DF6EC">
        <w:trPr>
          <w:trHeight w:val="1455"/>
        </w:trPr>
        <w:tc>
          <w:tcPr>
            <w:tcW w:w="648" w:type="dxa"/>
            <w:tcMar/>
          </w:tcPr>
          <w:p w:rsidR="4D992E72" w:rsidP="4D992E72" w:rsidRDefault="4D992E72" w14:paraId="7CD2C585" w14:textId="6182E368">
            <w:pPr>
              <w:pStyle w:val="a"/>
              <w:jc w:val="center"/>
              <w:rPr>
                <w:b w:val="1"/>
                <w:bCs w:val="1"/>
                <w:lang w:val="kk-KZ"/>
              </w:rPr>
            </w:pPr>
          </w:p>
        </w:tc>
        <w:tc>
          <w:tcPr>
            <w:tcW w:w="1440" w:type="dxa"/>
            <w:tcMar/>
          </w:tcPr>
          <w:p w:rsidR="4D992E72" w:rsidP="4D992E72" w:rsidRDefault="4D992E72" w14:paraId="14A08E37" w14:textId="105F57D6">
            <w:pPr>
              <w:pStyle w:val="a"/>
              <w:spacing w:before="0" w:after="0" w:line="240" w:lineRule="auto"/>
              <w:ind w:firstLine="0"/>
              <w:jc w:val="center"/>
              <w:rPr>
                <w:b w:val="1"/>
                <w:bCs w:val="1"/>
                <w:lang w:val="kk-KZ"/>
              </w:rPr>
            </w:pPr>
            <w:r>
              <w:rPr>
                <w:i/>
              </w:rPr>
              <w:t>октябрь 2026</w:t>
            </w:r>
          </w:p>
        </w:tc>
        <w:tc>
          <w:tcPr>
            <w:tcW w:w="4860" w:type="dxa"/>
            <w:tcMar/>
          </w:tcPr>
          <w:p w:rsidR="65595287" w:rsidP="4D992E72" w:rsidRDefault="65595287" w14:paraId="5BC1DE11" w14:textId="471E3665">
            <w:pPr>
              <w:pStyle w:val="a"/>
              <w:spacing w:before="240" w:beforeAutospacing="off" w:after="240" w:afterAutospacing="off"/>
              <w:ind w:left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</w:pP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 xml:space="preserve">Рефлексия и 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оценка</w:t>
            </w:r>
            <w:r w:rsidRPr="4D992E72" w:rsidR="655952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:</w:t>
            </w:r>
          </w:p>
          <w:p w:rsidR="65595287" w:rsidP="4D992E72" w:rsidRDefault="65595287" w14:paraId="6857AD58" w14:textId="018E1CDB">
            <w:pPr>
              <w:pStyle w:val="a"/>
              <w:suppressLineNumbers w:val="0"/>
              <w:bidi w:val="0"/>
              <w:spacing w:before="240" w:beforeAutospacing="off" w:after="240" w:afterAutospacing="off" w:line="259" w:lineRule="auto"/>
              <w:ind w:right="0"/>
              <w:jc w:val="left"/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</w:pP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Оценка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процесса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работы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,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полученных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результатов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и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личного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вклада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 xml:space="preserve"> </w:t>
            </w:r>
            <w:r w:rsidRPr="4D992E72" w:rsidR="655952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auto"/>
                <w:sz w:val="20"/>
                <w:szCs w:val="20"/>
                <w:lang w:val="kk-KZ" w:eastAsia="ru-RU" w:bidi="ar-SA"/>
              </w:rPr>
              <w:t>ученика</w:t>
            </w:r>
          </w:p>
          <w:p w:rsidR="4D992E72" w:rsidP="4D992E72" w:rsidRDefault="4D992E72" w14:paraId="46F68BE4" w14:textId="09F52105">
            <w:pPr>
              <w:pStyle w:val="a"/>
              <w:spacing w:before="0" w:after="0" w:line="240" w:lineRule="auto"/>
              <w:ind w:left="708" w:firstLine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</w:rPr>
              <w:t>Самоаудит пяти дефектов измерения: утечка ответа в признаки, сбор групп по ответам, смещение базовой линии, ловушка низкой активности, иллюзорная лестница миров. Все пять исправлены, отрицательные результаты оставлены в тексте работы.</w:t>
            </w:r>
          </w:p>
        </w:tc>
        <w:tc>
          <w:tcPr>
            <w:tcW w:w="1611" w:type="dxa"/>
            <w:tcMar/>
          </w:tcPr>
          <w:p w:rsidR="4D992E72" w:rsidP="4D992E72" w:rsidRDefault="4D992E72" w14:paraId="575ACA82" w14:textId="764D1153">
            <w:pPr>
              <w:pStyle w:val="a"/>
              <w:spacing w:before="0" w:after="0" w:line="240" w:lineRule="auto"/>
              <w:ind w:firstLine="0"/>
              <w:jc w:val="center"/>
              <w:rPr>
                <w:b w:val="1"/>
                <w:bCs w:val="1"/>
                <w:lang w:val="kk-KZ"/>
              </w:rPr>
            </w:pPr>
            <w:r>
              <w:rPr>
                <w:i/>
              </w:rPr>
              <w:t>1 неделя</w:t>
            </w:r>
          </w:p>
        </w:tc>
        <w:tc>
          <w:tcPr>
            <w:tcW w:w="2095" w:type="dxa"/>
            <w:tcMar/>
          </w:tcPr>
          <w:p w:rsidR="4D992E72" w:rsidP="4D992E72" w:rsidRDefault="4D992E72" w14:paraId="0C422A71" w14:textId="2CF4CBC6">
            <w:pPr>
              <w:pStyle w:val="a"/>
              <w:spacing w:before="0" w:after="0" w:line="240" w:lineRule="auto"/>
              <w:ind w:firstLine="0"/>
              <w:jc w:val="center"/>
              <w:rPr>
                <w:b w:val="1"/>
                <w:bCs w:val="1"/>
                <w:lang w:val="kk-KZ"/>
              </w:rPr>
            </w:pPr>
            <w:r>
              <w:rPr>
                <w:i/>
              </w:rPr>
              <w:t>Ошибки названы, а не спрятаны</w:t>
            </w:r>
          </w:p>
        </w:tc>
      </w:tr>
    </w:tbl>
    <w:p xmlns:wp14="http://schemas.microsoft.com/office/word/2010/wordml" w:rsidRPr="006020ED" w:rsidR="00A16068" w:rsidP="00A16068" w:rsidRDefault="00A16068" w14:paraId="2677290C" wp14:textId="77777777">
      <w:pPr>
        <w:rPr>
          <w:lang w:val="kk-KZ"/>
        </w:rPr>
      </w:pPr>
    </w:p>
    <w:p xmlns:wp14="http://schemas.microsoft.com/office/word/2010/wordml" w:rsidR="00A16068" w:rsidP="00A16068" w:rsidRDefault="00260B45" w14:paraId="52126583" wp14:textId="77777777">
      <w:pPr>
        <w:jc w:val="center"/>
        <w:rPr>
          <w:b/>
          <w:lang w:val="kk-KZ"/>
        </w:rPr>
      </w:pPr>
      <w:r>
        <w:rPr>
          <w:b/>
          <w:lang w:val="kk-KZ"/>
        </w:rPr>
        <w:t>Подпись руководителя проекта</w:t>
      </w:r>
    </w:p>
    <w:p xmlns:wp14="http://schemas.microsoft.com/office/word/2010/wordml" w:rsidR="00260B45" w:rsidP="00A16068" w:rsidRDefault="00260B45" w14:paraId="5D0F4F59" wp14:textId="77777777">
      <w:pPr>
        <w:jc w:val="center"/>
        <w:rPr>
          <w:b/>
          <w:lang w:val="kk-KZ"/>
        </w:rPr>
      </w:pPr>
      <w:r>
        <w:rPr>
          <w:b/>
          <w:lang w:val="kk-KZ"/>
        </w:rPr>
        <w:t>Подпись ученика</w:t>
      </w:r>
    </w:p>
    <w:sectPr w:rsidR="00260B45" w:rsidSect="006020ED">
      <w:pgSz w:w="11906" w:h="16838" w:orient="portrait"/>
      <w:pgMar w:top="180" w:right="746" w:bottom="360" w:left="90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7f9b3e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860a0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cf256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908b7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61bc3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526F2D81"/>
    <w:multiLevelType w:val="hybridMultilevel"/>
    <w:tmpl w:val="1ECE04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112106906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7F9"/>
    <w:rsid w:val="00007651"/>
    <w:rsid w:val="000324AB"/>
    <w:rsid w:val="00060097"/>
    <w:rsid w:val="000D3440"/>
    <w:rsid w:val="00174E59"/>
    <w:rsid w:val="001D583B"/>
    <w:rsid w:val="002607F9"/>
    <w:rsid w:val="00260B45"/>
    <w:rsid w:val="002E060D"/>
    <w:rsid w:val="002F007A"/>
    <w:rsid w:val="00561C7C"/>
    <w:rsid w:val="00591C93"/>
    <w:rsid w:val="005B1733"/>
    <w:rsid w:val="006020ED"/>
    <w:rsid w:val="00656B5B"/>
    <w:rsid w:val="006746E4"/>
    <w:rsid w:val="00915733"/>
    <w:rsid w:val="009A2A4D"/>
    <w:rsid w:val="00A066C6"/>
    <w:rsid w:val="00A16068"/>
    <w:rsid w:val="00E14CEF"/>
    <w:rsid w:val="00F516C3"/>
    <w:rsid w:val="00F65602"/>
    <w:rsid w:val="00FB181A"/>
    <w:rsid w:val="00FD426B"/>
    <w:rsid w:val="02631941"/>
    <w:rsid w:val="035E37DB"/>
    <w:rsid w:val="04197F42"/>
    <w:rsid w:val="061ABA58"/>
    <w:rsid w:val="0787CA14"/>
    <w:rsid w:val="09338E22"/>
    <w:rsid w:val="0CDCB3C9"/>
    <w:rsid w:val="0D90872E"/>
    <w:rsid w:val="0DB17C04"/>
    <w:rsid w:val="11BE9186"/>
    <w:rsid w:val="12ECDDAE"/>
    <w:rsid w:val="14454E3D"/>
    <w:rsid w:val="1D182B16"/>
    <w:rsid w:val="1E4BE93E"/>
    <w:rsid w:val="22EC5C11"/>
    <w:rsid w:val="2385E97F"/>
    <w:rsid w:val="2385E97F"/>
    <w:rsid w:val="27977710"/>
    <w:rsid w:val="2BBA3BF6"/>
    <w:rsid w:val="2CB30D48"/>
    <w:rsid w:val="31B68822"/>
    <w:rsid w:val="323B183A"/>
    <w:rsid w:val="337038CE"/>
    <w:rsid w:val="378D463B"/>
    <w:rsid w:val="385E55F8"/>
    <w:rsid w:val="388BEB3E"/>
    <w:rsid w:val="3A9D2C3B"/>
    <w:rsid w:val="3AD28F63"/>
    <w:rsid w:val="3B7E536C"/>
    <w:rsid w:val="3D124B21"/>
    <w:rsid w:val="3EEAAF5A"/>
    <w:rsid w:val="4527D061"/>
    <w:rsid w:val="46B6349B"/>
    <w:rsid w:val="4757EDA7"/>
    <w:rsid w:val="48F62924"/>
    <w:rsid w:val="4A56CA21"/>
    <w:rsid w:val="4A74560B"/>
    <w:rsid w:val="4B1C94DE"/>
    <w:rsid w:val="4CAC3D2F"/>
    <w:rsid w:val="4D992E72"/>
    <w:rsid w:val="517886BB"/>
    <w:rsid w:val="51A2625C"/>
    <w:rsid w:val="5BC010D8"/>
    <w:rsid w:val="6126F625"/>
    <w:rsid w:val="6126F625"/>
    <w:rsid w:val="62CE4B31"/>
    <w:rsid w:val="63DA3103"/>
    <w:rsid w:val="64D14600"/>
    <w:rsid w:val="65595287"/>
    <w:rsid w:val="68056150"/>
    <w:rsid w:val="6DFF278F"/>
    <w:rsid w:val="6EBF9F8C"/>
    <w:rsid w:val="72971AFB"/>
    <w:rsid w:val="7421E932"/>
    <w:rsid w:val="7431099F"/>
    <w:rsid w:val="75B665C8"/>
    <w:rsid w:val="7657BE83"/>
    <w:rsid w:val="77645344"/>
    <w:rsid w:val="7989D9AB"/>
    <w:rsid w:val="7A4F47E9"/>
    <w:rsid w:val="7C533149"/>
    <w:rsid w:val="7D09D7DF"/>
    <w:rsid w:val="7D88A6FA"/>
    <w:rsid w:val="7DD2FDA9"/>
    <w:rsid w:val="7F8D5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11E813"/>
  <w15:chartTrackingRefBased/>
  <w15:docId w15:val="{016E806C-0091-4D4A-876F-272EE71A0F8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ru-RU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a" w:default="1">
    <w:name w:val="Normal"/>
    <w:qFormat/>
    <w:rPr>
      <w:sz w:val="24"/>
      <w:szCs w:val="24"/>
      <w:lang w:eastAsia="ru-RU"/>
    </w:rPr>
  </w:style>
  <w:style w:type="character" w:styleId="a0" w:default="1">
    <w:name w:val="Default Paragraph Font"/>
    <w:semiHidden/>
  </w:style>
  <w:style w:type="table" w:styleId="a1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semiHidden/>
  </w:style>
  <w:style w:type="table" w:styleId="a3">
    <w:name w:val="Table Grid"/>
    <w:basedOn w:val="a1"/>
    <w:rsid w:val="00F516C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uiPriority w:val="34"/>
    <w:name w:val="List Paragraph"/>
    <w:basedOn w:val="Normal"/>
    <w:qFormat/>
    <w:rsid w:val="4D992E72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4D992E72"/>
    <w:rPr>
      <w:rFonts w:eastAsia="游ゴシック Light" w:cs="Times New Roman" w:eastAsiaTheme="majorEastAsia" w:cstheme="majorBidi"/>
      <w:color w:val="2F5496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№2 дарынды балаларѓа арналѓан мамандандырылѓан мектебі</dc:title>
  <dc:subject/>
  <dc:creator>Jadira</dc:creator>
  <keywords/>
  <dc:description/>
  <lastModifiedBy>Набиева Зарина Асановна</lastModifiedBy>
  <revision>3</revision>
  <lastPrinted>2017-10-16T20:19:00.0000000Z</lastPrinted>
  <dcterms:created xsi:type="dcterms:W3CDTF">2025-12-10T09:07:00.0000000Z</dcterms:created>
  <dcterms:modified xsi:type="dcterms:W3CDTF">2025-12-10T09:36:13.0634050Z</dcterms:modified>
</coreProperties>
</file>