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ingresa al sistema para registrar al DOCENTE.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no debe estar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ingresa al sistema y selecciona la opción “Registrar docente”.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solicitando los datos nombre, RFC, dirección, antigüedad, teléfono y fecha de nacimiento, junto con el botón “Continuar” y “Cancelar”.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llena los datos solicitados del DOCENTE y selecciona la opción “Continuar”. (FA 1).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llenado del formato esté correcto e ingresa a la base de datos y registra al DOCENTE devolviendo el mensaje “Éxito al registrar docente como parte del plantel educativo”. (FA 2),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FA1.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01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FA2.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formato fue llenado de manera incorrecta y marca los campos erróneos de color rojo con un comentario con una posible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Ex1.</w:t>
            </w:r>
          </w:p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registró exitosamente al DOCENTE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modificará la información de algún DOCENTE, así como darla de baja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haber al menos un DOCENTE registrado en la base de datos asignado al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“Modificar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barra de búsqueda junto con el botón “Buscar” y “Cancelar”.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ingresa el RFC del DOCENTE que desea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modifica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 y selecciona la opción “Buscar”. (FA 1)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campo esté lleno, ingresa a la base de datos y obtiene al DOCENTE que se desea modificar y lo muestra en un formato mostrando los datos nombre, RFC, dirección, antigüedad, teléfono y fecha de nacimiento, junto con el botón “Continuar” y “Cancelar”. (FA 2), (FA 3), (Ex1)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llena el formato con los datos solicitados y selecciona la opción “Continuar”. (FA 1).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el llenado del formato, ingresa a la base de datos y registra el sistema devolviendo el mensaje “Éxito al modificar docente en la base de datos” (FA 2),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44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formato fue llenado de manera incorrecta y marca los campos erróneos con color rojo y un mensaje con una posible sugerencia.</w:t>
            </w:r>
          </w:p>
          <w:p w:rsidR="00000000" w:rsidDel="00000000" w:rsidP="00000000" w:rsidRDefault="00000000" w:rsidRPr="00000000" w14:paraId="0000004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el RFC no corresponde a ningún DOCENTE registrado en la base de datos y devuelve el mensaje “No se encontró ningún docente con el RFC introducido”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acceder a la base de datos y devuelve el mensaje “Error al intentar acceder a la base de datos por favor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intentelo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 modificó de manera correcta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GRUPO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registra su GRUPO y a los ALUMNOS que pertenecen a él.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ingresa al sistema y selecciona la opción “Registrar grupo”.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solicitando una descripción de la MATERIA y una lista con las MATERIAS registradas en el PLANTEL EDUCATIVO junto con el botón “Continuar” y “Cancelar”.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ingresa una descripción y selecciona una MATERIA de la lista mostrada por el sistema y selecciona la opción “Continuar”. (FA 1).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se haya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hecho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una descripción y se haya seleccionado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algún grupo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la lista, y muestra un formato solicitando los datos del ALUMNO nombre, correo, dirección, fecha de nacimiento y género junto con los botones “Cancelar”, “Agregar alumno nuevo” y “Terminar registro”. (FA 2).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llena el formato del ALUMNO con los campos solicitados y selecciona la opción “Terminar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 (FA 3), (FA 1).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campos del formato, ingresa a la base de datos y registra el GRUPO asignado a la MATERIA y a los ALUMNOS devolviendo el mensaje “Éxito al registrar el grupo”. (FA 2),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6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errores en el llenado del formato y marca los campos en color rojo con un comentario con una posible solución.</w:t>
            </w:r>
          </w:p>
          <w:p w:rsidR="00000000" w:rsidDel="00000000" w:rsidP="00000000" w:rsidRDefault="00000000" w:rsidRPr="00000000" w14:paraId="00000071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“Agregar alumno nuevo”.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los datos del ALUMNO en una lista y limpia el formato de registro de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acceder a la base de datos y devuelve el mensaje “Error al conectar con la base de datos por favor inténtelo más tarde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registra con éxito su GRUPO con sus ALUMNOS y asignados a una MATERIA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CU04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Deshabilitar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deshabilita al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 PLANTEL EDUCATIVO registrado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un error en el pago mensual del PLANTEL EDUCATIVO, ingresa a la base de datos y deshabilita al PLANTEL EDUCATIVO y se envía un mensaje al correo institucional proporcionado por el representante de PLANTEL EDUCATIVO.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puede ingresar a la base de datos y pospone 5 minutos la deshabilitación del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es deshabilitado correctamente y notificado al correo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proporcionado por 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representante del PLANTEL EDUCATIVO.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CU05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GRUPO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los datos del GRUPO en el momento que lo requiera, así como los ALUMNOS que lo integran.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existir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“Modificar grupo”.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ingresa a la base de datos y recupera los GRUPOS pertenecientes al DOCENTE y los muestra en una lista junto con los botones “Continuar” y “Cancelar”. (Ex1), (FA1).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grupo de la lista y selecciona el botón “Continuar”. (FA 2), (FA 3).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que se haya seleccionado un elemento de la lista, ingresa a la base de datos y obtiene los datos del GRUPO y los alumnos pertenecientes a él, mostrando los datos del grupo en un formato y los nombres de los alumnos en una lista junto con el botón “Modificar” y “Eliminar” por alumno y los botones de la pantalla “Terminar modificación” y “Cancelar proceso”. (FA 3), (Ex1).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modifica los cambios necesarios en el formato y alumno y selecciona el botón “Terminar modificación”. (FA 4), (FA 5).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los campos modificados, ingresa a la base de datos y realiza la modificación devolviendo el mensaje “éxito al realizar los cambios del grupo en el sistema”. (FA 6),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no encontró grupos registrados en la base de datos, vuelve al menú principal y devuelve el mensaje “Debe haber grupos registrados para poder solicitar su modificación”.</w:t>
            </w:r>
          </w:p>
          <w:p w:rsidR="00000000" w:rsidDel="00000000" w:rsidP="00000000" w:rsidRDefault="00000000" w:rsidRPr="00000000" w14:paraId="000000BD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C0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no registró ningún elemento de la lista.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devuelve el mensaje “Por favor seleccione un grupo de los que se muestran en la lista”.</w:t>
            </w:r>
          </w:p>
          <w:p w:rsidR="00000000" w:rsidDel="00000000" w:rsidP="00000000" w:rsidRDefault="00000000" w:rsidRPr="00000000" w14:paraId="000000C3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ALUMNO de la lista y selecciona el botón “Eliminar”.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lo elimina de la lista para su posterior eliminación al terminar el proceso.</w:t>
            </w:r>
          </w:p>
          <w:p w:rsidR="00000000" w:rsidDel="00000000" w:rsidP="00000000" w:rsidRDefault="00000000" w:rsidRPr="00000000" w14:paraId="000000C6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5.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selecciona un ALUMNO de la lista y selecciona la opción “Modificar”.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 formato con los datos del ALUMNO seleccionado el botón “Terminar modificación” y “Cancelar”.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DOCENTE modifica los campos deseados y selecciona la opción “Terminar proceso”. (FA 6)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el llenado de los campos y modifica al ALUMNO dentro de la lista para su posterior modificación al terminar el proceso.</w:t>
            </w:r>
          </w:p>
          <w:p w:rsidR="00000000" w:rsidDel="00000000" w:rsidP="00000000" w:rsidRDefault="00000000" w:rsidRPr="00000000" w14:paraId="000000CB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FA 6.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error en el llenado del formato y marca con color rojo los campos erróneos con un mensaje de una posible solución.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CF">
            <w:pPr>
              <w:spacing w:after="20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 por favor inténtelo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registrar la modificación de su grupo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CU06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 solicita una ACTIVIDAD a un GRUPO.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ingresa al sistema y selecciona la opción “Solicitar actividad”.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nombre de la actividad, descripción de la actividad, fecha de entrega y opcionalmente adjuntar archivo junto con los botones “Solicitar actividad” y “Cancelar”.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formato solicitado y selecciona la opción “Solicitar actividad”. (FA 1)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registra la actividad en la base de datos devolviendo el mensaje “Éxito al registrar actividad”.(FA 2), (Ex1)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0F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6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los errores del formato marcando con color rojo los campos erróneos y un posible mensaje de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0F7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registrar la solicitud de actividad adecuadamente.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CU07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Publicar material de apoyo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publica material de apoyo para la consulta de los ALUMNOS  en el momento que lo requieran.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existir al menos un GRUPO registrado en el sistema asociado al DOCENTE.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3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“Publicar material de apoyo”.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una descripción del material de apoyo y la opción de seleccionar algún material del equipo del DOCENTE si así lo desea, el botón “Publicar material” y “Cancelar”.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apartado de descripción, selecciona un documento desde su equipo y selecciona la opción “Publicar material”. (FA 1).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apartado de descripción y el formato del documento que se intenta publicar, ingresa a la base de datos y lo registra devolviendo el mensaje “Éxito al publicar material de apoyo” (FA 2), (FA 3),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8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0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10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1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0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campo descripción vacio y devuelve el mensaje “Coloque una descripción en el campo que lo solicita”.</w:t>
            </w:r>
          </w:p>
          <w:p w:rsidR="00000000" w:rsidDel="00000000" w:rsidP="00000000" w:rsidRDefault="00000000" w:rsidRPr="00000000" w14:paraId="0000011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9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 en el formato del sistema y devuelve el mensaje “El formato del documento a publicar debe ser tipo pdf. no mayor a 5MB de tamaño”.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8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material de apoyo fue publicado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CU08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Calificar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califica la actividad seleccionada que haya entregado el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numPr>
                <w:ilvl w:val="0"/>
                <w:numId w:val="8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8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“Calificar actividad”.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recupera una lista de GRUPOS, los muestra en una lista junto con el botón “Continuar” y “Cancelar”. (EX 1).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de la lista y selecciona el botón “Continuar”. (FA 1).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todas las ACTIVIDADES y el nombre del Alumno al que le pertenecen de ese GRUPO y las muestra en una lista mostrando la la descripción de la ACTIVIDAD y el nombre del ALUMNO junto con los botones “Calificar” y “Cancelar”. (Ex 1).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ACTIVIDAD que desea evaluar y selecciona el botón “Continuar”. (FA 1).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con los datos de la ACTIVIDAD y el nombre del ALUMNO y el documento registrado por el ALUMNO como entrega de la ACTIVIDAD, junto con los campos calificación el cual solo permitirá calificaciones en escala del 5 al 10 y un apartado de retroalimentación junto con los botones “Evaluar” y “Cancelar”.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9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formatos correspondientes y selecciona la opción “Evaluar”. (FA 1)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9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hayan sido llenados correctamente, ingresa a la base de datos y devuelve el mensaje “Éxito al registrar calificación” y vuelve al menú de calificar actividades. (FA 2), (EX1)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6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4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8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de llenado del formato marcando los campos erróneos en rojo y un mensaje con la posible solución al problema.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6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 a la base de datos y devuelve el mensaje “Error al intentar acceder a la base de datos por favor intentalo más tarde”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numPr>
                <w:ilvl w:val="0"/>
                <w:numId w:val="8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calificar las ACTIVIDADES en el tiempo que requirió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CU09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calificación de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la calificación y/o retroalimentación proporcionada a una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numPr>
                <w:ilvl w:val="0"/>
                <w:numId w:val="2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evaluada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“Modificar actividad”.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recupera una lista de GRUPOS, los muestra en una lista junto con el botón “Continuar” y “Cancelar”. (EX 1).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de la lista y selecciona el botón “Continuar”. (FA 1).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todas las ACTIVIDADES calificadas y el nombre del Alumno al que le pertenecen de ese GRUPO y las muestra en una lista mostrando la la descripción de la ACTIVIDAD y el nombre del ALUMNO junto con los botones “Modificar” y “Cancelar”. (Ex 1).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ACTIVIDAD que desea modificar y selecciona el botón “Continuar”. (FA 1).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con los datos de la ACTIVIDAD y el nombre del ALUMNO y el documento registrado por el ALUMNO como entrega de la ACTIVIDAD, junto con los campos calificación el cual solo permitirá calificaciones en escala del 5 al 10 y un apartado de retroalimentación junto con los botones “Evaluar” y “Cancelar”.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0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formatos correspondientes y selecciona la opción “Evaluar”. (FA 1)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0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hayan sido llenados correctamente, ingresa a la base de datos y devuelve el mensaje “Éxito al registrar calificación” y vuelve al menú de calificar actividades. (FA 2), (EX1)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7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8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de llenado del formato marcando los campos erróneos en rojo y un mensaje con la posible solución al problema.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 </w:t>
            </w:r>
          </w:p>
          <w:p w:rsidR="00000000" w:rsidDel="00000000" w:rsidP="00000000" w:rsidRDefault="00000000" w:rsidRPr="00000000" w14:paraId="0000017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adecuadamente las ACTIVIDADES requeridas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Imprimir calificaciones.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imprime las calificaciones de un GRUPO del promedio de los ALUMNOS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numPr>
                <w:ilvl w:val="0"/>
                <w:numId w:val="8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8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 alumno registrado en la base de datos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8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una actividad registrada en la base de datos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8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por lo menos una actividad por alumno calificada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C">
            <w:pPr>
              <w:numPr>
                <w:ilvl w:val="0"/>
                <w:numId w:val="6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“Imprimir calificaciones”.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6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una lista con los GRUPOS registrados asignados al DOCENTE que lo solicita y los muestra en una lista junto con el botón “Continuar” y “Cancelar”. (Ex 1).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6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un GRUPO y selecciona la opción “Continuar”. (FA 1)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6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formato, ingresa a la base de datos y obtiene a los ALUMNOS, Y ACTIVIDADES y muestra en una lista los ALUMNOS junto con su promedio en las ACTIVIDADES que realizó el botón “Imprimir” y “Cancelar”. (Ex 1), (FA 2).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6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“Imprimir”. (FA 1).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6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transforma la tabla a formato .pdf y lo descarga en el equipo que se utilice.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3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4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no se seleccionó ningún elemento de la lista y devuelve el mensaje “Debe seleccionar algún elemento de la lista”.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pudo descargar la tabla de calificaciones correctamente en formato .pdf.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BITÁCORA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registra un BITÁCORA cuando lo requiera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7">
            <w:pPr>
              <w:numPr>
                <w:ilvl w:val="0"/>
                <w:numId w:val="8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“Crear bitácora”.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8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la fecha en que esta se solicita y una descripción, también solicita un archivo tipo .pdf y el botón “Registrar” y “Cancelar”.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8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 llena el formato con los datos solicitados y selecciona la opción “Registrar”. (FA 1).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el tamaño y tipo del archivo, ingresa a la base de datos y registra la BITÁCORA devolviendo el mensaje “Se ha registrado correctamente la BITÁCORA en la base de datos” y vuelve al menú principal. (FA 2), (FA 3), (EX 1).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CC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1C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2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no fue llenado correctamente, marca con color rojo los campos erróneos y devuelve un mensaje por campo con una posible solución.</w:t>
            </w:r>
          </w:p>
          <w:p w:rsidR="00000000" w:rsidDel="00000000" w:rsidP="00000000" w:rsidRDefault="00000000" w:rsidRPr="00000000" w14:paraId="000001D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1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seleccionado no es compatible y devuelve el mensaje “Seleccione un archivo tipo .pdf no mayor a 5 MB”.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4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4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“El sistema no puede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7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registró con éxito la BITÁCORA 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bitácora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alguna BITÁCORA registrada en la base de datos en el momento que lo requiere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BITÁCORAS registradas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2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“Modificar bitácora”.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las BITÁCORAS registradas por el DOCENTE y las muestra en una tabla junto con el botón “Cancelar”.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BITÁCORA que desea modificar. (FA 1).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de la BITÁCORA solicitada en un formato para modificación junto con la opción de cargar un nuevo archivo y los botones “Registrar” y “Cancelar”.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6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 modifica el formato con los datos solicitados y selecciona la opción “Registrar”. (FA 1).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6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el tamaño y tipo del archivo, ingresa a la base de datos y registra la BITÁCORA devolviendo el mensaje “Se ha registrado correctamente la BITÁCORA en la base de datos” y vuelve al menú principal. (FA 2), (FA 3), (EX 1).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F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6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6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1F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no fue llenado correctamente, marca con color rojo los campos erróneos y devuelve un mensaje por campo con una posible solución.</w:t>
            </w:r>
          </w:p>
          <w:p w:rsidR="00000000" w:rsidDel="00000000" w:rsidP="00000000" w:rsidRDefault="00000000" w:rsidRPr="00000000" w14:paraId="000001F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seleccionado no es compatible y devuelve el mensaje “Seleccione un archivo tipo .pdf no mayor a 5 MB”.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“El sistema no puede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4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modificó correctamente la BITÁCORA solicitada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ALUMNO a curso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registra a un ALUMNO a un grupo registrado en el sistema después de que este fue creado.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grupos registrados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1E">
            <w:pPr>
              <w:numPr>
                <w:ilvl w:val="0"/>
                <w:numId w:val="3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“Registrar alumno nuevo”.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3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recupera los grupos existentes junto con sus MATERIAS y los muestra en un formato dentro de una tabla para seleccionar junto con los botones “Agregar” y “Cancelar”. (EX 1)</w:t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3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grupo al cual va a registrar al ALUMNO nuevo y selecciona la opción “Agregar”. (FA 1)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se haya seleccionado un grupo de la lista, y muestra un formato solicitando los datos del ALUMNO nombre, correo, dirección, fecha de nacimiento y género junto con los botones “Cancelar” y “Agregar alumno”. (FA 2).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el formato con los datos solicitados y selecciona la opción “Agregar alumno”. (FA 1).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registra al nuevo alumno en la base de datos devolviendo el mensaje “Éxito al registrar al alumno nuevo dentro del grupo seleccionado”. (FA 3)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“Cancelar”.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22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9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no seleccionó elemento de la lista.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9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mensaje con el texto “Por favor seleccione un elemento de la lista de grupos disponibles”.</w:t>
            </w:r>
          </w:p>
          <w:p w:rsidR="00000000" w:rsidDel="00000000" w:rsidP="00000000" w:rsidRDefault="00000000" w:rsidRPr="00000000" w14:paraId="0000022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0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llenado del formato de registro de ALUMNO tiene errores marcando los campos de color rojo y devolviendo un mensaje por campo erroneo con una posible solución.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2F">
            <w:pPr>
              <w:numPr>
                <w:ilvl w:val="0"/>
                <w:numId w:val="1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  <w:br w:type="textWrapping"/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1">
            <w:pPr>
              <w:spacing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ADOCENTE pudo registrar con éxito el ALUMNO nuevo.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CU14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Solicitar calendario de fechas de entregas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solicita el calendario de fechas de entrega en el momento que lo requiera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en la base de datos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B">
            <w:pPr>
              <w:numPr>
                <w:ilvl w:val="0"/>
                <w:numId w:val="1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“Calendario de fechas de entrega”.</w:t>
            </w:r>
          </w:p>
          <w:p w:rsidR="00000000" w:rsidDel="00000000" w:rsidP="00000000" w:rsidRDefault="00000000" w:rsidRPr="00000000" w14:paraId="0000024C">
            <w:pPr>
              <w:numPr>
                <w:ilvl w:val="0"/>
                <w:numId w:val="1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obtiene todas las actividades asociadas al grupo del alumno y las muestra dentro de un formato de calendario y el botón “Volver”. (Ex 1)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1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alguna actividad vigente. (FA 1), (FA 2)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11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(Caso de uso 15 “Entregar actividad”)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0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07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una actividad cuya fecha ya ha pasado.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0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la actividad está vencida y devuelve el mensaje “La actividad seleccionada no se encuentra disponible”.</w:t>
            </w:r>
          </w:p>
          <w:p w:rsidR="00000000" w:rsidDel="00000000" w:rsidP="00000000" w:rsidRDefault="00000000" w:rsidRPr="00000000" w14:paraId="0000025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“Volver”.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7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10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ingresar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A">
            <w:pPr>
              <w:numPr>
                <w:ilvl w:val="0"/>
                <w:numId w:val="10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calendario de ACTIVIDADES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CU15 “Entregar Actividad”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CU15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0">
            <w:pPr>
              <w:numPr>
                <w:ilvl w:val="0"/>
                <w:numId w:val="9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registra la actividad solicitada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2">
            <w:pPr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ACTIVIDADES registradas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4">
            <w:pPr>
              <w:numPr>
                <w:ilvl w:val="0"/>
                <w:numId w:val="7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“Entregar actividad”. (FA 1)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9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en una tabla las actividades junto con sus fechas de entrega junto con el botón “Cancelar”.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9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actividad que desee entregar.(FA 2).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9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detalles de la actividad y el botón “Cargar archivo”, “Cancelar” y “Entregar actividad”.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9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“Cargar archivo” selecciona un archivo de su dispositivo y selecciona la opción “Entregar actividad”. (FA 2), (FA 3).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9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archivo seleccionado sea válido, ingresa a la base de datos y lo registra como ACTIVIDAD devolviendo el mensaje “Éxito al registrar tarea”. (FA 4),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7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10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 ingresa a través del caso de uso “Solicitar calendario de fechas”.</w:t>
            </w:r>
          </w:p>
          <w:p w:rsidR="00000000" w:rsidDel="00000000" w:rsidP="00000000" w:rsidRDefault="00000000" w:rsidRPr="00000000" w14:paraId="0000027D">
            <w:pPr>
              <w:numPr>
                <w:ilvl w:val="0"/>
                <w:numId w:val="10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lo envía al flujo normal 4 con los detalles de la actividad que seleccionó en el calendario.</w:t>
            </w:r>
          </w:p>
          <w:p w:rsidR="00000000" w:rsidDel="00000000" w:rsidP="00000000" w:rsidRDefault="00000000" w:rsidRPr="00000000" w14:paraId="0000027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9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“Cancelar”.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9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  <w:p w:rsidR="00000000" w:rsidDel="00000000" w:rsidP="00000000" w:rsidRDefault="00000000" w:rsidRPr="00000000" w14:paraId="0000028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 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4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no se ha seleccionado ningún archivo y devuelve el mensaje “Seleccione algún archivo tipo .pdf de su dispositivo”</w:t>
            </w:r>
          </w:p>
          <w:p w:rsidR="00000000" w:rsidDel="00000000" w:rsidP="00000000" w:rsidRDefault="00000000" w:rsidRPr="00000000" w14:paraId="0000028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formato seleccionado no es válido y devuelve el mensaje “Seleccione algún archivo tipo .pdf de su dispositivo”.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4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9">
            <w:pPr>
              <w:numPr>
                <w:ilvl w:val="0"/>
                <w:numId w:val="8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pudo registrar la ACTIVIDAD exitosamente.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MATERIAL DE APOYO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MATERIAL DE APOYO publicado por el DOCENTE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MATERIAL DE APOYO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3">
            <w:pPr>
              <w:numPr>
                <w:ilvl w:val="0"/>
                <w:numId w:val="5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“Consultar material de apoyo”.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5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todos los nombres y descripciones de los MATERIALES DE APOYO registrados y ligados al grupo del estudiante mostrandolos en una lista con su descripción y fecha de publicación además el botón “Cancelar”.(EX 1).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5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de la lista el MATERIAL DE APOYO que desee. (FA 1).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5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recupera el archivo seleccionado descargandolo en el dispositivo utilizado.(Ex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7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selecciona la opción “Cancelar”.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71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C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3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AF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puede consultar el MATERIAL DE APOYO adecuadamente cuando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Participar en el foro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ALUMNO y 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el DOCENTE participan en el foro junto con los demás integrantes en un chat grupal.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 grupo registrado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9">
            <w:pPr>
              <w:numPr>
                <w:ilvl w:val="0"/>
                <w:numId w:val="3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selecciona la opción “Foro”.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3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obtiene todos los mensajes publicados anteriormente y los muestra en una caja de texto además del campo del texto que se escribirá y los botones “Enviar” y “Volver”. (EX 1)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introduce el texto que desea publicar y selecciona la opción “Enviar”. (FA 1)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datos, registra el nuevo mensaje y lo muestra a todos los usuarios conectados.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CE">
            <w:pPr>
              <w:spacing w:after="20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22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selecciona la opción “Cancelar”.</w:t>
            </w:r>
          </w:p>
          <w:p w:rsidR="00000000" w:rsidDel="00000000" w:rsidP="00000000" w:rsidRDefault="00000000" w:rsidRPr="00000000" w14:paraId="000002D0">
            <w:pPr>
              <w:numPr>
                <w:ilvl w:val="0"/>
                <w:numId w:val="22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 menú principal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2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2D3">
            <w:pPr>
              <w:numPr>
                <w:ilvl w:val="0"/>
                <w:numId w:val="3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5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ALUMNO o DOCENTE pudo publicar en el foro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CU18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periodo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modifica el periodo escolar cuando llega la fecha establecida.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conexión a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EF">
            <w:pPr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la fecha de término del periodo escolar, ingresa a la base de datos y modifica el periodo escolar. (Ex1).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</w:t>
            </w:r>
          </w:p>
          <w:p w:rsidR="00000000" w:rsidDel="00000000" w:rsidP="00000000" w:rsidRDefault="00000000" w:rsidRPr="00000000" w14:paraId="000002F4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el sistema vuelve a tratar de modificar el periodo en 10 minutos.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periodo fue modificado correctamente por el sistema en el tiempo requerido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CU19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del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puede modificar los atributos del plantel en el momento que lo requiera.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debe estar habilitado.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0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“Modificar plantel educativo”.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los datos del PLANTEL EDUCATIVO asociado a la cuenta mostrandolo en un formato de edición junto con los botones “Guardar” y “Cancelar”. (EX 1).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11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modifica los campos deseados y selecciona el botón “Guardar”. (FA 1).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accede a la base de datos y registra el cambio devolviendo el mensaje “Plantel educativo modificado con éxito”. (FA 2),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16">
            <w:pPr>
              <w:numPr>
                <w:ilvl w:val="0"/>
                <w:numId w:val="1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el botón “Cancelar”.</w:t>
            </w:r>
          </w:p>
          <w:p w:rsidR="00000000" w:rsidDel="00000000" w:rsidP="00000000" w:rsidRDefault="00000000" w:rsidRPr="00000000" w14:paraId="00000317">
            <w:pPr>
              <w:numPr>
                <w:ilvl w:val="0"/>
                <w:numId w:val="10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1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9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llenado del formato y marca los campos erróneos con rojo devolviendo un mensaje por campos con la posible corrección.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94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fue modificado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curso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termina el curso cuando lo crea necesario y el grupo que formó queda deshabilitado.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cursos registrados en la base de datos ligados al DOCENTE que lo solicita.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8">
            <w:pPr>
              <w:numPr>
                <w:ilvl w:val="0"/>
                <w:numId w:val="7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“Finalizar curso”.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7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todos los GRUPOS ligados al DOCENTE y los muestra en una lista junto con el botón “Cancelar”. (EX 1)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7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curso que desea finalizar. (FA 1).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7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el mensaje “¿Seguro que desea eliminar el grupo seleccionado?” junto con los botones “Aceptar” y “Cancelar”.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78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botón “Aceptar”. (FA 1)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7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deshabilita el curso solicitado devolviendo el mensaje “Éxito al finalizar curso”.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3F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10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botón “Cancelar”.</w:t>
            </w:r>
          </w:p>
          <w:p w:rsidR="00000000" w:rsidDel="00000000" w:rsidP="00000000" w:rsidRDefault="00000000" w:rsidRPr="00000000" w14:paraId="00000341">
            <w:pPr>
              <w:numPr>
                <w:ilvl w:val="0"/>
                <w:numId w:val="10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44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6">
            <w:pPr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curso fue deshabilitado correctamente en la base de datos.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CU21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del PLANTEL EDUCATIVO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registra al plantel en el sistema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no debe estar registrado en el sistema.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0">
            <w:pPr>
              <w:numPr>
                <w:ilvl w:val="0"/>
                <w:numId w:val="8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“Registrar plantel educativo”.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8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para registrar al PLANTEL EDUCATIVO solicitando sector, nivel escolar, zona, clave del plantel, un correo institucional, contraseña y los datos de pago junto con los botones “Registrar plantel” y “Cancelar”. (Ex 1)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85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introduce los datos solicitados y selecciona la opción “Registrar plantel”. (FA 1).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8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los datos de pago  e ingresa a la base de datos, registra al plantel educativo y devuelve el mensaje “Éxito al registrar plantel educativo en el sistema” y envía al menú de PLANTEL EDUCATIVO. (FA 2), (FA 3), (Ex 1).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3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representante del plantel educativo selecciona la opción “Cancelar”.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3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6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8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formato de llenado, los marca con color rojo y devuelve un mensaje con la posible corrección en cada uno de los campos erróneos.</w:t>
            </w:r>
          </w:p>
          <w:p w:rsidR="00000000" w:rsidDel="00000000" w:rsidP="00000000" w:rsidRDefault="00000000" w:rsidRPr="00000000" w14:paraId="0000036A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36B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un error en la transacción y devuelve el mensaje “Error al validar el método de pago”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D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6E">
            <w:pPr>
              <w:numPr>
                <w:ilvl w:val="0"/>
                <w:numId w:val="3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intentelo más tarde”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0">
            <w:pPr>
              <w:numPr>
                <w:ilvl w:val="0"/>
                <w:numId w:val="3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 se registró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CU22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ACTIVIDAD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03/11/2020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modifica correctamente la ACTIVIDAD.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Debe haber al menos una ACTIVIDAD registrada y relacionada al DOCENTE que lo solicita.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8A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“Modificar actividad”.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ingresa a la base de datos y obtiene los GRUPOS pertenecientes al DOCENTE mostrandolos en una lista junto con el botón “Volver”. (Ex 1)</w:t>
            </w:r>
          </w:p>
          <w:p w:rsidR="00000000" w:rsidDel="00000000" w:rsidP="00000000" w:rsidRDefault="00000000" w:rsidRPr="00000000" w14:paraId="0000038C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el GRUPO al cual pertenece la ACTIVIDAD a modificar. (FA 1)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accede a la base de datos y obtiene todas las ACTIVIDADES registradas incluyendo las no vigentes y las muestra en una lista junto con el botón “Volver”.  (EX 1).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que desea modificar (FA 1).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los datos de la ACTIVIDAD solicitada en un formato para modificación junto con los botones “Guardar” y “Cancelar”.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50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llena los campos con la información correcta y selecciona el botón “Guardar”. (FA 1).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50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accede a la base de datos y registra las modificaciones devolviendo el mensaje “Éxito al registrar modificación de actividad”.(FA 2), (EX 1). 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94">
            <w:pPr>
              <w:numPr>
                <w:ilvl w:val="0"/>
                <w:numId w:val="23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selecciona la opción “Volver”.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2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96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73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errores en el formato de llenado, marcando de color rojo los campos erroneos junto con un posible mensaje de ayuda.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9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9A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datos, por favor inténtelo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C">
            <w:pPr>
              <w:spacing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DOCENTE modificó correctamente la ACTIVIDAD solicitada.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left"/>
        <w:tblInd w:w="-719.0" w:type="dxa"/>
        <w:tblLayout w:type="fixed"/>
        <w:tblLook w:val="0400"/>
      </w:tblPr>
      <w:tblGrid>
        <w:gridCol w:w="3059"/>
        <w:gridCol w:w="7431"/>
        <w:tblGridChange w:id="0">
          <w:tblGrid>
            <w:gridCol w:w="3059"/>
            <w:gridCol w:w="7431"/>
          </w:tblGrid>
        </w:tblGridChange>
      </w:tblGrid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CU23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Javier Miguel Juárez Flores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creación: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29/10/2020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Fecha de actualización: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Actor(es):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PLANTEL EDUCATIVO, DOCENTE, ALUMNO.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solicita la reposición de su contraseña, porque la perdieron o porque el sistema les bloqueo la cuenta por intentos fallidos.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6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selecciona la opción “Recuperar contraseña”.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muestra un formato solicitando el correo electrónico con el cual se registró la cuenta junto con el botón “Recuperar” y “Cancelar”.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llena el campo de correo electrónico con su correo electrónico y selecciona la opción “Recuperar”. (FA 1).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el llenado del formato, ingresa a la base de datos y verifica si el correo proporcionado pertenece a una cuenta y manda un correo electrónico con una dirección para cambiar su contraseña. (FA 2), (FA 3), (Ex 1).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ingresa a la dirección proporcionada por el sistema, el sistema muestra un formato solicitando una nueva contraseña con dos campos de contraseña para verificar que se ingresa correctamente junto con el botón “Recuperar”.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106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ingresa su nueva contraseña y selecciona el botón “Recuperar”. (FA 1).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106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verifica que ambos campos de contraseña coincidan, ingresa a la base de datos y modifica la contraseña del usuario que realizó la operación y vuelve al menú de inicio de sesión. (Fa 4), (Ex 1)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Flujos Alternos: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BE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1.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79"/>
              </w:numPr>
              <w:spacing w:after="0" w:after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selecciona la opción “Cancelar”.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79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vuelve al menú principal.</w:t>
            </w:r>
          </w:p>
          <w:p w:rsidR="00000000" w:rsidDel="00000000" w:rsidP="00000000" w:rsidRDefault="00000000" w:rsidRPr="00000000" w14:paraId="000003C1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2.</w:t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95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texto introducido no pertenece a un correo electrónico válido y devuelve el mensaje “por favor introduzca un correo electrónico válido”.</w:t>
            </w:r>
          </w:p>
          <w:p w:rsidR="00000000" w:rsidDel="00000000" w:rsidP="00000000" w:rsidRDefault="00000000" w:rsidRPr="00000000" w14:paraId="000003C3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3.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96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el correo proporcionado no pertenece a ninguna cuenta registrada en la base de datos y devuelve el mensaje “Este correo no se encuentra registrado en la base de datos asignado a una cuenta”.</w:t>
            </w:r>
          </w:p>
          <w:p w:rsidR="00000000" w:rsidDel="00000000" w:rsidP="00000000" w:rsidRDefault="00000000" w:rsidRPr="00000000" w14:paraId="000003C5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 4.</w:t>
            </w:r>
          </w:p>
          <w:p w:rsidR="00000000" w:rsidDel="00000000" w:rsidP="00000000" w:rsidRDefault="00000000" w:rsidRPr="00000000" w14:paraId="000003C6">
            <w:pPr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valida que los campos de contraseña son diferentes y devuelve el mensaje “Las contraseñas no coinciden”.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Excepciones: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8">
            <w:pPr>
              <w:spacing w:after="20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 1.</w:t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97"/>
              </w:numPr>
              <w:spacing w:after="20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sistema no puede acceder a la base de datos y devuelve el mensaje “Error al intentar acceder a la base de datos por favor intentalo más tarde”.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PLANTEL EDUCATIVO, DOCENTE o el ALUMNO recupera su contraseña cuando se le requiere correctamente.</w:t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Incluye: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Include)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9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Extiende: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(relación Extend)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6E7A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86E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7w6jlGed8I4NTsEOgZ5HOROIBA==">AMUW2mVyXc4fiqVe/+8kp5HmoLwXcIKGSAnvbYW4tt480tg8ozLRd1+IdSjRK1ByIg12w35BMuU9iXvYYGjFUfqYQddEsbuHbaB7VB/mvhUw8JxRo3SyhQY=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2020-10-29T04:32:00Z</dcterms:created>
  <dc:creator>JUAREZ FLORES JAVIER MIGUEL</dc:creator>
</cp:coreProperties>
</file>